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3"/>
        <w:gridCol w:w="984"/>
        <w:gridCol w:w="1063"/>
        <w:gridCol w:w="1180"/>
        <w:gridCol w:w="1052"/>
        <w:gridCol w:w="720"/>
      </w:tblGrid>
      <w:tr w:rsidR="00F7288D" w:rsidRPr="00AB2BD2" w14:paraId="0ECED093" w14:textId="77777777" w:rsidTr="00D94D52">
        <w:trPr>
          <w:trHeight w:val="285"/>
          <w:tblHeader/>
          <w:jc w:val="center"/>
        </w:trPr>
        <w:tc>
          <w:tcPr>
            <w:tcW w:w="4473" w:type="dxa"/>
            <w:vMerge w:val="restart"/>
            <w:shd w:val="clear" w:color="auto" w:fill="auto"/>
            <w:vAlign w:val="center"/>
          </w:tcPr>
          <w:p w14:paraId="336F0308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工   作   項   目</w:t>
            </w:r>
          </w:p>
        </w:tc>
        <w:tc>
          <w:tcPr>
            <w:tcW w:w="4279" w:type="dxa"/>
            <w:gridSpan w:val="4"/>
            <w:shd w:val="clear" w:color="auto" w:fill="auto"/>
            <w:vAlign w:val="center"/>
          </w:tcPr>
          <w:p w14:paraId="44D41D14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權   責   劃   分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 w14:paraId="186C5392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備註</w:t>
            </w:r>
          </w:p>
        </w:tc>
      </w:tr>
      <w:tr w:rsidR="00F7288D" w:rsidRPr="00AB2BD2" w14:paraId="26F81AA1" w14:textId="77777777" w:rsidTr="00D94D52">
        <w:trPr>
          <w:trHeight w:val="285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2F244449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D5C76CB" w14:textId="77777777" w:rsidR="00F7288D" w:rsidRPr="0055423B" w:rsidRDefault="0055423B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CA3F5B">
              <w:rPr>
                <w:rFonts w:ascii="標楷體" w:eastAsia="標楷體" w:hAnsi="標楷體" w:hint="eastAsia"/>
                <w:color w:val="000000"/>
              </w:rPr>
              <w:t>第4層</w:t>
            </w:r>
          </w:p>
        </w:tc>
        <w:tc>
          <w:tcPr>
            <w:tcW w:w="1063" w:type="dxa"/>
            <w:shd w:val="clear" w:color="auto" w:fill="auto"/>
          </w:tcPr>
          <w:p w14:paraId="7F460E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第3層</w:t>
            </w:r>
          </w:p>
        </w:tc>
        <w:tc>
          <w:tcPr>
            <w:tcW w:w="1180" w:type="dxa"/>
            <w:shd w:val="clear" w:color="auto" w:fill="auto"/>
          </w:tcPr>
          <w:p w14:paraId="3D99E827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第2層</w:t>
            </w:r>
          </w:p>
        </w:tc>
        <w:tc>
          <w:tcPr>
            <w:tcW w:w="1052" w:type="dxa"/>
            <w:shd w:val="clear" w:color="auto" w:fill="auto"/>
          </w:tcPr>
          <w:p w14:paraId="546BEEEB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第1層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BB9838A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F7288D" w:rsidRPr="00AB2BD2" w14:paraId="79CC614A" w14:textId="77777777" w:rsidTr="00D94D52">
        <w:trPr>
          <w:trHeight w:val="300"/>
          <w:tblHeader/>
          <w:jc w:val="center"/>
        </w:trPr>
        <w:tc>
          <w:tcPr>
            <w:tcW w:w="4473" w:type="dxa"/>
            <w:vMerge/>
            <w:shd w:val="clear" w:color="auto" w:fill="auto"/>
            <w:vAlign w:val="center"/>
          </w:tcPr>
          <w:p w14:paraId="17224FA2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1A55B5B9" w14:textId="77777777" w:rsidR="00F7288D" w:rsidRPr="0055423B" w:rsidRDefault="0055423B" w:rsidP="0055423B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承辦人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2932B3" w14:textId="77777777" w:rsidR="00F7288D" w:rsidRPr="00AB2BD2" w:rsidRDefault="00F7288D" w:rsidP="00DC11C2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snapToGrid w:val="0"/>
                <w:color w:val="000000"/>
                <w:spacing w:val="-20"/>
                <w:kern w:val="0"/>
              </w:rPr>
              <w:t>組長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8AFB9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主任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6E254F4" w14:textId="77777777" w:rsidR="00F7288D" w:rsidRPr="00AB2BD2" w:rsidRDefault="00F7288D" w:rsidP="00DC11C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AB2BD2">
              <w:rPr>
                <w:rFonts w:ascii="標楷體" w:eastAsia="標楷體" w:hAnsi="標楷體"/>
                <w:color w:val="000000"/>
              </w:rPr>
              <w:t>校長</w:t>
            </w: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33E1D59B" w14:textId="77777777" w:rsidR="00F7288D" w:rsidRPr="00AB2BD2" w:rsidRDefault="00F7288D" w:rsidP="00DC11C2">
            <w:pPr>
              <w:widowControl/>
              <w:adjustRightInd w:val="0"/>
              <w:snapToGrid w:val="0"/>
              <w:rPr>
                <w:rFonts w:ascii="標楷體" w:eastAsia="標楷體" w:hAnsi="標楷體"/>
              </w:rPr>
            </w:pPr>
          </w:p>
        </w:tc>
      </w:tr>
      <w:tr w:rsidR="00E4791D" w:rsidRPr="00AB2BD2" w14:paraId="684FF8C2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0BD46C0" w14:textId="77777777" w:rsidR="00E4791D" w:rsidRPr="00AB2BD2" w:rsidRDefault="00E4791D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環境保護組</w:t>
            </w:r>
          </w:p>
        </w:tc>
      </w:tr>
      <w:tr w:rsidR="009A261E" w:rsidRPr="001B5B55" w14:paraId="2CE9B5D4" w14:textId="77777777" w:rsidTr="00FF75D8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5F070F7A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環境品質管理績效作業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1A53933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CF15F2F" w14:textId="77777777" w:rsidR="002E3B27" w:rsidRPr="007C4009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 w:hint="eastAsia"/>
                <w:color w:val="000000"/>
              </w:rPr>
              <w:t>(</w:t>
            </w:r>
            <w:r>
              <w:rPr>
                <w:rFonts w:ascii="Times New Roman" w:eastAsia="標楷體" w:hAnsi="Times New Roman"/>
                <w:color w:val="000000"/>
              </w:rPr>
              <w:t>1)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校園環境管理政策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訂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DD476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00000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E08C5CF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99610E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2D1B2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782C98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5C1139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3448B11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溫室氣體盤查減量推動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797C0F9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3D2FA55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FDA5B9A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F9232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C63A8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CAEC7C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B19053B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溫室氣體盤查計畫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EA9AED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8463E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9DA99D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4D89D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AD5BF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8601863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834344F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機關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綠色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產品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採購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核對與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統計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5C7619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F79BB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21EC99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227E86B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00C06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30AB0A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9440B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5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環境教育政策訂定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7829F03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691B38B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45AA8DB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50CA92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15372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718107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CCF80D1" w14:textId="77777777" w:rsidR="002E3B27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6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環境教育推動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F8D8D6C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477244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9B6980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F3D44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標楷體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124AD45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235B06BF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13DCF93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7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環境管理專案計畫推動</w:t>
            </w:r>
            <w:r w:rsidR="00BA3443">
              <w:rPr>
                <w:rFonts w:ascii="Times New Roman" w:eastAsia="標楷體" w:hAnsi="Times New Roman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B510268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DD63EF9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F3AC59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BA808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E28D7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0F899EB0" w14:textId="77777777" w:rsidTr="00EA76E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761E9D68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一般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以下簡稱一般性廢棄物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446C58B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D997BD0" w14:textId="77777777" w:rsidR="002E3B27" w:rsidRPr="009B2D46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9B2D46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42FA50A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DB5F9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4EF713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7DFEA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4B5FB09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4FBFBE8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B954E03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資源物回收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分類與稽查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DE8C86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C1DCCD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D40828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EDB8D7E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CFF39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06BB61DE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9FCBAAD" w14:textId="77777777" w:rsidR="002E3B27" w:rsidRPr="00F7288D" w:rsidRDefault="0076649F" w:rsidP="0064359B">
            <w:pPr>
              <w:snapToGrid w:val="0"/>
              <w:ind w:leftChars="100" w:left="523" w:hangingChars="118" w:hanging="28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F9247D4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9DA66B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A30DA9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C4FF96A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3203C71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1AABE2A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DA63892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4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一般性廢棄物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52F57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986064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5AAC9C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0C7D5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0369B" w14:textId="77777777" w:rsidR="002E3B27" w:rsidRPr="005E052E" w:rsidRDefault="002E3B27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657ED9B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4F21F9F4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性事業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廢棄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感染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性廢棄物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AB2BD2" w14:paraId="3118746B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E72ED50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 w:rsidRPr="00F7288D">
              <w:rPr>
                <w:rFonts w:ascii="Times New Roman" w:eastAsia="標楷體" w:hAnsi="Times New Roman"/>
                <w:color w:val="000000"/>
              </w:rPr>
              <w:t>1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清除</w:t>
            </w:r>
            <w:r w:rsidR="002E3B27" w:rsidRPr="009B2D46">
              <w:rPr>
                <w:rFonts w:ascii="Times New Roman" w:eastAsia="標楷體" w:hAnsi="標楷體" w:hint="eastAsia"/>
                <w:color w:val="000000"/>
              </w:rPr>
              <w:t>與</w:t>
            </w:r>
            <w:r w:rsidR="002E3B27" w:rsidRPr="009B2D46">
              <w:rPr>
                <w:rFonts w:ascii="Times New Roman" w:eastAsia="標楷體" w:hAnsi="標楷體"/>
                <w:color w:val="000000"/>
              </w:rPr>
              <w:t>路線規劃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A06F9DE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8AC9163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F5277B4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9C70E14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473FF5D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58D4B688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236FA5A" w14:textId="77777777" w:rsidR="002E3B27" w:rsidRPr="00F7288D" w:rsidRDefault="0076649F" w:rsidP="0064359B">
            <w:pPr>
              <w:snapToGrid w:val="0"/>
              <w:ind w:leftChars="100" w:left="523" w:hangingChars="118" w:hanging="283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2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遞送聯單</w:t>
            </w:r>
            <w:r w:rsidR="002E3B27" w:rsidRPr="00F7288D">
              <w:rPr>
                <w:rFonts w:ascii="Times New Roman" w:eastAsia="標楷體" w:hAnsi="標楷體"/>
                <w:color w:val="000000"/>
              </w:rPr>
              <w:t>申報</w:t>
            </w:r>
            <w:r w:rsidR="002E3B27">
              <w:rPr>
                <w:rFonts w:ascii="Times New Roman" w:eastAsia="標楷體" w:hAnsi="標楷體" w:hint="eastAsia"/>
                <w:color w:val="000000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00000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22EFB20" w14:textId="77777777" w:rsidR="002E3B27" w:rsidRPr="00F7288D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F64EFD0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50DBB3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1F093367" w14:textId="77777777" w:rsidR="002E3B27" w:rsidRPr="0096341A" w:rsidRDefault="002E3B27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F05B3EF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AB2BD2" w14:paraId="6305875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736B7005" w14:textId="77777777" w:rsidR="002E3B27" w:rsidRPr="00F7288D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  <w:color w:val="000000"/>
              </w:rPr>
              <w:t>(</w:t>
            </w:r>
            <w:r w:rsidR="002E3B27">
              <w:rPr>
                <w:rFonts w:ascii="Times New Roman" w:eastAsia="標楷體" w:hAnsi="Times New Roman" w:hint="eastAsia"/>
                <w:color w:val="000000"/>
              </w:rPr>
              <w:t>3</w:t>
            </w:r>
            <w:r>
              <w:rPr>
                <w:rFonts w:ascii="Times New Roman" w:eastAsia="標楷體" w:hAnsi="Times New Roman"/>
                <w:color w:val="000000"/>
              </w:rPr>
              <w:t>)</w:t>
            </w:r>
            <w:r w:rsidR="002E3B27" w:rsidRPr="00F7288D">
              <w:rPr>
                <w:rFonts w:ascii="Times New Roman" w:eastAsia="標楷體" w:hAnsi="標楷體"/>
                <w:color w:val="000000"/>
                <w:kern w:val="0"/>
              </w:rPr>
              <w:t>感染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性</w:t>
            </w:r>
            <w:r w:rsidR="002E3B27" w:rsidRPr="009B2D46">
              <w:rPr>
                <w:rFonts w:ascii="Times New Roman" w:eastAsia="標楷體" w:hAnsi="標楷體" w:hint="eastAsia"/>
                <w:color w:val="000000"/>
                <w:kern w:val="0"/>
              </w:rPr>
              <w:t>廢棄物</w:t>
            </w:r>
            <w:r w:rsidR="002E3B27" w:rsidRPr="009B2D46">
              <w:rPr>
                <w:rFonts w:ascii="Times New Roman" w:eastAsia="標楷體" w:hAnsi="標楷體"/>
                <w:color w:val="000000"/>
                <w:kern w:val="0"/>
              </w:rPr>
              <w:t>清除</w:t>
            </w:r>
            <w:r w:rsidR="002E3B27">
              <w:rPr>
                <w:rFonts w:ascii="Times New Roman" w:eastAsia="標楷體" w:hAnsi="標楷體" w:hint="eastAsia"/>
                <w:color w:val="000000"/>
                <w:kern w:val="0"/>
              </w:rPr>
              <w:t>核銷</w:t>
            </w:r>
            <w:r w:rsidR="00BA3443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BB5703D" w14:textId="77777777" w:rsidR="002E3B27" w:rsidRPr="00F7288D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</w:rPr>
            </w:pPr>
            <w:r w:rsidRPr="00F7288D">
              <w:rPr>
                <w:rFonts w:ascii="Times New Roman" w:eastAsia="標楷體" w:hAnsi="標楷體"/>
                <w:color w:val="000000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A9FE13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2912F49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CFF808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36B360E" w14:textId="77777777" w:rsidR="002E3B27" w:rsidRPr="005E052E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4FD05DF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625B65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有害事業廢棄物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(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以下簡稱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實驗廢液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)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清除作業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18EB93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7B11E47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有害事業廢棄物清理計畫訂定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0E34BF5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AE5B865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9DFAB9E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4C7BDB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C4FB5A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1D6AB944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0883242" w14:textId="77777777" w:rsidR="002E3B27" w:rsidRPr="009A0538" w:rsidRDefault="0076649F" w:rsidP="0064359B">
            <w:pPr>
              <w:snapToGrid w:val="0"/>
              <w:ind w:leftChars="100" w:left="518" w:hangingChars="116" w:hanging="27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量統計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、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清運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路線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訂定、通知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FCE3FF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C37532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073C48C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4481057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BA7BF81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200E14E0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225233D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實驗廢液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清除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遞送聯單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申報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、確認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69C1D58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1E891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7D31AF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71E7DE9D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541748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12806F2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743A88B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實驗</w:t>
            </w:r>
            <w:proofErr w:type="gramStart"/>
            <w:r w:rsidR="002E3B27" w:rsidRPr="009A0538">
              <w:rPr>
                <w:rFonts w:ascii="Times New Roman" w:eastAsia="標楷體" w:hAnsi="標楷體" w:hint="eastAsia"/>
                <w:color w:val="auto"/>
              </w:rPr>
              <w:t>廢液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清</w:t>
            </w:r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運</w:t>
            </w:r>
            <w:proofErr w:type="gramEnd"/>
            <w:r w:rsidR="002E3B27" w:rsidRPr="009A0538">
              <w:rPr>
                <w:rFonts w:ascii="Times New Roman" w:eastAsia="標楷體" w:hAnsi="標楷體" w:hint="eastAsia"/>
                <w:color w:val="auto"/>
                <w:kern w:val="0"/>
              </w:rPr>
              <w:t>過磅、核銷</w:t>
            </w:r>
            <w:r w:rsidR="00BA3443">
              <w:rPr>
                <w:rFonts w:ascii="Times New Roman" w:eastAsia="標楷體" w:hAnsi="標楷體" w:hint="eastAsia"/>
                <w:color w:val="auto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A5CE29" w14:textId="77777777" w:rsidR="002E3B27" w:rsidRPr="009A0538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8E2E9CA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2FBDA1" w14:textId="77777777" w:rsidR="002E3B27" w:rsidRPr="0096341A" w:rsidRDefault="002E3B27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68A9BC2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864C4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748BE3E5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379F47A2" w14:textId="77777777" w:rsidR="009A261E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標楷體"/>
                <w:color w:val="auto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飲用水質維護</w:t>
            </w:r>
            <w:r w:rsidR="009A261E" w:rsidRPr="001B5B55">
              <w:rPr>
                <w:rFonts w:ascii="Times New Roman" w:eastAsia="標楷體" w:hAnsi="標楷體" w:hint="eastAsia"/>
                <w:color w:val="auto"/>
              </w:rPr>
              <w:t>、</w:t>
            </w:r>
            <w:r w:rsidR="009A261E" w:rsidRPr="001B5B55">
              <w:rPr>
                <w:rFonts w:ascii="Times New Roman" w:eastAsia="標楷體" w:hAnsi="標楷體"/>
                <w:color w:val="auto"/>
              </w:rPr>
              <w:t>生活污水處理作業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5B1467B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5B2C46C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校園飲用水檢測計畫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626435F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4F348B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39469C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4569601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8C57B34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359D2B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38DC7C14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校園飲用水機水質維護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D90CA80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6B59C64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03D86F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36F7505" w14:textId="77777777" w:rsidR="002E3B27" w:rsidRPr="0096341A" w:rsidRDefault="002E3B27" w:rsidP="00B80013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E8F8C9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4FD0DBBD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98D8C33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校園貯水清潔維護與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水塔定期清洗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48653A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2606711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75EE0E6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E6BCB5" w14:textId="77777777" w:rsidR="002E3B27" w:rsidRPr="0096341A" w:rsidRDefault="002E3B27" w:rsidP="00B80013">
            <w:pPr>
              <w:snapToGrid w:val="0"/>
              <w:ind w:firstLineChars="200" w:firstLine="48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E24DD6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2E3B27" w:rsidRPr="009A0538" w14:paraId="59299D9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A8AC910" w14:textId="77777777" w:rsidR="002E3B27" w:rsidRPr="009A0538" w:rsidRDefault="0076649F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proofErr w:type="gramStart"/>
            <w:r w:rsidR="002E3B27" w:rsidRPr="009A0538">
              <w:rPr>
                <w:rFonts w:ascii="Times New Roman" w:eastAsia="標楷體" w:hAnsi="Times New Roman" w:hint="eastAsia"/>
                <w:color w:val="auto"/>
              </w:rPr>
              <w:t>生污</w:t>
            </w:r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污水</w:t>
            </w:r>
            <w:proofErr w:type="gramEnd"/>
            <w:r w:rsidR="002E3B27" w:rsidRPr="009A0538">
              <w:rPr>
                <w:rFonts w:ascii="Times New Roman" w:eastAsia="標楷體" w:hAnsi="標楷體"/>
                <w:color w:val="auto"/>
                <w:kern w:val="0"/>
              </w:rPr>
              <w:t>處理</w:t>
            </w:r>
            <w:r w:rsidR="002E3B27" w:rsidRPr="009A0538">
              <w:rPr>
                <w:rFonts w:ascii="Times New Roman" w:eastAsia="標楷體" w:hAnsi="標楷體"/>
                <w:color w:val="auto"/>
              </w:rPr>
              <w:t>運操作許可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95037C3" w14:textId="77777777" w:rsidR="002E3B27" w:rsidRPr="009A053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5782295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399CE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CC0280F" w14:textId="77777777" w:rsidR="002E3B27" w:rsidRPr="0096341A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2CDB870" w14:textId="77777777" w:rsidR="002E3B27" w:rsidRPr="009A053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9A261E" w:rsidRPr="001B5B55" w14:paraId="1D50E093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C8FA244" w14:textId="77777777" w:rsidR="009A261E" w:rsidRPr="009D25E9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9D25E9">
              <w:rPr>
                <w:rFonts w:ascii="Times New Roman" w:eastAsia="標楷體" w:hAnsi="標楷體" w:hint="eastAsia"/>
                <w:color w:val="auto"/>
              </w:rPr>
              <w:t>6</w:t>
            </w:r>
            <w:r w:rsidRPr="009D25E9">
              <w:rPr>
                <w:rFonts w:ascii="Times New Roman" w:eastAsia="標楷體" w:hAnsi="標楷體"/>
                <w:color w:val="auto"/>
              </w:rPr>
              <w:t>.</w:t>
            </w:r>
            <w:r w:rsidR="009A261E" w:rsidRPr="009D25E9">
              <w:rPr>
                <w:rFonts w:ascii="Times New Roman" w:eastAsia="標楷體" w:hAnsi="標楷體" w:hint="eastAsia"/>
                <w:color w:val="auto"/>
              </w:rPr>
              <w:t>化學品管理系統運作</w:t>
            </w:r>
            <w:r w:rsidR="001B5B55" w:rsidRPr="009D25E9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2E3B27" w:rsidRPr="009A0538" w14:paraId="39A75516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2C42106" w14:textId="77777777" w:rsidR="002E3B27" w:rsidRPr="009D25E9" w:rsidRDefault="00C1073E" w:rsidP="00EB2ADF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auto"/>
              </w:rPr>
            </w:pPr>
            <w:r w:rsidRPr="009D25E9">
              <w:rPr>
                <w:rFonts w:ascii="Times New Roman" w:eastAsia="標楷體" w:hAnsi="Times New Roman"/>
                <w:color w:val="auto"/>
              </w:rPr>
              <w:t>(</w:t>
            </w:r>
            <w:r w:rsidR="002E3B27" w:rsidRPr="009D25E9">
              <w:rPr>
                <w:rFonts w:ascii="Times New Roman" w:eastAsia="標楷體" w:hAnsi="Times New Roman"/>
                <w:color w:val="auto"/>
              </w:rPr>
              <w:t>1</w:t>
            </w:r>
            <w:r w:rsidRPr="009D25E9"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D25E9">
              <w:rPr>
                <w:rFonts w:ascii="Times New Roman" w:eastAsia="標楷體" w:hAnsi="標楷體"/>
                <w:color w:val="auto"/>
              </w:rPr>
              <w:t>化學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品管理系統軟硬體維護</w:t>
            </w:r>
            <w:r w:rsidR="00BA3443" w:rsidRPr="009D25E9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933B0CD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12AF91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AE63AB3" w14:textId="77777777" w:rsidR="002E3B27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0D66A385" w14:textId="77777777" w:rsidR="002E3B27" w:rsidRPr="00D30DC8" w:rsidRDefault="002E3B27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59BEB86" w14:textId="77777777" w:rsidR="002E3B27" w:rsidRPr="00D30DC8" w:rsidRDefault="002E3B27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244CD8C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63780BED" w14:textId="53A31EC0" w:rsidR="00EB2ADF" w:rsidRPr="009D25E9" w:rsidRDefault="00C1073E" w:rsidP="0064359B">
            <w:pPr>
              <w:snapToGrid w:val="0"/>
              <w:ind w:leftChars="100" w:left="528" w:hangingChars="120" w:hanging="288"/>
              <w:jc w:val="both"/>
              <w:rPr>
                <w:rFonts w:ascii="Times New Roman" w:eastAsia="標楷體" w:hAnsi="Times New Roman"/>
                <w:color w:val="auto"/>
              </w:rPr>
            </w:pPr>
            <w:bookmarkStart w:id="0" w:name="_Hlk189369511"/>
            <w:r w:rsidRPr="009D25E9"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D25E9">
              <w:rPr>
                <w:rFonts w:ascii="Times New Roman" w:eastAsia="標楷體" w:hAnsi="Times New Roman"/>
                <w:color w:val="auto"/>
              </w:rPr>
              <w:t>2</w:t>
            </w:r>
            <w:r w:rsidRPr="009D25E9">
              <w:rPr>
                <w:rFonts w:ascii="Times New Roman" w:eastAsia="標楷體" w:hAnsi="Times New Roman"/>
                <w:color w:val="auto"/>
              </w:rPr>
              <w:t>)</w:t>
            </w:r>
            <w:r w:rsidR="0064359B" w:rsidRPr="009D25E9">
              <w:rPr>
                <w:rFonts w:ascii="Times New Roman" w:eastAsia="標楷體" w:hAnsi="標楷體" w:hint="eastAsia"/>
                <w:color w:val="auto"/>
              </w:rPr>
              <w:t>毒性及關注化學物質管理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及管制性化學品之</w:t>
            </w:r>
            <w:r w:rsidR="00EB2ADF" w:rsidRPr="009D25E9">
              <w:rPr>
                <w:rFonts w:ascii="Times New Roman" w:eastAsia="標楷體" w:hAnsi="標楷體"/>
                <w:color w:val="auto"/>
              </w:rPr>
              <w:t>運作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核可文件</w:t>
            </w:r>
            <w:r w:rsidR="00EB2ADF" w:rsidRPr="009D25E9">
              <w:rPr>
                <w:rFonts w:ascii="Times New Roman" w:eastAsia="標楷體" w:hAnsi="標楷體"/>
                <w:color w:val="auto"/>
              </w:rPr>
              <w:t>管理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(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使用、變更、註銷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)</w:t>
            </w:r>
            <w:r w:rsidR="00BA3443" w:rsidRPr="009D25E9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F6E6243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8BC4BA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AB0138D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FEACAB0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6E79D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bookmarkEnd w:id="0"/>
      <w:tr w:rsidR="00EB2ADF" w:rsidRPr="009A0538" w14:paraId="58D70229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48E66A7" w14:textId="2366749B" w:rsidR="00EB2ADF" w:rsidRPr="009D25E9" w:rsidRDefault="00C1073E" w:rsidP="0064359B">
            <w:pPr>
              <w:snapToGrid w:val="0"/>
              <w:ind w:leftChars="106" w:left="547" w:hangingChars="122" w:hanging="293"/>
              <w:jc w:val="both"/>
              <w:rPr>
                <w:rFonts w:ascii="Times New Roman" w:eastAsia="標楷體" w:hAnsi="Times New Roman"/>
                <w:color w:val="auto"/>
              </w:rPr>
            </w:pPr>
            <w:r w:rsidRPr="009D25E9"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D25E9">
              <w:rPr>
                <w:rFonts w:ascii="Times New Roman" w:eastAsia="標楷體" w:hAnsi="Times New Roman"/>
                <w:color w:val="auto"/>
              </w:rPr>
              <w:t>3</w:t>
            </w:r>
            <w:r w:rsidRPr="009D25E9">
              <w:rPr>
                <w:rFonts w:ascii="Times New Roman" w:eastAsia="標楷體" w:hAnsi="Times New Roman"/>
                <w:color w:val="auto"/>
              </w:rPr>
              <w:t>)</w:t>
            </w:r>
            <w:r w:rsidR="0064359B" w:rsidRPr="009D25E9">
              <w:rPr>
                <w:rFonts w:ascii="Times New Roman" w:eastAsia="標楷體" w:hAnsi="標楷體" w:hint="eastAsia"/>
                <w:color w:val="auto"/>
              </w:rPr>
              <w:t>毒性及關注化學物質管理</w:t>
            </w:r>
            <w:r w:rsidR="00EB2ADF" w:rsidRPr="009D25E9">
              <w:rPr>
                <w:rFonts w:ascii="Times New Roman" w:eastAsia="標楷體" w:hAnsi="標楷體"/>
                <w:color w:val="auto"/>
              </w:rPr>
              <w:t>運作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量統計、申報</w:t>
            </w:r>
            <w:r w:rsidR="00BA3443" w:rsidRPr="009D25E9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04D2A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2117302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275EB9E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0DCE8B7" w14:textId="77777777" w:rsidR="00EB2ADF" w:rsidRPr="00D30DC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D85F91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CD5CC85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B7AB97C" w14:textId="3220533C" w:rsidR="00EB2ADF" w:rsidRPr="009D25E9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 w:rsidRPr="009D25E9"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D25E9">
              <w:rPr>
                <w:rFonts w:ascii="Times New Roman" w:eastAsia="標楷體" w:hAnsi="Times New Roman"/>
                <w:color w:val="auto"/>
              </w:rPr>
              <w:t>4</w:t>
            </w:r>
            <w:r w:rsidRPr="009D25E9">
              <w:rPr>
                <w:rFonts w:ascii="Times New Roman" w:eastAsia="標楷體" w:hAnsi="Times New Roman"/>
                <w:color w:val="auto"/>
              </w:rPr>
              <w:t>)</w:t>
            </w:r>
            <w:r w:rsidR="0064359B" w:rsidRPr="009D25E9">
              <w:rPr>
                <w:rFonts w:ascii="Times New Roman" w:eastAsia="標楷體" w:hAnsi="標楷體" w:hint="eastAsia"/>
                <w:color w:val="auto"/>
              </w:rPr>
              <w:t>毒性及關注化學物質管理</w:t>
            </w:r>
            <w:r w:rsidR="00EB2ADF" w:rsidRPr="009D25E9">
              <w:rPr>
                <w:rFonts w:ascii="Times New Roman" w:eastAsia="標楷體" w:hAnsi="標楷體" w:hint="eastAsia"/>
                <w:color w:val="auto"/>
              </w:rPr>
              <w:t>廢棄申報</w:t>
            </w:r>
            <w:r w:rsidR="00BA3443" w:rsidRPr="009D25E9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E2A94AD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2968765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D4D94C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7A12DDF" w14:textId="77777777" w:rsidR="00EB2ADF" w:rsidRPr="00D30DC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D69BF1E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8B3F5D7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1113F671" w14:textId="77777777" w:rsidR="00EB2ADF" w:rsidRPr="00D30DC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D30DC8">
              <w:rPr>
                <w:rFonts w:ascii="Times New Roman" w:eastAsia="標楷體" w:hAnsi="Times New Roman" w:hint="eastAsia"/>
                <w:color w:val="auto"/>
              </w:rPr>
              <w:t>優先管理化學品申請備查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5E204A6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AD9259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461DB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AAF164" w14:textId="77777777" w:rsidR="00EB2ADF" w:rsidRPr="00D30DC8" w:rsidRDefault="00EB2ADF" w:rsidP="007D797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D30DC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FB5336" w14:textId="77777777" w:rsidR="00EB2ADF" w:rsidRPr="00D30DC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6820840" w14:textId="77777777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AEB0DE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lastRenderedPageBreak/>
              <w:t>7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其他</w:t>
            </w:r>
            <w:r w:rsidR="001B5B55" w:rsidRP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02C47A53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55836048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室內空氣品質量測計畫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C118C9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84C307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DEB048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C190EE7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85D6A52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789B8B" w14:textId="77777777" w:rsidTr="00EA76E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46956DE9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校園腳踏車輛清除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A6607B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2D0418D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A6F833C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30A5371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E2FC3D6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E015FF1" w14:textId="77777777">
        <w:trPr>
          <w:trHeight w:val="300"/>
          <w:jc w:val="center"/>
        </w:trPr>
        <w:tc>
          <w:tcPr>
            <w:tcW w:w="4473" w:type="dxa"/>
            <w:shd w:val="clear" w:color="auto" w:fill="auto"/>
            <w:vAlign w:val="center"/>
          </w:tcPr>
          <w:p w14:paraId="02F4032F" w14:textId="77777777" w:rsidR="00EB2ADF" w:rsidRPr="009A0538" w:rsidRDefault="00C1073E" w:rsidP="00B80013">
            <w:pPr>
              <w:snapToGrid w:val="0"/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校園機車排氣定檢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62AD3D3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40D36E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FEE51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A7D2FD" w14:textId="77777777" w:rsidR="00EB2ADF" w:rsidRPr="009A0538" w:rsidRDefault="00EB2ADF" w:rsidP="00EA76E7">
            <w:pPr>
              <w:snapToGrid w:val="0"/>
              <w:jc w:val="both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5604C3" w14:textId="77777777" w:rsidR="00EB2ADF" w:rsidRPr="009A0538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AB2BD2" w14:paraId="6313E80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  <w:vAlign w:val="center"/>
          </w:tcPr>
          <w:p w14:paraId="25CA75BF" w14:textId="77777777" w:rsidR="00EB2ADF" w:rsidRPr="00AB2BD2" w:rsidRDefault="00EB2ADF" w:rsidP="00DC11C2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AB2BD2">
              <w:rPr>
                <w:rFonts w:ascii="標楷體" w:eastAsia="標楷體" w:hAnsi="標楷體"/>
                <w:b/>
                <w:color w:val="800000"/>
                <w:kern w:val="0"/>
                <w:sz w:val="28"/>
                <w:szCs w:val="28"/>
              </w:rPr>
              <w:t>安全衛生組</w:t>
            </w:r>
          </w:p>
        </w:tc>
      </w:tr>
      <w:tr w:rsidR="00EB2ADF" w:rsidRPr="001B5B55" w14:paraId="06B052FC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DB8D42C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1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衛生管理規劃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7CFBB5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56C4D76" w14:textId="77777777" w:rsidR="00EB2ADF" w:rsidRPr="009A0538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A0538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職業</w:t>
            </w:r>
            <w:r w:rsidR="00EB2ADF" w:rsidRPr="009A0538">
              <w:rPr>
                <w:rFonts w:ascii="Times New Roman" w:eastAsia="標楷體" w:hAnsi="標楷體"/>
                <w:color w:val="auto"/>
              </w:rPr>
              <w:t>安全衛生政策訂</w:t>
            </w:r>
            <w:r w:rsidR="00EB2ADF" w:rsidRPr="009A0538">
              <w:rPr>
                <w:rFonts w:ascii="Times New Roman" w:eastAsia="標楷體" w:hAnsi="標楷體" w:hint="eastAsia"/>
                <w:color w:val="auto"/>
              </w:rPr>
              <w:t>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6E47F63" w14:textId="77777777" w:rsidR="00EB2ADF" w:rsidRPr="009A0538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6F7B26F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7853260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BEA75D9" w14:textId="77777777" w:rsidR="00EB2ADF" w:rsidRPr="009A0538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A0538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7CB7F21A" w14:textId="77777777" w:rsidR="00EB2ADF" w:rsidRPr="009A0538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40E95E4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752E806" w14:textId="77777777" w:rsidR="00EB2ADF" w:rsidRPr="0096341A" w:rsidRDefault="00C1073E" w:rsidP="0064359B">
            <w:pPr>
              <w:snapToGrid w:val="0"/>
              <w:ind w:leftChars="100" w:left="523" w:hangingChars="118" w:hanging="283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職業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安全衛生委員會會議資料彙整與執行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29C0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77F12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104A23A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9D05D0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98E3DE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8B264B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3D356DC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法規符合度核對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B81A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AD10B8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B462D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3414E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B6BFC1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D20ED5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ECF2F46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實驗場所安全衛生自主管理專案計畫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D558C5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5F68FE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EFB224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5FC33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BD09CE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6198814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133CFF44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2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實驗場所自主管理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547B9141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863FD5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實驗場所安全衛生管理計畫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54B9C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0C691E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CD945AF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653057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A059D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2CE0BF5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805DEE" w14:textId="77777777" w:rsidR="00EB2ADF" w:rsidRPr="0096341A" w:rsidRDefault="00C1073E" w:rsidP="00B80013">
            <w:pPr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工作場所承攬業務管理事項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EA03B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42492C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A1FB6C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DB4E6DC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100960A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56F1F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ADAAAB" w14:textId="77777777" w:rsidR="00EB2ADF" w:rsidRPr="0096341A" w:rsidRDefault="00C1073E" w:rsidP="00B80013">
            <w:pPr>
              <w:adjustRightInd w:val="0"/>
              <w:snapToGrid w:val="0"/>
              <w:ind w:leftChars="100" w:left="480" w:hangingChars="100" w:hanging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實驗場所自動檢查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訪查計畫訂定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2793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6EED0A5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6B1F36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D3D44B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14:paraId="30841039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69AD4F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3151501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實驗場所安全衛生稽核事項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 xml:space="preserve"> </w:t>
            </w:r>
            <w:r w:rsidR="00BA3443">
              <w:rPr>
                <w:rFonts w:ascii="Times New Roman" w:eastAsia="標楷體" w:hAnsi="Times New Roman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AD385A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1FBA4928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954B1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6E76B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02CE1225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3F420FD0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CE97C3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實驗場所勞工安全衛生管理資料彙整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4F7BC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84CA93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000432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C0936A4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4882068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1563549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4656811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3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場所危害預防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9A9E38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346F496" w14:textId="77777777" w:rsidR="00EB2ADF" w:rsidRPr="0096341A" w:rsidRDefault="00C1073E" w:rsidP="0064359B">
            <w:pPr>
              <w:adjustRightInd w:val="0"/>
              <w:snapToGrid w:val="0"/>
              <w:ind w:leftChars="100" w:left="516" w:hangingChars="115" w:hanging="276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實驗場所機械、設備、材料危害預防措施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5421C16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E05A55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9A52DC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0D950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6C02920D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FAD12E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458A6D9C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實驗場所職業災害調查與報告彙整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A9BE30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9611F7D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E01F519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C248F2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3193D70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C836FD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DBB8002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實驗場所職業災害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統計與申報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1D2AC73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D2A220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46899EC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BE5C6B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905BF2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8D5ABAC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965A2A8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作業場所安全衛生教育訓練計畫擬訂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1DD8E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317EA6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787E68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3A4A2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1DF987A6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59FE1A96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8279A16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5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作業場所安全衛生教育訓練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指導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24F051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C83786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AAE1B7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445FC812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298B2458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5CF8FE1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044EC570" w14:textId="77777777" w:rsidR="00EB2ADF" w:rsidRPr="001B5B55" w:rsidRDefault="007D1B6A" w:rsidP="002E3B2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4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健康服務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1AC4618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7390FEC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1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作業環境檢測計畫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擬訂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324C0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740654A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EADAD2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9D974D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664520B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FCB7FC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909AEE2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2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報告彙整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2386D5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6B432A5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A079FF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19066C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BC4966C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04C9C13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3CF2E21F" w14:textId="77777777" w:rsidR="00EB2ADF" w:rsidRPr="00BD1604" w:rsidRDefault="00C1073E" w:rsidP="00337F94">
            <w:pPr>
              <w:snapToGrid w:val="0"/>
              <w:ind w:leftChars="100" w:left="240"/>
              <w:jc w:val="both"/>
              <w:rPr>
                <w:rFonts w:ascii="Times New Roman" w:eastAsia="標楷體" w:hAnsi="標楷體"/>
                <w:color w:val="000000"/>
                <w:kern w:val="0"/>
              </w:rPr>
            </w:pP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(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3</w:t>
            </w:r>
            <w:r w:rsidRPr="00BD1604">
              <w:rPr>
                <w:rFonts w:ascii="Times New Roman" w:eastAsia="標楷體" w:hAnsi="標楷體"/>
                <w:color w:val="000000"/>
                <w:kern w:val="0"/>
              </w:rPr>
              <w:t>)</w:t>
            </w:r>
            <w:r w:rsidR="00EB2ADF" w:rsidRPr="00BD1604">
              <w:rPr>
                <w:rFonts w:ascii="Times New Roman" w:eastAsia="標楷體" w:hAnsi="標楷體"/>
                <w:color w:val="000000"/>
                <w:kern w:val="0"/>
              </w:rPr>
              <w:t>作業場所</w:t>
            </w:r>
            <w:r w:rsidR="00EB2ADF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健康檢查分級管理</w:t>
            </w:r>
            <w:r w:rsidR="00BA3443" w:rsidRPr="00BD1604">
              <w:rPr>
                <w:rFonts w:ascii="Times New Roman" w:eastAsia="標楷體" w:hAnsi="標楷體" w:hint="eastAsia"/>
                <w:color w:val="000000"/>
                <w:kern w:val="0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D98279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F6F332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80B094E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52" w:type="dxa"/>
            <w:shd w:val="clear" w:color="auto" w:fill="auto"/>
            <w:vAlign w:val="center"/>
          </w:tcPr>
          <w:p w14:paraId="5A70EBD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5B1A3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9C23B8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660C40EB" w14:textId="77777777" w:rsidR="00EB2ADF" w:rsidRPr="00337F94" w:rsidRDefault="00C1073E" w:rsidP="00337F94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標楷體"/>
                <w:color w:val="auto"/>
              </w:rPr>
            </w:pPr>
            <w:r w:rsidRPr="00337F94">
              <w:rPr>
                <w:rFonts w:ascii="Times New Roman" w:eastAsia="標楷體" w:hAnsi="標楷體"/>
                <w:color w:val="auto"/>
              </w:rPr>
              <w:t>(</w:t>
            </w:r>
            <w:r w:rsidR="00EB2ADF" w:rsidRPr="00337F94">
              <w:rPr>
                <w:rFonts w:ascii="Times New Roman" w:eastAsia="標楷體" w:hAnsi="標楷體"/>
                <w:color w:val="auto"/>
              </w:rPr>
              <w:t>4</w:t>
            </w:r>
            <w:r w:rsidRPr="00337F94"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作業場所安全衛生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與健康促進推動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F23642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BC69593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C64D4A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34024D4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ED1980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65C9A95C" w14:textId="77777777" w:rsidTr="00B80013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2B7294F8" w14:textId="77777777" w:rsidR="00EB2ADF" w:rsidRPr="001B5B55" w:rsidRDefault="007D1B6A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5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1B5B55">
              <w:rPr>
                <w:rFonts w:ascii="Times New Roman" w:eastAsia="標楷體" w:hAnsi="標楷體" w:hint="eastAsia"/>
                <w:color w:val="auto"/>
              </w:rPr>
              <w:t>教育訓練實施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15B4BC77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4732244" w14:textId="77777777" w:rsidR="00EB2ADF" w:rsidRPr="0096341A" w:rsidRDefault="00C1073E" w:rsidP="0064359B">
            <w:pPr>
              <w:adjustRightInd w:val="0"/>
              <w:snapToGrid w:val="0"/>
              <w:ind w:leftChars="100" w:left="528" w:hangingChars="120" w:hanging="288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新進人員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FF6372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3AE088A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68A7345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7874EF6F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39127F91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266F8C2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51AECC17" w14:textId="77777777" w:rsidR="00EB2ADF" w:rsidRPr="0096341A" w:rsidRDefault="00C1073E" w:rsidP="0064359B">
            <w:pPr>
              <w:adjustRightInd w:val="0"/>
              <w:snapToGrid w:val="0"/>
              <w:ind w:leftChars="100" w:left="528" w:hangingChars="120" w:hanging="288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2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 w:hint="eastAsia"/>
                <w:color w:val="auto"/>
              </w:rPr>
              <w:t>在職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人員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實施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9D8644D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D8C9E9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6ABC3D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6840A09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281BE5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9EC887E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2060CD19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t>(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3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實驗場所安全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教育訓練資料蒐集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CA9078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3B91CE6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3A75C5E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68F69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66BCF414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6719E3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23D32D4" w14:textId="77777777" w:rsidR="00EB2ADF" w:rsidRPr="0096341A" w:rsidRDefault="00C1073E" w:rsidP="009A0538">
            <w:pPr>
              <w:snapToGrid w:val="0"/>
              <w:ind w:leftChars="100" w:left="480" w:hangingChars="100" w:hanging="240"/>
              <w:jc w:val="both"/>
              <w:rPr>
                <w:rFonts w:ascii="Times New Roman" w:eastAsia="標楷體" w:hAnsi="標楷體"/>
                <w:color w:val="auto"/>
              </w:rPr>
            </w:pPr>
            <w:r>
              <w:rPr>
                <w:rFonts w:ascii="Times New Roman" w:eastAsia="標楷體" w:hAnsi="標楷體"/>
                <w:color w:val="auto"/>
              </w:rPr>
              <w:lastRenderedPageBreak/>
              <w:t>(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4</w:t>
            </w:r>
            <w:r>
              <w:rPr>
                <w:rFonts w:ascii="Times New Roman" w:eastAsia="標楷體" w:hAnsi="標楷體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勞工安全衛生管理有關事項宣導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00D3959C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01F23B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5A9199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5348340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720" w:type="dxa"/>
            <w:shd w:val="clear" w:color="auto" w:fill="auto"/>
          </w:tcPr>
          <w:p w14:paraId="140035BA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1B5B55" w14:paraId="2FA62D3A" w14:textId="77777777" w:rsidTr="00DE3739">
        <w:trPr>
          <w:trHeight w:val="300"/>
          <w:jc w:val="center"/>
        </w:trPr>
        <w:tc>
          <w:tcPr>
            <w:tcW w:w="9472" w:type="dxa"/>
            <w:gridSpan w:val="6"/>
            <w:shd w:val="clear" w:color="auto" w:fill="auto"/>
          </w:tcPr>
          <w:p w14:paraId="674726BE" w14:textId="77777777" w:rsidR="00EB2ADF" w:rsidRPr="001B5B55" w:rsidRDefault="007D1B6A" w:rsidP="00EA76E7">
            <w:pPr>
              <w:widowControl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  <w:r w:rsidRPr="001B5B55">
              <w:rPr>
                <w:rFonts w:ascii="Times New Roman" w:eastAsia="標楷體" w:hAnsi="標楷體" w:hint="eastAsia"/>
                <w:color w:val="auto"/>
              </w:rPr>
              <w:t>6</w:t>
            </w:r>
            <w:r w:rsidRPr="001B5B55">
              <w:rPr>
                <w:rFonts w:ascii="Times New Roman" w:eastAsia="標楷體" w:hAnsi="標楷體"/>
                <w:color w:val="auto"/>
              </w:rPr>
              <w:t>.</w:t>
            </w:r>
            <w:r w:rsidR="00EB2ADF" w:rsidRPr="001B5B55">
              <w:rPr>
                <w:rFonts w:ascii="Times New Roman" w:eastAsia="標楷體" w:hAnsi="標楷體"/>
                <w:color w:val="auto"/>
              </w:rPr>
              <w:t>其他</w:t>
            </w:r>
            <w:r w:rsidR="001B5B55">
              <w:rPr>
                <w:rFonts w:ascii="Times New Roman" w:eastAsia="標楷體" w:hAnsi="標楷體" w:hint="eastAsia"/>
                <w:color w:val="auto"/>
              </w:rPr>
              <w:t>：</w:t>
            </w:r>
          </w:p>
        </w:tc>
      </w:tr>
      <w:tr w:rsidR="00EB2ADF" w:rsidRPr="009A0538" w14:paraId="3B4F86D9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1521DA9F" w14:textId="77777777" w:rsidR="00EB2ADF" w:rsidRPr="0096341A" w:rsidRDefault="00C1073E" w:rsidP="00B80013">
            <w:pPr>
              <w:ind w:leftChars="100" w:left="24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/>
                <w:color w:val="auto"/>
              </w:rPr>
              <w:t>1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勞動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場所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異常事故調查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ECCC35A" w14:textId="77777777" w:rsidR="00EB2ADF" w:rsidRPr="0096341A" w:rsidRDefault="00EB2ADF" w:rsidP="00B80013">
            <w:pPr>
              <w:jc w:val="center"/>
              <w:rPr>
                <w:rFonts w:ascii="Times New Roman" w:eastAsia="標楷體" w:hAnsi="Times New Roman"/>
                <w:color w:val="auto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06F3960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65F8DE02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1769CD2B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50F0A750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1703DADB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4F5040D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2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矯正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提案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訂定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76A9630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5B48EA9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175BB39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3405657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4E11AC1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0546395D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09EFB7A3" w14:textId="77777777" w:rsidR="00EB2ADF" w:rsidRPr="0096341A" w:rsidRDefault="00C1073E" w:rsidP="00B80013">
            <w:pPr>
              <w:adjustRightInd w:val="0"/>
              <w:snapToGrid w:val="0"/>
              <w:ind w:leftChars="100" w:left="60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3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實驗場所安全衛生管理績效彙整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4C64A4E8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4C173711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1A85866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22541700" w14:textId="77777777" w:rsidR="00EB2ADF" w:rsidRPr="0096341A" w:rsidRDefault="00EB2ADF" w:rsidP="00B80013">
            <w:pPr>
              <w:widowControl/>
              <w:jc w:val="center"/>
              <w:rPr>
                <w:rFonts w:ascii="Times New Roman" w:eastAsia="標楷體" w:hAnsi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0F031B97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  <w:tr w:rsidR="00EB2ADF" w:rsidRPr="009A0538" w14:paraId="73060D6A" w14:textId="77777777" w:rsidTr="00DE3739">
        <w:trPr>
          <w:trHeight w:val="300"/>
          <w:jc w:val="center"/>
        </w:trPr>
        <w:tc>
          <w:tcPr>
            <w:tcW w:w="4473" w:type="dxa"/>
            <w:shd w:val="clear" w:color="auto" w:fill="auto"/>
          </w:tcPr>
          <w:p w14:paraId="72135F87" w14:textId="77777777" w:rsidR="00EB2ADF" w:rsidRPr="0096341A" w:rsidRDefault="00C1073E" w:rsidP="00451CD9">
            <w:pPr>
              <w:adjustRightInd w:val="0"/>
              <w:snapToGrid w:val="0"/>
              <w:ind w:leftChars="100" w:left="54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>
              <w:rPr>
                <w:rFonts w:ascii="Times New Roman" w:eastAsia="標楷體" w:hAnsi="Times New Roman"/>
                <w:color w:val="auto"/>
              </w:rPr>
              <w:t>(</w:t>
            </w:r>
            <w:r w:rsidR="00EB2ADF" w:rsidRPr="0096341A">
              <w:rPr>
                <w:rFonts w:ascii="Times New Roman" w:eastAsia="標楷體" w:hAnsi="Times New Roman" w:hint="eastAsia"/>
                <w:color w:val="auto"/>
              </w:rPr>
              <w:t>4</w:t>
            </w:r>
            <w:r>
              <w:rPr>
                <w:rFonts w:ascii="Times New Roman" w:eastAsia="標楷體" w:hAnsi="Times New Roman"/>
                <w:color w:val="auto"/>
              </w:rPr>
              <w:t>)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實驗場所</w:t>
            </w:r>
            <w:r w:rsidR="00EB2ADF" w:rsidRPr="00451CD9">
              <w:rPr>
                <w:rFonts w:ascii="Times New Roman" w:eastAsia="標楷體" w:hAnsi="Times New Roman"/>
                <w:color w:val="auto"/>
              </w:rPr>
              <w:t>安全</w:t>
            </w:r>
            <w:r w:rsidR="00EB2ADF" w:rsidRPr="0096341A">
              <w:rPr>
                <w:rFonts w:ascii="Times New Roman" w:eastAsia="標楷體" w:hAnsi="標楷體"/>
                <w:color w:val="auto"/>
              </w:rPr>
              <w:t>衛生管理績</w:t>
            </w:r>
            <w:r w:rsidR="00EB2ADF" w:rsidRPr="0096341A">
              <w:rPr>
                <w:rFonts w:ascii="Times New Roman" w:eastAsia="標楷體" w:hAnsi="標楷體" w:hint="eastAsia"/>
                <w:color w:val="auto"/>
              </w:rPr>
              <w:t>優人員提報</w:t>
            </w:r>
            <w:r w:rsidR="00BA3443">
              <w:rPr>
                <w:rFonts w:ascii="Times New Roman" w:eastAsia="標楷體" w:hAnsi="標楷體" w:hint="eastAsia"/>
                <w:color w:val="auto"/>
              </w:rPr>
              <w:t>。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C44A777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擬辦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20D96F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0A89086" w14:textId="77777777" w:rsidR="00EB2ADF" w:rsidRPr="0096341A" w:rsidRDefault="00EB2ADF" w:rsidP="00B80013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審核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6DBD36F3" w14:textId="77777777" w:rsidR="00EB2ADF" w:rsidRPr="0096341A" w:rsidRDefault="00EB2ADF" w:rsidP="00B80013">
            <w:pPr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96341A">
              <w:rPr>
                <w:rFonts w:ascii="Times New Roman" w:eastAsia="標楷體" w:hAnsi="標楷體"/>
                <w:color w:val="auto"/>
              </w:rPr>
              <w:t>核定</w:t>
            </w:r>
          </w:p>
        </w:tc>
        <w:tc>
          <w:tcPr>
            <w:tcW w:w="720" w:type="dxa"/>
            <w:shd w:val="clear" w:color="auto" w:fill="auto"/>
          </w:tcPr>
          <w:p w14:paraId="0EF1F30E" w14:textId="77777777" w:rsidR="00EB2ADF" w:rsidRPr="0096341A" w:rsidRDefault="00EB2ADF" w:rsidP="00DE3739">
            <w:pPr>
              <w:widowControl/>
              <w:adjustRightInd w:val="0"/>
              <w:snapToGrid w:val="0"/>
              <w:jc w:val="both"/>
              <w:rPr>
                <w:rFonts w:ascii="標楷體" w:eastAsia="標楷體" w:hAnsi="標楷體"/>
                <w:color w:val="auto"/>
                <w:kern w:val="0"/>
                <w:sz w:val="20"/>
                <w:szCs w:val="20"/>
              </w:rPr>
            </w:pPr>
          </w:p>
        </w:tc>
      </w:tr>
    </w:tbl>
    <w:p w14:paraId="4A3D9797" w14:textId="77777777" w:rsidR="00DC11C2" w:rsidRDefault="00DC11C2"/>
    <w:sectPr w:rsidR="00DC11C2" w:rsidSect="0064359B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34" w:right="1418" w:bottom="1418" w:left="1418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E8105" w14:textId="77777777" w:rsidR="00C2015F" w:rsidRDefault="00C2015F">
      <w:r>
        <w:separator/>
      </w:r>
    </w:p>
  </w:endnote>
  <w:endnote w:type="continuationSeparator" w:id="0">
    <w:p w14:paraId="68240106" w14:textId="77777777" w:rsidR="00C2015F" w:rsidRDefault="00C2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A748" w14:textId="77777777" w:rsidR="00571FFB" w:rsidRDefault="00571FFB" w:rsidP="00980AFC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17A7E34" w14:textId="77777777" w:rsidR="00571FFB" w:rsidRDefault="00571F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B4D15" w14:textId="77777777" w:rsidR="00571FFB" w:rsidRDefault="00571FFB" w:rsidP="006B2ED6">
    <w:pPr>
      <w:pStyle w:val="a5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7C0EC5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頁，環安中心共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7C0EC5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AAA4" w14:textId="77777777" w:rsidR="00C2015F" w:rsidRDefault="00C2015F">
      <w:r>
        <w:separator/>
      </w:r>
    </w:p>
  </w:footnote>
  <w:footnote w:type="continuationSeparator" w:id="0">
    <w:p w14:paraId="4A0768EA" w14:textId="77777777" w:rsidR="00C2015F" w:rsidRDefault="00C20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8E57" w14:textId="77777777" w:rsidR="00571FFB" w:rsidRDefault="00571FFB" w:rsidP="007A7E4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FEB7672" w14:textId="77777777" w:rsidR="00571FFB" w:rsidRDefault="00571F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85C2" w14:textId="00877D84" w:rsidR="00571FFB" w:rsidRPr="0083266F" w:rsidRDefault="0081124F" w:rsidP="007A7E45">
    <w:pPr>
      <w:pStyle w:val="a3"/>
      <w:framePr w:wrap="around" w:vAnchor="text" w:hAnchor="margin" w:xAlign="center" w:y="1"/>
      <w:rPr>
        <w:rStyle w:val="a4"/>
        <w:b/>
        <w:color w:val="333333"/>
      </w:rPr>
    </w:pPr>
    <w:r>
      <w:rPr>
        <w:rFonts w:ascii="標楷體" w:eastAsia="標楷體" w:hAnsi="標楷體"/>
        <w:b/>
        <w:color w:val="333333"/>
        <w:sz w:val="32"/>
        <w:szCs w:val="32"/>
      </w:rPr>
      <w:t>14</w:t>
    </w:r>
    <w:r w:rsidR="00571FFB"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="00571FFB" w:rsidRPr="0083266F">
      <w:rPr>
        <w:rFonts w:ascii="標楷體" w:eastAsia="標楷體" w:hAnsi="標楷體" w:hint="eastAsia"/>
        <w:b/>
        <w:color w:val="333333"/>
        <w:sz w:val="32"/>
        <w:szCs w:val="32"/>
      </w:rPr>
      <w:t>環境保護暨安全衛生中心分層負責明細表</w:t>
    </w:r>
  </w:p>
  <w:p w14:paraId="49B122B7" w14:textId="77777777" w:rsidR="00571FFB" w:rsidRDefault="00571F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1C2"/>
    <w:rsid w:val="00035070"/>
    <w:rsid w:val="00054F62"/>
    <w:rsid w:val="0005621F"/>
    <w:rsid w:val="000734EE"/>
    <w:rsid w:val="000835D7"/>
    <w:rsid w:val="000A491C"/>
    <w:rsid w:val="000F2A53"/>
    <w:rsid w:val="001A1627"/>
    <w:rsid w:val="001B5B55"/>
    <w:rsid w:val="001D5974"/>
    <w:rsid w:val="001E7109"/>
    <w:rsid w:val="00214850"/>
    <w:rsid w:val="0022236E"/>
    <w:rsid w:val="0023134C"/>
    <w:rsid w:val="00232024"/>
    <w:rsid w:val="00237410"/>
    <w:rsid w:val="002654D1"/>
    <w:rsid w:val="0027316F"/>
    <w:rsid w:val="002D7202"/>
    <w:rsid w:val="002E3B27"/>
    <w:rsid w:val="00315BAF"/>
    <w:rsid w:val="00337F94"/>
    <w:rsid w:val="00377BED"/>
    <w:rsid w:val="00397946"/>
    <w:rsid w:val="003B4D50"/>
    <w:rsid w:val="004071C4"/>
    <w:rsid w:val="00407417"/>
    <w:rsid w:val="004146DB"/>
    <w:rsid w:val="004163E5"/>
    <w:rsid w:val="00430F7F"/>
    <w:rsid w:val="00451CD9"/>
    <w:rsid w:val="004651A2"/>
    <w:rsid w:val="004655DB"/>
    <w:rsid w:val="00465E48"/>
    <w:rsid w:val="00472A00"/>
    <w:rsid w:val="00487571"/>
    <w:rsid w:val="005233D3"/>
    <w:rsid w:val="0055423B"/>
    <w:rsid w:val="00571B79"/>
    <w:rsid w:val="00571FFB"/>
    <w:rsid w:val="00572DA4"/>
    <w:rsid w:val="005929BA"/>
    <w:rsid w:val="005E052E"/>
    <w:rsid w:val="005E082C"/>
    <w:rsid w:val="005E56E2"/>
    <w:rsid w:val="005F5B2A"/>
    <w:rsid w:val="0064359B"/>
    <w:rsid w:val="00656136"/>
    <w:rsid w:val="00673E83"/>
    <w:rsid w:val="006B2ED6"/>
    <w:rsid w:val="006D1CEA"/>
    <w:rsid w:val="0070039B"/>
    <w:rsid w:val="00755F8F"/>
    <w:rsid w:val="007576E7"/>
    <w:rsid w:val="0076649F"/>
    <w:rsid w:val="007950F1"/>
    <w:rsid w:val="007A2058"/>
    <w:rsid w:val="007A7E45"/>
    <w:rsid w:val="007C0EC5"/>
    <w:rsid w:val="007C2D02"/>
    <w:rsid w:val="007C44E5"/>
    <w:rsid w:val="007D1B6A"/>
    <w:rsid w:val="007D7973"/>
    <w:rsid w:val="0081124F"/>
    <w:rsid w:val="0083266F"/>
    <w:rsid w:val="008D5535"/>
    <w:rsid w:val="00907063"/>
    <w:rsid w:val="00953BA6"/>
    <w:rsid w:val="0096341A"/>
    <w:rsid w:val="00980AFC"/>
    <w:rsid w:val="00995BF3"/>
    <w:rsid w:val="009A0538"/>
    <w:rsid w:val="009A261E"/>
    <w:rsid w:val="009B5036"/>
    <w:rsid w:val="009D25E9"/>
    <w:rsid w:val="009E557C"/>
    <w:rsid w:val="00A04BB3"/>
    <w:rsid w:val="00A969D7"/>
    <w:rsid w:val="00AB2BD2"/>
    <w:rsid w:val="00AB384A"/>
    <w:rsid w:val="00AC416C"/>
    <w:rsid w:val="00AE01EE"/>
    <w:rsid w:val="00B110D2"/>
    <w:rsid w:val="00B1137B"/>
    <w:rsid w:val="00B25A9A"/>
    <w:rsid w:val="00B80013"/>
    <w:rsid w:val="00BA1EC5"/>
    <w:rsid w:val="00BA3443"/>
    <w:rsid w:val="00BD1604"/>
    <w:rsid w:val="00BF3803"/>
    <w:rsid w:val="00C1073E"/>
    <w:rsid w:val="00C2015F"/>
    <w:rsid w:val="00C42110"/>
    <w:rsid w:val="00C65DB5"/>
    <w:rsid w:val="00CB4C29"/>
    <w:rsid w:val="00D30DC8"/>
    <w:rsid w:val="00D67DFE"/>
    <w:rsid w:val="00D80155"/>
    <w:rsid w:val="00D94D52"/>
    <w:rsid w:val="00DB454E"/>
    <w:rsid w:val="00DC11C2"/>
    <w:rsid w:val="00DE061E"/>
    <w:rsid w:val="00DE3739"/>
    <w:rsid w:val="00E005E2"/>
    <w:rsid w:val="00E301BF"/>
    <w:rsid w:val="00E46AEC"/>
    <w:rsid w:val="00E4791D"/>
    <w:rsid w:val="00E64270"/>
    <w:rsid w:val="00EA76E7"/>
    <w:rsid w:val="00EB2ADF"/>
    <w:rsid w:val="00EE5889"/>
    <w:rsid w:val="00F11774"/>
    <w:rsid w:val="00F7288D"/>
    <w:rsid w:val="00FB5659"/>
    <w:rsid w:val="00FE3015"/>
    <w:rsid w:val="00FF6165"/>
    <w:rsid w:val="00FF68E9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20263"/>
  <w15:chartTrackingRefBased/>
  <w15:docId w15:val="{949E1695-751F-48F7-9094-BB4C3FAB0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11C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C11C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head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D94D52"/>
  </w:style>
  <w:style w:type="paragraph" w:styleId="a5">
    <w:name w:val="footer"/>
    <w:basedOn w:val="a"/>
    <w:rsid w:val="00D94D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4163E5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>CMT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國立中興大學分層負責明細表—環境保護暨安全衛生中心</dc:title>
  <dc:subject/>
  <dc:creator>nchu</dc:creator>
  <cp:keywords/>
  <cp:lastModifiedBy>moon@nchu.edu.tw</cp:lastModifiedBy>
  <cp:revision>7</cp:revision>
  <cp:lastPrinted>2023-02-21T02:36:00Z</cp:lastPrinted>
  <dcterms:created xsi:type="dcterms:W3CDTF">2023-02-14T00:56:00Z</dcterms:created>
  <dcterms:modified xsi:type="dcterms:W3CDTF">2024-02-23T08:48:00Z</dcterms:modified>
</cp:coreProperties>
</file>