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97"/>
        <w:gridCol w:w="1120"/>
        <w:gridCol w:w="1120"/>
        <w:gridCol w:w="1003"/>
      </w:tblGrid>
      <w:tr w:rsidR="00BF1CFC" w:rsidRPr="00C7729D" w14:paraId="79F0A1C6" w14:textId="77777777" w:rsidTr="00FC6263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5DE95F4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工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作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項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372B8B41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權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責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劃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C8A1FBF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BF1CFC" w:rsidRPr="00C7729D" w14:paraId="538E5537" w14:textId="77777777" w:rsidTr="00FC6263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F7B1C66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0FD2515" w14:textId="77777777" w:rsidR="00BF1CFC" w:rsidRPr="00C7729D" w:rsidRDefault="00B50EE7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4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97" w:type="dxa"/>
            <w:shd w:val="clear" w:color="auto" w:fill="auto"/>
          </w:tcPr>
          <w:p w14:paraId="1A848108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3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6856C0AF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2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632ADCED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1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7E6A6AC0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F1CFC" w:rsidRPr="00C7729D" w14:paraId="10A6EFD0" w14:textId="77777777" w:rsidTr="00FC6263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67F66D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D65661A" w14:textId="77777777" w:rsidR="00BF1CFC" w:rsidRPr="00C7729D" w:rsidRDefault="00B50EE7" w:rsidP="00B50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60AB742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系所主管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252138" w14:textId="77777777" w:rsidR="00BF1CFC" w:rsidRPr="00C7729D" w:rsidRDefault="00BF1CFC" w:rsidP="00BF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780456" w14:textId="77777777" w:rsidR="00BF1CFC" w:rsidRPr="00C7729D" w:rsidRDefault="00BF1CFC" w:rsidP="00BF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5A4B2A69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3660FD" w:rsidRPr="00C7729D" w14:paraId="2EED21ED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4AC717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1.</w:t>
            </w:r>
            <w:r w:rsidRPr="00C7729D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2C4B6F7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FABF41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BF6EA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047F9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9FA0EB" w14:textId="77777777" w:rsidR="003660FD" w:rsidRPr="00C7729D" w:rsidRDefault="003660FD" w:rsidP="00B0560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3660FD" w:rsidRPr="00C7729D" w14:paraId="56171499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3B50A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本院各項法規之新訂及修正。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092AC9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5F3784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85A9682" w14:textId="77777777" w:rsidR="003660FD" w:rsidRPr="00C7729D" w:rsidRDefault="003660FD" w:rsidP="003660FD">
            <w:pPr>
              <w:autoSpaceDE w:val="0"/>
              <w:autoSpaceDN w:val="0"/>
              <w:adjustRightInd w:val="0"/>
              <w:snapToGrid w:val="0"/>
              <w:spacing w:line="360" w:lineRule="atLeast"/>
              <w:ind w:right="-24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/</w:t>
            </w: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4CDB14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D7D9702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pacing w:val="-6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除依法規規定需由校長核定外，其餘由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院長代判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3660FD" w:rsidRPr="00C7729D" w14:paraId="79715FEB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E7E0893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41BC4D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5A88D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43FED0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741DD9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8A9E98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0D098E5C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79C631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C7729D">
              <w:rPr>
                <w:rFonts w:ascii="Times New Roman" w:eastAsia="標楷體" w:hAnsi="Times New Roman"/>
                <w:color w:val="auto"/>
              </w:rPr>
              <w:t>院長遴選作業</w:t>
            </w: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B4F72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07B6E17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A3B1BA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8A1CC50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27D455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555E3230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A70BDB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5.</w:t>
            </w:r>
            <w:r w:rsidRPr="00C7729D">
              <w:rPr>
                <w:rFonts w:ascii="Times New Roman" w:eastAsia="標楷體" w:hAnsi="Times New Roman"/>
                <w:color w:val="auto"/>
              </w:rPr>
              <w:t>本院所屬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主管選薦作業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7E9F6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B54FB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C0D708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0631C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CB0CABA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084FECCD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9B83594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6.</w:t>
            </w:r>
            <w:r w:rsidRPr="00C7729D">
              <w:rPr>
                <w:rFonts w:ascii="Times New Roman" w:eastAsia="標楷體" w:hAnsi="Times New Roman"/>
                <w:color w:val="auto"/>
              </w:rPr>
              <w:t>跨校、院或系所、學程、專班</w:t>
            </w:r>
            <w:r w:rsidRPr="00C7729D">
              <w:rPr>
                <w:rFonts w:ascii="Times New Roman" w:hAnsi="Times New Roman"/>
                <w:color w:val="auto"/>
              </w:rPr>
              <w:t>、</w:t>
            </w:r>
            <w:r w:rsidRPr="00C7729D">
              <w:rPr>
                <w:rFonts w:ascii="Times New Roman" w:eastAsia="標楷體" w:hAnsi="Times New Roman"/>
                <w:color w:val="auto"/>
              </w:rPr>
              <w:t>附屬單位之整合型計畫。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AEC35F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2DE742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B1BFEC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0ABC2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dxa"/>
            <w:shd w:val="clear" w:color="auto" w:fill="auto"/>
          </w:tcPr>
          <w:p w14:paraId="52E0775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3660FD" w:rsidRPr="00C7729D" w14:paraId="7315F85A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3C28EB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7.</w:t>
            </w:r>
            <w:r w:rsidRPr="00C7729D">
              <w:rPr>
                <w:rFonts w:ascii="Times New Roman" w:eastAsia="標楷體" w:hAnsi="Times New Roman"/>
                <w:color w:val="auto"/>
              </w:rPr>
              <w:t>本校各級校務評鑑、自我評鑑及教師評鑑工作。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7FAC54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A6EB25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BBCDD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D50AC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060B1AF6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12B81001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CE57C3F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8.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本院及本院所屬單位教師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ADC57E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225ED2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08955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55004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F91C1A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snapToGrid w:val="0"/>
                <w:color w:val="auto"/>
                <w:kern w:val="0"/>
                <w:sz w:val="20"/>
              </w:rPr>
              <w:t> </w:t>
            </w:r>
          </w:p>
        </w:tc>
      </w:tr>
      <w:tr w:rsidR="003660FD" w:rsidRPr="00C7729D" w14:paraId="7DC49D1C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4AA1E6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9.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用、任免、調遷、獎懲、考績、退休之擬議、審核、轉報。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31BC7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B18C9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0EE4F4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654B4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0520B5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115E888A" w14:textId="77777777" w:rsidTr="00DF2C0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CC47CF" w14:textId="10C950B4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10.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本院各系所、學程、專班教學計</w:t>
            </w:r>
            <w:r w:rsidR="00FB5209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C7729D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EBCE28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650950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72AFE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6D2C96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85F6E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如基礎教學改進計畫。</w:t>
            </w:r>
          </w:p>
        </w:tc>
      </w:tr>
      <w:tr w:rsidR="003660FD" w:rsidRPr="00C7729D" w14:paraId="4F7C0562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A8D093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11.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本院各系所、學程學生暑期實習、分科教育、觀摩參觀等事項。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568B5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2B7C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4B0E6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7352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C27D750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48448E63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E75B0A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12.</w:t>
            </w:r>
            <w:r w:rsidRPr="00C7729D">
              <w:rPr>
                <w:rFonts w:ascii="Times New Roman" w:eastAsia="標楷體" w:hAnsi="Times New Roman"/>
                <w:color w:val="auto"/>
              </w:rPr>
              <w:t>與校友或產業界之互動、交流。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D9C71B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5C24BB9" w14:textId="77777777" w:rsidR="003660FD" w:rsidRPr="00C7729D" w:rsidRDefault="003660FD" w:rsidP="003660FD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DFC96D" w14:textId="77777777" w:rsidR="003660FD" w:rsidRPr="00C7729D" w:rsidRDefault="003660FD" w:rsidP="003660FD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/</w:t>
            </w: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3F56E8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DF5C2F2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如跨領域呈校長核定</w:t>
            </w:r>
          </w:p>
        </w:tc>
      </w:tr>
      <w:tr w:rsidR="003660FD" w:rsidRPr="00C7729D" w14:paraId="15409FCC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1748F4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13.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567C1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9E2D10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9B12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8D835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F5D6D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62073B99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3F21E9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14.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本院各系所、學程、專班畢業生畢業資格之審核。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04C87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28AD7B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817B2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5DE5C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243E724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53AFF66D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864F86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15.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本院各系所、學程、專班招生名額及學生轉院系所之審核、轉報。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A5939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1B950A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1319FA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C6058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D01485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經教務處開會討論通過後，送校長核定公告。</w:t>
            </w:r>
          </w:p>
        </w:tc>
      </w:tr>
      <w:tr w:rsidR="003660FD" w:rsidRPr="00C7729D" w14:paraId="05F84166" w14:textId="77777777" w:rsidTr="00C7729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8D91B6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16.</w:t>
            </w:r>
            <w:r w:rsidRPr="00C7729D">
              <w:rPr>
                <w:rFonts w:ascii="Times New Roman" w:eastAsia="標楷體" w:hAnsi="Times New Roman"/>
                <w:color w:val="auto"/>
              </w:rPr>
              <w:t>各項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優良或績優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教職員工生獎項之彙整及初審或選拔作業。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21BABF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A1DD9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BE5A7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A28AE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01B7DF25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proofErr w:type="gramStart"/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菁莪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獎、金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鑰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獎與優秀大學畢業生選拔，授權由系辦理。</w:t>
            </w:r>
          </w:p>
        </w:tc>
      </w:tr>
      <w:tr w:rsidR="003660FD" w:rsidRPr="00C7729D" w14:paraId="0920EF06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F186F4" w14:textId="77777777" w:rsidR="003660FD" w:rsidRPr="00C7729D" w:rsidRDefault="003660FD" w:rsidP="001E020E">
            <w:pPr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17.</w:t>
            </w:r>
            <w:r w:rsidRPr="00C7729D">
              <w:rPr>
                <w:rFonts w:ascii="Times New Roman" w:eastAsia="標楷體" w:hAnsi="Times New Roman"/>
                <w:color w:val="auto"/>
              </w:rPr>
              <w:t>教育學程申請案。</w:t>
            </w: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D2FF26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C930818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AA5427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6B2CAD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7E9DDC7F" w14:textId="77777777" w:rsidR="003660FD" w:rsidRPr="004772FB" w:rsidRDefault="003660FD" w:rsidP="004772F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0E321C01" w14:textId="77777777" w:rsidTr="00C7729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F7E6875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18.</w:t>
            </w:r>
            <w:r w:rsidRPr="00C7729D">
              <w:rPr>
                <w:rFonts w:ascii="Times New Roman" w:eastAsia="標楷體" w:hAnsi="Times New Roman"/>
                <w:color w:val="auto"/>
              </w:rPr>
              <w:t>本院系所、學程、附屬單位與校外對等單位商訂合作協議書、與國際他校院之學術交流與交換學生事務。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F7A41F2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040BAE7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4F0F86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137F31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790349C6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國內機構送研發處，國外機構送國際事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lastRenderedPageBreak/>
              <w:t>務處彙整。</w:t>
            </w:r>
          </w:p>
        </w:tc>
      </w:tr>
      <w:tr w:rsidR="003660FD" w:rsidRPr="00C7729D" w14:paraId="5007F709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691B92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lastRenderedPageBreak/>
              <w:t>19.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本院各系所、學程、專班、附屬單位推廣教育開班計畫。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25375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6C6D1F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722B9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FF8D3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8DA0BEB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經本院推廣教育審查小組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主管會議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審核通過後，送校長核定。</w:t>
            </w:r>
          </w:p>
        </w:tc>
      </w:tr>
      <w:tr w:rsidR="00232831" w:rsidRPr="00C7729D" w14:paraId="240735AD" w14:textId="77777777" w:rsidTr="00983CC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9CE4BE" w14:textId="65CC6051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20.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本院各系所、學程、附屬單位建教合作計</w:t>
            </w:r>
            <w:r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C7729D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002A03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3587887" w14:textId="568B3BE9" w:rsidR="00232831" w:rsidRPr="00421E6C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421E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1498CD" w14:textId="36863DAD" w:rsidR="00232831" w:rsidRPr="00421E6C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21E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36CE70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9A499E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送研發處建教合作</w:t>
            </w:r>
            <w:proofErr w:type="gramStart"/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組備文</w:t>
            </w:r>
            <w:proofErr w:type="gramEnd"/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。</w:t>
            </w:r>
          </w:p>
        </w:tc>
      </w:tr>
      <w:tr w:rsidR="00232831" w:rsidRPr="00C7729D" w14:paraId="03A78BE4" w14:textId="77777777" w:rsidTr="00983CC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A2EA51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21.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本院各系所、學程、專班、附屬單位各項法規之修訂。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03EF4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E0060EC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93128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3B9CBE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1F8DF9E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依法規涉及層面授權各層級核定。</w:t>
            </w:r>
          </w:p>
        </w:tc>
      </w:tr>
      <w:tr w:rsidR="00232831" w:rsidRPr="00C7729D" w14:paraId="313033CB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AE54FC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22.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3FF395D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1487B40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4AD379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3B7B6B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8FA9B9A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232831" w:rsidRPr="00C7729D" w14:paraId="1A176BE3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13FCC36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23.</w:t>
            </w:r>
            <w:r w:rsidRPr="00C7729D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院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78A08D0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580DB31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B65D984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567A64" w14:textId="77777777" w:rsidR="00232831" w:rsidRPr="00C7729D" w:rsidRDefault="00232831" w:rsidP="00232831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9A21549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232831" w:rsidRPr="00C7729D" w14:paraId="2F6B1A6A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929931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24.</w:t>
            </w:r>
            <w:r w:rsidRPr="00C7729D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BA95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6C65D2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18ADC64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35BD86" w14:textId="77777777" w:rsidR="00232831" w:rsidRPr="00C7729D" w:rsidRDefault="00232831" w:rsidP="00232831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33B48550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232831" w:rsidRPr="00C7729D" w14:paraId="7A852631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E131D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25.</w:t>
            </w:r>
            <w:r w:rsidRPr="00C7729D">
              <w:rPr>
                <w:rFonts w:ascii="Times New Roman" w:eastAsia="標楷體" w:hAnsi="Times New Roman"/>
                <w:color w:val="auto"/>
              </w:rPr>
              <w:t>院網頁</w:t>
            </w: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及社群媒體之</w:t>
            </w:r>
            <w:r w:rsidRPr="00C7729D">
              <w:rPr>
                <w:rFonts w:ascii="Times New Roman" w:eastAsia="標楷體" w:hAnsi="Times New Roman"/>
                <w:color w:val="auto"/>
              </w:rPr>
              <w:t>維護管理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C42F7EC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02E169D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2664D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F87EB3" w14:textId="77777777" w:rsidR="00232831" w:rsidRPr="00C7729D" w:rsidRDefault="00232831" w:rsidP="00232831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22218201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232831" w:rsidRPr="00C7729D" w14:paraId="70E0E81B" w14:textId="77777777" w:rsidTr="00C7729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173117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26.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  <w:spacing w:val="-10"/>
              </w:rPr>
              <w:t>院控管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pacing w:val="-10"/>
              </w:rPr>
              <w:t>之各項經費請購、核銷事項。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C332F8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87385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898986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/</w:t>
            </w: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6D8F54" w14:textId="77777777" w:rsidR="00232831" w:rsidRPr="00C7729D" w:rsidRDefault="00232831" w:rsidP="00232831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37206574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悉依本校經費動支之規定辦理。</w:t>
            </w:r>
          </w:p>
        </w:tc>
      </w:tr>
      <w:tr w:rsidR="00232831" w:rsidRPr="00C7729D" w14:paraId="76114544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355342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27.</w:t>
            </w:r>
            <w:r w:rsidRPr="00C7729D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C80A21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4397746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BA15F65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D56A8C" w14:textId="77777777" w:rsidR="00232831" w:rsidRPr="00C7729D" w:rsidRDefault="00232831" w:rsidP="00232831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E657A4A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232831" w:rsidRPr="00C7729D" w14:paraId="5286B4F7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9B407C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28.</w:t>
            </w:r>
            <w:r w:rsidRPr="00C7729D">
              <w:rPr>
                <w:rFonts w:ascii="Times New Roman" w:eastAsia="標楷體" w:hAnsi="Times New Roman"/>
                <w:color w:val="auto"/>
              </w:rPr>
              <w:t>本院使用之大樓房舍及公用場地水電與外借之管理與維護。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5956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B41B81C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40D147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A97918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8976191" w14:textId="77777777" w:rsidR="00232831" w:rsidRPr="004772FB" w:rsidRDefault="00232831" w:rsidP="002328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分別依各管理單位或大樓管理委員會之規定辦理。</w:t>
            </w:r>
          </w:p>
        </w:tc>
      </w:tr>
      <w:tr w:rsidR="00232831" w:rsidRPr="00C7729D" w14:paraId="6C9F0DCF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D957E7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29.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全院暨各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系所經費分配。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0DE92B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DB715ED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3D0EFF4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9228B9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F312D2F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18CBCEF9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E19EB5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30.</w:t>
            </w:r>
            <w:r w:rsidRPr="00C7729D">
              <w:rPr>
                <w:rFonts w:ascii="Times New Roman" w:eastAsia="標楷體" w:hAnsi="Times New Roman"/>
                <w:color w:val="auto"/>
              </w:rPr>
              <w:t>文康活動及運動服製發擇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一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辦理。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6925DCB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251EFF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22E5D7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D854B4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223650F0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45DBE162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CFDA61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31.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各系所、學程、專班、附屬單位工作報告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F9B6B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BE397DF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46167B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D97009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5CABCCC7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3A5CB948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624671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32.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8352EBA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B4E489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43E3CF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88747F3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28E0279F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31CD1E2F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3CD3A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33.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各系所、學程、專班、附屬單位儀器設備財產之管理。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291697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F88D1DA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E77230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01454AF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17018EB9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2D8E4D8B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0BB5C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34.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D49A926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EAFB70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BCA8FD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2ABDFAF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66B0F405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609D47E2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7418C49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35.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各系所、學程、附屬單位大型研討室水電與外借之</w:t>
            </w:r>
            <w:r w:rsidRPr="00C7729D">
              <w:rPr>
                <w:rFonts w:ascii="標楷體" w:eastAsia="標楷體" w:hAnsi="標楷體"/>
                <w:color w:val="auto"/>
              </w:rPr>
              <w:t>管理與維</w:t>
            </w:r>
            <w:r w:rsidRPr="00C7729D">
              <w:rPr>
                <w:rFonts w:ascii="Times New Roman" w:eastAsia="標楷體" w:hAnsi="Times New Roman"/>
                <w:color w:val="auto"/>
              </w:rPr>
              <w:t>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8AFAE9A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6CA1ADE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759715" w14:textId="77777777" w:rsidR="00232831" w:rsidRPr="00C7729D" w:rsidRDefault="00232831" w:rsidP="00232831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431D1B5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646AE67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65E3AD84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DB9839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36.</w:t>
            </w:r>
            <w:r w:rsidRPr="00C7729D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6B847E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AC6C20C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0F0BE4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A48193F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7AFD639E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386DD04B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848A60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lastRenderedPageBreak/>
              <w:t>37.</w:t>
            </w:r>
            <w:r w:rsidRPr="00C7729D">
              <w:rPr>
                <w:rFonts w:ascii="Times New Roman" w:eastAsia="標楷體" w:hAnsi="Times New Roman"/>
                <w:color w:val="auto"/>
              </w:rPr>
              <w:t>學生畢業論文展示及競賽。</w:t>
            </w: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BD7484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2BDE84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0463D1" w14:textId="77777777" w:rsidR="00232831" w:rsidRPr="00C7729D" w:rsidRDefault="00232831" w:rsidP="0023283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D761821" w14:textId="77777777" w:rsidR="00232831" w:rsidRPr="00C7729D" w:rsidRDefault="00232831" w:rsidP="00232831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6885D3E" w14:textId="77777777" w:rsidR="00232831" w:rsidRPr="00C7729D" w:rsidRDefault="00232831" w:rsidP="0023283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232831" w:rsidRPr="00C7729D" w14:paraId="130C1652" w14:textId="77777777" w:rsidTr="000A6F1C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CA2" w14:textId="77777777" w:rsidR="00232831" w:rsidRPr="00C7729D" w:rsidRDefault="00232831" w:rsidP="0023283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38.</w:t>
            </w:r>
            <w:r w:rsidRPr="00C7729D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51C0F7BE" w14:textId="77777777" w:rsidR="00BF1CFC" w:rsidRPr="00C7729D" w:rsidRDefault="00BF1CFC" w:rsidP="00BF1CFC">
      <w:pPr>
        <w:rPr>
          <w:rFonts w:ascii="Times New Roman" w:hAnsi="Times New Roman"/>
        </w:rPr>
      </w:pPr>
    </w:p>
    <w:sectPr w:rsidR="00BF1CFC" w:rsidRPr="00C7729D" w:rsidSect="003476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91" w:right="1418" w:bottom="119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B39" w14:textId="77777777" w:rsidR="005005BC" w:rsidRDefault="005005BC">
      <w:r>
        <w:separator/>
      </w:r>
    </w:p>
  </w:endnote>
  <w:endnote w:type="continuationSeparator" w:id="0">
    <w:p w14:paraId="041A1122" w14:textId="77777777" w:rsidR="005005BC" w:rsidRDefault="005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D5AB" w14:textId="77777777" w:rsidR="008B074F" w:rsidRDefault="008B074F" w:rsidP="004602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39E428" w14:textId="77777777" w:rsidR="008B074F" w:rsidRDefault="008B07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1412" w14:textId="77777777" w:rsidR="008B074F" w:rsidRDefault="008B074F" w:rsidP="003E66B6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D275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3476C7">
      <w:rPr>
        <w:rFonts w:hint="eastAsia"/>
        <w:kern w:val="0"/>
      </w:rPr>
      <w:t>生科院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D27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17AB" w14:textId="77777777" w:rsidR="005005BC" w:rsidRDefault="005005BC">
      <w:r>
        <w:separator/>
      </w:r>
    </w:p>
  </w:footnote>
  <w:footnote w:type="continuationSeparator" w:id="0">
    <w:p w14:paraId="23F21783" w14:textId="77777777" w:rsidR="005005BC" w:rsidRDefault="0050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5AD7" w14:textId="77777777" w:rsidR="008B074F" w:rsidRDefault="008B074F" w:rsidP="004A36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435DE849" w14:textId="77777777" w:rsidR="008B074F" w:rsidRDefault="008B07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ACDA" w14:textId="77777777" w:rsidR="008B074F" w:rsidRPr="00960BFA" w:rsidRDefault="008B074F" w:rsidP="004A360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FD275D">
      <w:rPr>
        <w:rFonts w:ascii="標楷體" w:eastAsia="標楷體" w:hAnsi="標楷體"/>
        <w:b/>
        <w:color w:val="333333"/>
        <w:sz w:val="32"/>
        <w:szCs w:val="32"/>
      </w:rPr>
      <w:t>1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960BFA">
      <w:rPr>
        <w:rFonts w:ascii="標楷體" w:eastAsia="標楷體" w:hAnsi="標楷體" w:hint="eastAsia"/>
        <w:b/>
        <w:color w:val="333333"/>
        <w:sz w:val="32"/>
        <w:szCs w:val="32"/>
      </w:rPr>
      <w:t>生命科學院分層負責明細表</w:t>
    </w:r>
  </w:p>
  <w:p w14:paraId="002111AC" w14:textId="77777777" w:rsidR="008B074F" w:rsidRDefault="008B0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25447"/>
    <w:rsid w:val="000436CC"/>
    <w:rsid w:val="00062E87"/>
    <w:rsid w:val="00071AE0"/>
    <w:rsid w:val="00072BE2"/>
    <w:rsid w:val="00086A70"/>
    <w:rsid w:val="000A6F1C"/>
    <w:rsid w:val="000B3FB2"/>
    <w:rsid w:val="000B760C"/>
    <w:rsid w:val="00113EC1"/>
    <w:rsid w:val="00121FED"/>
    <w:rsid w:val="001505F8"/>
    <w:rsid w:val="001C7D58"/>
    <w:rsid w:val="001D1F02"/>
    <w:rsid w:val="001E020E"/>
    <w:rsid w:val="00211D79"/>
    <w:rsid w:val="00232831"/>
    <w:rsid w:val="00267A72"/>
    <w:rsid w:val="00294155"/>
    <w:rsid w:val="002A234E"/>
    <w:rsid w:val="002D2CF3"/>
    <w:rsid w:val="002E614D"/>
    <w:rsid w:val="003476C7"/>
    <w:rsid w:val="003660FD"/>
    <w:rsid w:val="0037087D"/>
    <w:rsid w:val="003A19FB"/>
    <w:rsid w:val="003E66B6"/>
    <w:rsid w:val="003F4E96"/>
    <w:rsid w:val="003F7EFE"/>
    <w:rsid w:val="00421E6C"/>
    <w:rsid w:val="00432E42"/>
    <w:rsid w:val="004544DD"/>
    <w:rsid w:val="004602EA"/>
    <w:rsid w:val="004772FB"/>
    <w:rsid w:val="004776D5"/>
    <w:rsid w:val="00494860"/>
    <w:rsid w:val="004A34F9"/>
    <w:rsid w:val="004A360F"/>
    <w:rsid w:val="004C7CAE"/>
    <w:rsid w:val="004F55C7"/>
    <w:rsid w:val="004F7FA6"/>
    <w:rsid w:val="005005BC"/>
    <w:rsid w:val="005013FC"/>
    <w:rsid w:val="005668B8"/>
    <w:rsid w:val="005733A8"/>
    <w:rsid w:val="005B0C46"/>
    <w:rsid w:val="005D1556"/>
    <w:rsid w:val="005D19CD"/>
    <w:rsid w:val="00627F04"/>
    <w:rsid w:val="00653D33"/>
    <w:rsid w:val="006C6E3F"/>
    <w:rsid w:val="006D3676"/>
    <w:rsid w:val="00710468"/>
    <w:rsid w:val="007A610D"/>
    <w:rsid w:val="007C01EB"/>
    <w:rsid w:val="007C1DCA"/>
    <w:rsid w:val="007D2409"/>
    <w:rsid w:val="007E4072"/>
    <w:rsid w:val="007F0C59"/>
    <w:rsid w:val="007F1F2D"/>
    <w:rsid w:val="007F5B7B"/>
    <w:rsid w:val="0080578B"/>
    <w:rsid w:val="00814F4E"/>
    <w:rsid w:val="00826167"/>
    <w:rsid w:val="00831B23"/>
    <w:rsid w:val="0083767B"/>
    <w:rsid w:val="008547DF"/>
    <w:rsid w:val="00855D16"/>
    <w:rsid w:val="00870F34"/>
    <w:rsid w:val="00882887"/>
    <w:rsid w:val="008B074F"/>
    <w:rsid w:val="008B7C9C"/>
    <w:rsid w:val="008C1A99"/>
    <w:rsid w:val="0090473C"/>
    <w:rsid w:val="0093091D"/>
    <w:rsid w:val="009446CD"/>
    <w:rsid w:val="009477EE"/>
    <w:rsid w:val="00960BFA"/>
    <w:rsid w:val="0098388E"/>
    <w:rsid w:val="00983CC0"/>
    <w:rsid w:val="00990E34"/>
    <w:rsid w:val="009944C5"/>
    <w:rsid w:val="009A7D27"/>
    <w:rsid w:val="009A7F9C"/>
    <w:rsid w:val="00A213E2"/>
    <w:rsid w:val="00A935BC"/>
    <w:rsid w:val="00A96C75"/>
    <w:rsid w:val="00AA00D7"/>
    <w:rsid w:val="00AC5C21"/>
    <w:rsid w:val="00AC6C5D"/>
    <w:rsid w:val="00AD465B"/>
    <w:rsid w:val="00AD4C57"/>
    <w:rsid w:val="00B05609"/>
    <w:rsid w:val="00B50EE7"/>
    <w:rsid w:val="00BA442F"/>
    <w:rsid w:val="00BD6814"/>
    <w:rsid w:val="00BF1CFC"/>
    <w:rsid w:val="00C268E5"/>
    <w:rsid w:val="00C31142"/>
    <w:rsid w:val="00C51A1D"/>
    <w:rsid w:val="00C7729D"/>
    <w:rsid w:val="00CA07DE"/>
    <w:rsid w:val="00CB4DC6"/>
    <w:rsid w:val="00D00395"/>
    <w:rsid w:val="00D03F72"/>
    <w:rsid w:val="00D471F8"/>
    <w:rsid w:val="00D84B2C"/>
    <w:rsid w:val="00D9283B"/>
    <w:rsid w:val="00DA297C"/>
    <w:rsid w:val="00DE7741"/>
    <w:rsid w:val="00DF09E6"/>
    <w:rsid w:val="00DF2C0C"/>
    <w:rsid w:val="00E00ECA"/>
    <w:rsid w:val="00E40F76"/>
    <w:rsid w:val="00E55385"/>
    <w:rsid w:val="00E76B2F"/>
    <w:rsid w:val="00EE054E"/>
    <w:rsid w:val="00F34E4C"/>
    <w:rsid w:val="00F361BC"/>
    <w:rsid w:val="00F929D6"/>
    <w:rsid w:val="00FB3ECF"/>
    <w:rsid w:val="00FB5209"/>
    <w:rsid w:val="00FC6263"/>
    <w:rsid w:val="00FD275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BFE1B"/>
  <w15:chartTrackingRefBased/>
  <w15:docId w15:val="{4FED4624-F665-4433-8596-813E7C5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870F34"/>
    <w:rPr>
      <w:rFonts w:ascii="Arial" w:hAnsi="Arial"/>
      <w:sz w:val="18"/>
      <w:szCs w:val="18"/>
    </w:rPr>
  </w:style>
  <w:style w:type="paragraph" w:styleId="a4">
    <w:name w:val="header"/>
    <w:basedOn w:val="a"/>
    <w:rsid w:val="0083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1B23"/>
  </w:style>
  <w:style w:type="paragraph" w:styleId="a6">
    <w:name w:val="footer"/>
    <w:basedOn w:val="a"/>
    <w:rsid w:val="00831B2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19</cp:revision>
  <cp:lastPrinted>2023-02-21T02:42:00Z</cp:lastPrinted>
  <dcterms:created xsi:type="dcterms:W3CDTF">2021-01-08T07:23:00Z</dcterms:created>
  <dcterms:modified xsi:type="dcterms:W3CDTF">2023-02-21T02:42:00Z</dcterms:modified>
</cp:coreProperties>
</file>