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A213E2" w:rsidRPr="00255F3E" w14:paraId="52A7C0DF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84B7903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工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作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項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326E50EA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權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責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劃</w:t>
            </w:r>
            <w:r w:rsidRPr="00255F3E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255F3E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22FF44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255F3E" w14:paraId="0E8B94F9" w14:textId="77777777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9F1DCE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B4725CD" w14:textId="77777777" w:rsidR="00A213E2" w:rsidRPr="00255F3E" w:rsidRDefault="0068414C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4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3820BA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3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F04F761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2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3C93208D" w14:textId="77777777" w:rsidR="00A213E2" w:rsidRPr="00255F3E" w:rsidRDefault="00A213E2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第</w:t>
            </w:r>
            <w:r w:rsidRPr="00255F3E">
              <w:rPr>
                <w:rFonts w:ascii="Times New Roman" w:eastAsia="標楷體" w:hAnsi="Times New Roman"/>
                <w:color w:val="auto"/>
              </w:rPr>
              <w:t>1</w:t>
            </w:r>
            <w:r w:rsidRPr="00255F3E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35492AB" w14:textId="77777777" w:rsidR="00A213E2" w:rsidRPr="00255F3E" w:rsidRDefault="00A213E2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E12C5" w:rsidRPr="00255F3E" w14:paraId="7F2AC06F" w14:textId="77777777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DEC8D6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CCB6BF2" w14:textId="77777777" w:rsidR="009E12C5" w:rsidRPr="00255F3E" w:rsidRDefault="0068414C" w:rsidP="006841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F8F137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4A9DB4" w14:textId="77777777" w:rsidR="009E12C5" w:rsidRPr="00255F3E" w:rsidRDefault="005C3BFB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0CA40" w14:textId="77777777" w:rsidR="009E12C5" w:rsidRPr="00255F3E" w:rsidRDefault="009E12C5" w:rsidP="00AF46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ABB425" w14:textId="77777777" w:rsidR="009E12C5" w:rsidRPr="00255F3E" w:rsidRDefault="009E12C5" w:rsidP="00AF461A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80737" w:rsidRPr="00255F3E" w14:paraId="0549EF50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6257017" w14:textId="77777777" w:rsidR="00680737" w:rsidRPr="00255F3E" w:rsidRDefault="005C3BFB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院辦公</w:t>
            </w:r>
            <w:r w:rsidR="009E12C5"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室</w:t>
            </w:r>
          </w:p>
        </w:tc>
      </w:tr>
      <w:tr w:rsidR="009E12C5" w:rsidRPr="00255F3E" w14:paraId="3BB268CE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06E7216" w14:textId="77777777" w:rsidR="009E12C5" w:rsidRPr="00255F3E" w:rsidRDefault="009E12C5" w:rsidP="0076058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</w:t>
            </w:r>
            <w:r w:rsidR="00262600" w:rsidRPr="00255F3E">
              <w:rPr>
                <w:rFonts w:ascii="Times New Roman" w:eastAsia="標楷體" w:hAnsi="Times New Roman"/>
                <w:color w:val="auto"/>
              </w:rPr>
              <w:t>院</w:t>
            </w:r>
            <w:r w:rsidRPr="00255F3E">
              <w:rPr>
                <w:rFonts w:ascii="Times New Roman" w:eastAsia="標楷體" w:hAnsi="Times New Roman"/>
                <w:color w:val="auto"/>
              </w:rPr>
              <w:t>工作報告資料之彙整、蒐集、編輯</w:t>
            </w:r>
            <w:r w:rsidR="009E4A07" w:rsidRPr="00255F3E">
              <w:rPr>
                <w:rFonts w:ascii="Times New Roman" w:eastAsia="標楷體" w:hAnsi="Times New Roman"/>
                <w:color w:val="auto"/>
              </w:rPr>
              <w:t>及執行情形彙整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81B54F0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9655B4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62A98E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F6F9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8381CB7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12C5" w:rsidRPr="00255F3E" w14:paraId="5F1429E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66B75E3" w14:textId="77777777" w:rsidR="009E12C5" w:rsidRPr="00255F3E" w:rsidRDefault="009E12C5" w:rsidP="009414DC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="009414D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公文收發。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965125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3BD73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77C9C9" w14:textId="77777777" w:rsidR="009E12C5" w:rsidRPr="00255F3E" w:rsidRDefault="009E12C5" w:rsidP="00AF461A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4D1CD" w14:textId="77777777" w:rsidR="009E12C5" w:rsidRPr="00255F3E" w:rsidRDefault="009E12C5" w:rsidP="00AF46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A717EA4" w14:textId="77777777" w:rsidR="009E12C5" w:rsidRPr="00255F3E" w:rsidRDefault="009E12C5" w:rsidP="00AF461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C0D57" w:rsidRPr="00255F3E" w14:paraId="7E2FA11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39851F8" w14:textId="77777777" w:rsidR="006C0D57" w:rsidRPr="00255F3E" w:rsidRDefault="006C0D57" w:rsidP="005053E1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辦理</w:t>
            </w:r>
            <w:r w:rsidR="005060FC" w:rsidRPr="00255F3E">
              <w:rPr>
                <w:rFonts w:ascii="Times New Roman" w:eastAsia="標楷體" w:hAnsi="Times New Roman"/>
                <w:color w:val="auto"/>
              </w:rPr>
              <w:t>本院</w:t>
            </w:r>
            <w:r w:rsidRPr="00255F3E">
              <w:rPr>
                <w:rFonts w:ascii="Times New Roman" w:eastAsia="標楷體" w:hAnsi="Times New Roman"/>
                <w:color w:val="auto"/>
              </w:rPr>
              <w:t>各組設備採購。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8D62C6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130AF0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77E31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0F1F1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DEAA14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C0D57" w:rsidRPr="00255F3E" w14:paraId="4AE7CB48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442223" w14:textId="77777777" w:rsidR="006C0D57" w:rsidRPr="00255F3E" w:rsidRDefault="006C0D57" w:rsidP="00D43ED8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辦理採購</w:t>
            </w:r>
            <w:r w:rsidR="00D43ED8" w:rsidRPr="00255F3E">
              <w:rPr>
                <w:rFonts w:ascii="Times New Roman" w:eastAsia="標楷體" w:hAnsi="Times New Roman"/>
                <w:color w:val="auto"/>
              </w:rPr>
              <w:t>核銷事宜</w:t>
            </w:r>
            <w:r w:rsidRPr="00255F3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E5B7A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82B18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49EE0B" w14:textId="77777777" w:rsidR="006C0D57" w:rsidRPr="00255F3E" w:rsidRDefault="006C0D57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DE9ED" w14:textId="77777777" w:rsidR="006C0D57" w:rsidRPr="00255F3E" w:rsidRDefault="006C0D57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943D8FA" w14:textId="77777777" w:rsidR="006C0D57" w:rsidRPr="00255F3E" w:rsidRDefault="006C0D57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14A15" w:rsidRPr="00255F3E" w14:paraId="2E846E94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6E688A" w14:textId="77777777" w:rsidR="00214A15" w:rsidRPr="00255F3E" w:rsidRDefault="00800A90" w:rsidP="00214A15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="00214A15" w:rsidRPr="00255F3E">
              <w:rPr>
                <w:rFonts w:ascii="Times New Roman" w:eastAsia="標楷體" w:hAnsi="Times New Roman"/>
                <w:color w:val="auto"/>
              </w:rPr>
              <w:t>協助各單位搬運物品及報廢品蒐集。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AD58BD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22600" w14:textId="77777777" w:rsidR="00214A15" w:rsidRPr="00255F3E" w:rsidRDefault="00214A15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E89196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25FB30" w14:textId="77777777" w:rsidR="00214A15" w:rsidRPr="00255F3E" w:rsidRDefault="00214A15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F223629" w14:textId="77777777" w:rsidR="00214A15" w:rsidRPr="00255F3E" w:rsidRDefault="00214A15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6304C4" w:rsidRPr="00255F3E" w14:paraId="7376F431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92F9A3" w14:textId="77777777" w:rsidR="006304C4" w:rsidRPr="00255F3E" w:rsidRDefault="009414DC" w:rsidP="00F67C37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6304C4" w:rsidRPr="00255F3E">
              <w:rPr>
                <w:rFonts w:ascii="Times New Roman" w:eastAsia="標楷體" w:hAnsi="Times New Roman"/>
                <w:color w:val="auto"/>
              </w:rPr>
              <w:t>水電維修、保養事宜。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7F9BD7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A2E5E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21ACE2" w14:textId="77777777" w:rsidR="006304C4" w:rsidRPr="00255F3E" w:rsidRDefault="006304C4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220AF" w14:textId="77777777" w:rsidR="006304C4" w:rsidRPr="00255F3E" w:rsidRDefault="006304C4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9DCB777" w14:textId="77777777" w:rsidR="006304C4" w:rsidRPr="00255F3E" w:rsidRDefault="006304C4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8619BA" w:rsidRPr="00255F3E" w14:paraId="6FF0D05F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830332" w14:textId="77777777" w:rsidR="008619BA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8619BA" w:rsidRPr="00255F3E">
              <w:rPr>
                <w:rFonts w:ascii="Times New Roman" w:eastAsia="標楷體" w:hAnsi="Times New Roman"/>
                <w:color w:val="auto"/>
              </w:rPr>
              <w:t>辦理登錄財產與非消耗品之</w:t>
            </w:r>
            <w:proofErr w:type="gramStart"/>
            <w:r w:rsidR="008619BA" w:rsidRPr="00255F3E">
              <w:rPr>
                <w:rFonts w:ascii="Times New Roman" w:eastAsia="標楷體" w:hAnsi="Times New Roman"/>
                <w:color w:val="auto"/>
              </w:rPr>
              <w:t>明細帳</w:t>
            </w:r>
            <w:proofErr w:type="gramEnd"/>
            <w:r w:rsidR="008619BA" w:rsidRPr="00255F3E">
              <w:rPr>
                <w:rFonts w:ascii="Times New Roman" w:eastAsia="標楷體" w:hAnsi="Times New Roman"/>
                <w:color w:val="auto"/>
              </w:rPr>
              <w:t>及分類、保管清冊編造及移轉事宜。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1E77B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E2BC08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546D21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B45F6" w14:textId="77777777" w:rsidR="008619BA" w:rsidRPr="00255F3E" w:rsidRDefault="008619BA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E79FF9" w14:textId="77777777" w:rsidR="008619BA" w:rsidRPr="00255F3E" w:rsidRDefault="008619BA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7491C636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476C034" w14:textId="77777777" w:rsidR="002620B0" w:rsidRPr="00255F3E" w:rsidRDefault="009414DC" w:rsidP="00255F3E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辦理財物報廢之減損、清冊</w:t>
            </w:r>
            <w:proofErr w:type="gramStart"/>
            <w:r w:rsidR="002620B0" w:rsidRPr="00255F3E">
              <w:rPr>
                <w:rFonts w:ascii="Times New Roman" w:eastAsia="標楷體" w:hAnsi="Times New Roman"/>
                <w:color w:val="auto"/>
              </w:rPr>
              <w:t>之消帳</w:t>
            </w:r>
            <w:proofErr w:type="gramEnd"/>
            <w:r w:rsidR="002620B0" w:rsidRPr="00255F3E">
              <w:rPr>
                <w:rFonts w:ascii="Times New Roman" w:eastAsia="標楷體" w:hAnsi="Times New Roman"/>
                <w:color w:val="auto"/>
              </w:rPr>
              <w:t>、報廢品填單核銷及廢品之收繳事宜。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B84FC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84FD0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AE14F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2928D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5D18EC" w14:textId="77777777" w:rsidR="002620B0" w:rsidRPr="00255F3E" w:rsidRDefault="002620B0" w:rsidP="00F67C37">
            <w:pPr>
              <w:pStyle w:val="a3"/>
              <w:tabs>
                <w:tab w:val="left" w:pos="2040"/>
              </w:tabs>
              <w:adjustRightInd w:val="0"/>
              <w:rPr>
                <w:rFonts w:ascii="Times New Roman" w:eastAsia="標楷體" w:hAnsi="Times New Roman"/>
                <w:snapToGrid w:val="0"/>
                <w:color w:val="auto"/>
                <w:kern w:val="0"/>
                <w:szCs w:val="18"/>
              </w:rPr>
            </w:pPr>
          </w:p>
        </w:tc>
      </w:tr>
      <w:tr w:rsidR="002620B0" w:rsidRPr="00255F3E" w14:paraId="04EF7A22" w14:textId="77777777" w:rsidTr="00F67C3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6DF377" w14:textId="77777777" w:rsidR="002620B0" w:rsidRPr="00255F3E" w:rsidRDefault="009414DC" w:rsidP="00D43ED8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.</w:t>
            </w:r>
            <w:r w:rsidR="002620B0" w:rsidRPr="00255F3E">
              <w:rPr>
                <w:rFonts w:ascii="Times New Roman" w:eastAsia="標楷體" w:hAnsi="Times New Roman"/>
                <w:color w:val="auto"/>
              </w:rPr>
              <w:t>核算生活學習生助學金</w:t>
            </w:r>
            <w:r w:rsidR="00F8346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1DACB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39149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797AF5" w14:textId="77777777" w:rsidR="002620B0" w:rsidRPr="00255F3E" w:rsidRDefault="002620B0" w:rsidP="00F67C37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6ECFE4" w14:textId="77777777" w:rsidR="002620B0" w:rsidRPr="00255F3E" w:rsidRDefault="002620B0" w:rsidP="00F67C3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12A0ADC" w14:textId="77777777" w:rsidR="002620B0" w:rsidRPr="00255F3E" w:rsidRDefault="002620B0" w:rsidP="00F67C37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 w:rsidR="00E24AD7" w:rsidRPr="00255F3E" w14:paraId="492B90AF" w14:textId="77777777" w:rsidTr="00E24AD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22D2684" w14:textId="77777777" w:rsidR="00E24AD7" w:rsidRPr="00255F3E" w:rsidRDefault="00E24AD7" w:rsidP="00E24AD7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其他臨時交辦事項。</w:t>
            </w:r>
          </w:p>
        </w:tc>
      </w:tr>
      <w:tr w:rsidR="004E204B" w:rsidRPr="00255F3E" w14:paraId="54B28801" w14:textId="77777777" w:rsidTr="0043382E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A77CC" w14:textId="77777777" w:rsidR="004E204B" w:rsidRPr="00255F3E" w:rsidRDefault="004E204B" w:rsidP="004E204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企劃行銷組</w:t>
            </w:r>
          </w:p>
        </w:tc>
      </w:tr>
      <w:tr w:rsidR="00FD3299" w:rsidRPr="00255F3E" w14:paraId="3A52E31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0185F5C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企劃行銷組公關事務經營。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0F33D3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3F29B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EECB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8B07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8AFC62F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60B97F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DF10BF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潛在合作對象之開發與維繫。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09240FC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D3D5F8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C45D70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41836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E5BE277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71E167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D2BDEC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推廣合作各單位之搜集與洽談。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CCC7B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5E402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913BF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732F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DCB30DC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28D251D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50324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師資之開發及維繫。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A5112D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90C73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37309E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0FA9C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CAB0B03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5AC1872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79AD0EB" w14:textId="77777777" w:rsidR="00FD3299" w:rsidRPr="00255F3E" w:rsidRDefault="00FD3299" w:rsidP="00C25370">
            <w:pPr>
              <w:adjustRightInd w:val="0"/>
              <w:snapToGrid w:val="0"/>
              <w:ind w:left="278" w:hangingChars="116" w:hanging="278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整合校外推廣教育與人才委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訓辦訓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資源</w:t>
            </w:r>
            <w:r w:rsidR="00F83464">
              <w:rPr>
                <w:rFonts w:ascii="Times New Roman" w:eastAsia="標楷體" w:hAnsi="Times New Roman" w:hint="eastAsia"/>
                <w:color w:val="auto"/>
                <w:spacing w:val="-4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4D8E1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516745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F3843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248DD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A618896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3597A4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69F65F" w14:textId="77777777" w:rsidR="00FD3299" w:rsidRPr="00255F3E" w:rsidRDefault="00FD3299" w:rsidP="0082036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</w:rPr>
              <w:t>企劃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行銷組廣宣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品規劃設計。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1D7E3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80E14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4FF34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3EBDD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6EC62D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FFC4501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82FBD1" w14:textId="77777777" w:rsidR="00FD3299" w:rsidRPr="00255F3E" w:rsidRDefault="00FD3299" w:rsidP="00820369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企劃行銷組網頁資訊收集與維護。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0338BF" w14:textId="77777777" w:rsidR="00FD3299" w:rsidRPr="00255F3E" w:rsidRDefault="00FD3299" w:rsidP="00820369">
            <w:pPr>
              <w:adjustRightInd w:val="0"/>
              <w:snapToGrid w:val="0"/>
              <w:ind w:left="120" w:rightChars="50" w:right="120" w:hangingChars="50" w:hanging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A4DD9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D5BA67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5CE55F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2D85331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7CF31514" w14:textId="77777777" w:rsidTr="0082036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F03F23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企劃行銷方案規劃、宣傳。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B2DA4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6D01A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E63DE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1FB58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97447CA" w14:textId="77777777" w:rsidR="00FD3299" w:rsidRPr="00255F3E" w:rsidRDefault="00FD3299" w:rsidP="00820369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3299" w:rsidRPr="00255F3E" w14:paraId="48265E2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7C947B" w14:textId="77777777" w:rsidR="00FD3299" w:rsidRPr="00255F3E" w:rsidRDefault="00FD3299" w:rsidP="0082036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</w:rPr>
              <w:t>企劃行銷相關新聞稿之撰寫與發放。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590209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FD476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766764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94DD4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ADBAA70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D3299" w:rsidRPr="00255F3E" w14:paraId="08EBD95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F70BB6" w14:textId="77777777" w:rsidR="00FD3299" w:rsidRPr="00255F3E" w:rsidRDefault="00FD3299" w:rsidP="00F143D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企劃行銷相關活動之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規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畫設計與執行。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88FD2A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650901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17468D" w14:textId="77777777" w:rsidR="00FD3299" w:rsidRPr="00255F3E" w:rsidRDefault="00FD3299" w:rsidP="0082036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A6B3B" w14:textId="77777777" w:rsidR="00FD3299" w:rsidRPr="00255F3E" w:rsidRDefault="00FD3299" w:rsidP="008203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7F0B8BD" w14:textId="77777777" w:rsidR="00FD3299" w:rsidRPr="00255F3E" w:rsidRDefault="00FD329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76AF83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AFDBEAA" w14:textId="77777777" w:rsidR="00F74239" w:rsidRPr="009F4DDE" w:rsidRDefault="00F74239" w:rsidP="00015D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11.</w:t>
            </w:r>
            <w:r w:rsidR="007B50D8" w:rsidRPr="009F4DDE">
              <w:rPr>
                <w:rFonts w:ascii="Times New Roman" w:eastAsia="標楷體" w:hAnsi="Times New Roman"/>
                <w:color w:val="auto"/>
              </w:rPr>
              <w:t>國外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訓練課程開設計畫申請與執行。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388545A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8DD4F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EEE6A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139566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6571FC7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9F4DDE" w:rsidRPr="009F4DDE" w14:paraId="402BB3A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C08D5F" w14:textId="77777777" w:rsidR="00F74239" w:rsidRPr="009F4DDE" w:rsidRDefault="00F74239" w:rsidP="000D6F7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12.</w:t>
            </w:r>
            <w:r w:rsidRPr="009F4DDE">
              <w:rPr>
                <w:rFonts w:ascii="Times New Roman" w:eastAsia="標楷體" w:hAnsi="Times New Roman"/>
                <w:color w:val="auto"/>
              </w:rPr>
              <w:t>國外境外班開設業務</w:t>
            </w:r>
            <w:r w:rsidR="00015D5D" w:rsidRPr="009F4DDE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FC7558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E5FF4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23C2D9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F6C2F1" w14:textId="77777777" w:rsidR="00F74239" w:rsidRPr="009F4DDE" w:rsidRDefault="00F74239" w:rsidP="00763D6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F4DD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FA175AA" w14:textId="77777777" w:rsidR="00F74239" w:rsidRPr="009F4DDE" w:rsidRDefault="00F74239" w:rsidP="00820369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F74239" w:rsidRPr="00255F3E" w14:paraId="26546E1D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796FC28" w14:textId="77777777" w:rsidR="00F74239" w:rsidRPr="00255F3E" w:rsidRDefault="00F74239" w:rsidP="00F74239">
            <w:pPr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  <w:tr w:rsidR="00F74239" w:rsidRPr="00255F3E" w14:paraId="79D4443F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0111160" w14:textId="77777777" w:rsidR="00F74239" w:rsidRPr="00255F3E" w:rsidRDefault="00F74239" w:rsidP="00C2046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推廣教育組</w:t>
            </w:r>
          </w:p>
        </w:tc>
      </w:tr>
      <w:tr w:rsidR="00F74239" w:rsidRPr="00255F3E" w14:paraId="73F1849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F4B23D0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各推廣教育班資料彙整及送審。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0A9D7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85E8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0F6D6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42A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0464C80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CAEAA42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7A61D" w14:textId="77777777" w:rsidR="00F74239" w:rsidRPr="00255F3E" w:rsidRDefault="00F74239" w:rsidP="002D452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各推廣教育班開班審查作業。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C6EB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9F53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429A3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28D71" w14:textId="77777777" w:rsidR="00F74239" w:rsidRPr="00255F3E" w:rsidRDefault="00F74239" w:rsidP="00E85F9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898E5A5" w14:textId="77777777" w:rsidR="00F74239" w:rsidRPr="00255F3E" w:rsidRDefault="00F74239" w:rsidP="00F83464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評鑑審議小組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6352EB0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C66C1D" w14:textId="77777777" w:rsidR="00F74239" w:rsidRPr="00255F3E" w:rsidRDefault="00F74239" w:rsidP="002D452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開班注意事項、相關法規等問題答覆。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2E489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A46BB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C59D5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327D4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1FD091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7D327EF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0F81C6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受理已結業學員申請補發結業證明書。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0F2810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4D3D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C86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70D4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83465C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0F5F979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53D3EC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受理已結業學員申請補發成績單。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99EB7C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2D4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1CF08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43AFF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6C3C4B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50D8629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146A11E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6.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各推廣教育班辦理情形陳報教育部備查。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9FD7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863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CFEF7C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23439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BE5902A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18"/>
                <w:szCs w:val="18"/>
              </w:rPr>
            </w:pPr>
          </w:p>
        </w:tc>
      </w:tr>
      <w:tr w:rsidR="00F74239" w:rsidRPr="00255F3E" w14:paraId="6934A773" w14:textId="77777777" w:rsidTr="00E85F90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4B11B3" w14:textId="77777777" w:rsidR="00F74239" w:rsidRPr="00255F3E" w:rsidRDefault="00F74239" w:rsidP="00C25370">
            <w:pPr>
              <w:widowControl/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各推廣教育班經費編列審核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及核報經費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會辦作業。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2F2C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DCAB0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992A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22B4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126189" w14:textId="77777777" w:rsidR="00F74239" w:rsidRPr="00255F3E" w:rsidRDefault="00F74239" w:rsidP="00F8346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受會及審查項目</w:t>
            </w:r>
            <w:r w:rsidR="009F4DD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74239" w:rsidRPr="00255F3E" w14:paraId="591DFC2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408C929" w14:textId="77777777" w:rsidR="00F74239" w:rsidRPr="00255F3E" w:rsidRDefault="00F74239" w:rsidP="002C1AC5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學分班結業證書製作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含修習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科目、學分數及成績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19F0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5967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0A25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59178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FE902D1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5B51F9B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5FDB5B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非學分班結業證書製作。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6F14D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E58F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28AB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F22E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029B6AF" w14:textId="77777777" w:rsidR="00F74239" w:rsidRPr="00255F3E" w:rsidRDefault="00F74239" w:rsidP="00E85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74239" w:rsidRPr="00255F3E" w14:paraId="3FEFBFF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E6C144" w14:textId="77777777" w:rsidR="00F74239" w:rsidRPr="00255F3E" w:rsidRDefault="00F74239" w:rsidP="00F11770">
            <w:pPr>
              <w:widowControl/>
              <w:adjustRightInd w:val="0"/>
              <w:snapToGrid w:val="0"/>
              <w:ind w:left="300" w:hangingChars="125" w:hanging="30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lastRenderedPageBreak/>
              <w:t>10.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推廣教育班招生廣告刊登事宜。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9154B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6C235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9463D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6578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9182FD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A6C7E7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A357EA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各推廣教育計畫之校務基金及行政管理費提列作業。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70A44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5AB31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94A8CF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CDCE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A542DC3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76E406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F3D436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各推廣教育計畫行政管理費之提取分配業務。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50610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A7E8E4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9E63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57069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EA55302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EEB09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A89C1D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於本院網站及學校首頁發佈推廣教育班開班相關訊息。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79B3F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9E3BE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A2E82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B040C8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EB2302B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A7E063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F9A24B" w14:textId="77777777" w:rsidR="00F74239" w:rsidRPr="00255F3E" w:rsidRDefault="00F74239" w:rsidP="00E94006">
            <w:pPr>
              <w:widowControl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受理推廣班學員報名、洽詢課程等櫃台及電話相關服務。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AD3E06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3A7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4DD78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5243D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5006060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612E24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FC210F3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15.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簡章、報名表、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DM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製發。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111C82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7F8617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47D23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5726E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97C068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DCD7029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D807079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推廣班開訓及結訓相關事宜。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367BD4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D444A5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5A6CA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6D5C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443F2FC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896BC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549ABB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推廣班</w:t>
            </w:r>
            <w:r w:rsidRPr="00255F3E">
              <w:rPr>
                <w:rFonts w:ascii="Times New Roman" w:eastAsia="標楷體" w:hAnsi="Times New Roman"/>
                <w:color w:val="auto"/>
                <w:spacing w:val="-10"/>
                <w:kern w:val="0"/>
              </w:rPr>
              <w:t>上課期間之教室編排及環境維護。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1C0B681" w14:textId="77777777" w:rsidR="00F74239" w:rsidRPr="00255F3E" w:rsidRDefault="00F74239" w:rsidP="00E85F90">
            <w:pPr>
              <w:widowControl/>
              <w:adjustRightInd w:val="0"/>
              <w:snapToGrid w:val="0"/>
              <w:ind w:leftChars="-12" w:left="-29" w:rightChars="-12" w:right="-29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619AD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B3DF23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8411AB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65A67954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8A781E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F96613" w14:textId="77777777" w:rsidR="00F74239" w:rsidRPr="00255F3E" w:rsidRDefault="00F74239" w:rsidP="00E9400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18.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行前通知、報到繳費等事宜。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CDAF22" w14:textId="77777777" w:rsidR="00F74239" w:rsidRPr="00255F3E" w:rsidRDefault="00F74239" w:rsidP="00E85F9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C4891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CBF3C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52CFA9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3F5681A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2260DC3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2ED680" w14:textId="77777777" w:rsidR="00F74239" w:rsidRPr="00255F3E" w:rsidRDefault="00F74239" w:rsidP="00897B3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19.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推廣教育計畫款項核銷作業。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E7E211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D85980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EE6D9A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EF6836" w14:textId="77777777" w:rsidR="00F74239" w:rsidRPr="00255F3E" w:rsidRDefault="00F74239" w:rsidP="00E85F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7DD375" w14:textId="77777777" w:rsidR="00F74239" w:rsidRPr="00255F3E" w:rsidRDefault="00F74239" w:rsidP="00E85F9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48DF41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EADF02" w14:textId="77777777" w:rsidR="00F74239" w:rsidRPr="00255F3E" w:rsidRDefault="00F74239" w:rsidP="00BF29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20.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參訓學員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職災每月統計與通報</w:t>
            </w:r>
            <w:r w:rsidR="00F8346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7A428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6A649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35FA50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D0A6F5" w14:textId="77777777" w:rsidR="00F74239" w:rsidRPr="00255F3E" w:rsidRDefault="00F74239" w:rsidP="00BF29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1A1BAF5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4AD503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4D9DAD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21.</w:t>
            </w: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其他交辦事項。</w:t>
            </w:r>
          </w:p>
        </w:tc>
      </w:tr>
      <w:tr w:rsidR="00F74239" w:rsidRPr="00255F3E" w14:paraId="3690A0F1" w14:textId="77777777" w:rsidTr="008F6BF0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37EA677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55F3E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全球事務研究跨洲碩士學位學程</w:t>
            </w:r>
          </w:p>
        </w:tc>
      </w:tr>
      <w:tr w:rsidR="00F74239" w:rsidRPr="00255F3E" w14:paraId="7EBD88AE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57B0D6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學程教學計畫之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CBEDA3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5BAE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A1259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BBF4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255557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264F35A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31671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學程事務委員會等事項。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4D663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579CB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248DB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5DB95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19B1A5D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CF6276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C94525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學程招生及招生試</w:t>
            </w:r>
            <w:proofErr w:type="gramStart"/>
            <w:r w:rsidRPr="00255F3E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255F3E">
              <w:rPr>
                <w:rFonts w:ascii="Times New Roman" w:eastAsia="標楷體" w:hAnsi="Times New Roman"/>
                <w:color w:val="auto"/>
              </w:rPr>
              <w:t>委員會等事項。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6E66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55558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BE0E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4ABF9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DA5CEA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6177A2B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53480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4.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FE2C4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F45D9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6D7C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818F9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F6D7B1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F0FC91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B69D9C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41" w:hangingChars="142" w:hanging="341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5.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學程學生觀摩參觀等事項。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C9494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D20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9D1F50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C704C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80EE90F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A916A4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A1DBEF" w14:textId="77777777" w:rsidR="00F74239" w:rsidRPr="00E36876" w:rsidRDefault="00F74239" w:rsidP="00E94006">
            <w:pPr>
              <w:adjustRightInd w:val="0"/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E36876">
              <w:rPr>
                <w:rFonts w:ascii="Times New Roman" w:eastAsia="標楷體" w:hAnsi="Times New Roman"/>
                <w:color w:val="auto"/>
              </w:rPr>
              <w:t>6.</w:t>
            </w:r>
            <w:r w:rsidRPr="00E36876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E94006" w:rsidRPr="00E36876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7F276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69FF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04680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BA7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C588273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694EB02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7A7841A" w14:textId="5E8BFA10" w:rsidR="00F74239" w:rsidRPr="00E36876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E36876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E36876">
              <w:rPr>
                <w:rFonts w:ascii="Times New Roman" w:eastAsia="標楷體" w:hAnsi="Times New Roman"/>
                <w:color w:val="auto"/>
              </w:rPr>
              <w:t>學程請購</w:t>
            </w:r>
            <w:proofErr w:type="gramEnd"/>
            <w:r w:rsidRPr="00E36876">
              <w:rPr>
                <w:rFonts w:ascii="Times New Roman" w:eastAsia="標楷體" w:hAnsi="Times New Roman"/>
                <w:color w:val="auto"/>
              </w:rPr>
              <w:t>、報銷事項（</w:t>
            </w:r>
            <w:r w:rsidR="005E66CA" w:rsidRPr="00E36876">
              <w:rPr>
                <w:rFonts w:ascii="Times New Roman" w:eastAsia="標楷體" w:hAnsi="Times New Roman"/>
                <w:color w:val="auto"/>
              </w:rPr>
              <w:t>15</w:t>
            </w:r>
            <w:r w:rsidRPr="00E36876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83D6E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D72B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B6B04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49457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B0BA891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77BABA15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AC863BF" w14:textId="77777777" w:rsidR="00F74239" w:rsidRPr="00E36876" w:rsidRDefault="00F74239" w:rsidP="008F6BF0">
            <w:pPr>
              <w:autoSpaceDE w:val="0"/>
              <w:autoSpaceDN w:val="0"/>
              <w:adjustRightInd w:val="0"/>
              <w:snapToGrid w:val="0"/>
              <w:spacing w:line="232" w:lineRule="exact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E36876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E36876">
              <w:rPr>
                <w:rFonts w:ascii="Times New Roman" w:eastAsia="標楷體" w:hAnsi="Times New Roman"/>
                <w:color w:val="auto"/>
              </w:rPr>
              <w:t>學程建教</w:t>
            </w:r>
            <w:proofErr w:type="gramEnd"/>
            <w:r w:rsidRPr="00E36876">
              <w:rPr>
                <w:rFonts w:ascii="Times New Roman" w:eastAsia="標楷體" w:hAnsi="Times New Roman"/>
                <w:color w:val="auto"/>
              </w:rPr>
              <w:t>合作計畫之</w:t>
            </w:r>
            <w:proofErr w:type="gramStart"/>
            <w:r w:rsidRPr="00E36876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E36876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A743DE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E37F4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979D24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7444B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B7C399B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526CE4E3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81C278" w14:textId="77777777" w:rsidR="00F74239" w:rsidRPr="00E36876" w:rsidRDefault="00F74239" w:rsidP="00255F3E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E36876">
              <w:rPr>
                <w:rFonts w:ascii="Times New Roman" w:eastAsia="標楷體" w:hAnsi="Times New Roman"/>
                <w:color w:val="auto"/>
              </w:rPr>
              <w:t>9.</w:t>
            </w:r>
            <w:r w:rsidRPr="00E36876">
              <w:rPr>
                <w:rFonts w:ascii="Times New Roman" w:eastAsia="標楷體" w:hAnsi="Times New Roman"/>
                <w:color w:val="auto"/>
              </w:rPr>
              <w:t>學程公文、簽呈之檔案管理及公文傳送。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A0E65C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62C07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7E217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5DD3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C938547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8D0BCDC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95A81D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10.</w:t>
            </w:r>
            <w:r w:rsidRPr="00255F3E">
              <w:rPr>
                <w:rFonts w:ascii="Times New Roman" w:eastAsia="標楷體" w:hAnsi="Times New Roman"/>
                <w:color w:val="auto"/>
              </w:rPr>
              <w:t>學程各項會議之召開及紀錄。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65F3D99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AE0F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260B8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5D832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93C3F0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0AB4517F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EA024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11.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65A2FA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2A141B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522DFF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BB4F8D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E7ABBE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12ECE8C2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A734D3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12.</w:t>
            </w:r>
            <w:r w:rsidRPr="00255F3E">
              <w:rPr>
                <w:rFonts w:ascii="Times New Roman" w:eastAsia="標楷體" w:hAnsi="Times New Roman"/>
                <w:color w:val="auto"/>
              </w:rPr>
              <w:t>學程歷史資料之蒐集與保管。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A26BA1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spacing w:val="-4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07C55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29BFB8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ACC30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4C2741A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74239" w:rsidRPr="00255F3E" w14:paraId="3E7AA8C8" w14:textId="77777777" w:rsidTr="008F6BF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5AA0FC1" w14:textId="77777777" w:rsidR="00F74239" w:rsidRPr="00255F3E" w:rsidRDefault="00F74239" w:rsidP="008F6BF0">
            <w:pPr>
              <w:autoSpaceDE w:val="0"/>
              <w:autoSpaceDN w:val="0"/>
              <w:adjustRightInd w:val="0"/>
              <w:snapToGrid w:val="0"/>
              <w:spacing w:line="25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55F3E">
              <w:rPr>
                <w:rFonts w:ascii="Times New Roman" w:eastAsia="標楷體" w:hAnsi="Times New Roman"/>
                <w:color w:val="auto"/>
              </w:rPr>
              <w:t>13.</w:t>
            </w:r>
            <w:r w:rsidRPr="00255F3E">
              <w:rPr>
                <w:rFonts w:ascii="Times New Roman" w:eastAsia="標楷體" w:hAnsi="Times New Roman"/>
                <w:color w:val="auto"/>
              </w:rPr>
              <w:t>學程辦理全國性或國際性學術研討會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2B1836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spacing w:val="-4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4C92D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55F3E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A9A63C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5B0FC3" w14:textId="77777777" w:rsidR="00F74239" w:rsidRPr="00255F3E" w:rsidRDefault="00F74239" w:rsidP="008F6B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7855A6" w14:textId="77777777" w:rsidR="00F74239" w:rsidRPr="00255F3E" w:rsidRDefault="00F74239" w:rsidP="00BF29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2A9D494" w14:textId="77777777" w:rsidR="00800A90" w:rsidRPr="00255F3E" w:rsidRDefault="00800A90" w:rsidP="00800A90">
      <w:pPr>
        <w:adjustRightInd w:val="0"/>
        <w:snapToGrid w:val="0"/>
        <w:rPr>
          <w:rFonts w:ascii="Times New Roman" w:hAnsi="Times New Roman"/>
          <w:color w:val="auto"/>
        </w:rPr>
      </w:pPr>
    </w:p>
    <w:p w14:paraId="484CF606" w14:textId="77777777" w:rsidR="00000B08" w:rsidRPr="00255F3E" w:rsidRDefault="00000B08" w:rsidP="00AF461A">
      <w:pPr>
        <w:adjustRightInd w:val="0"/>
        <w:snapToGrid w:val="0"/>
        <w:rPr>
          <w:rFonts w:ascii="Times New Roman" w:eastAsia="標楷體" w:hAnsi="Times New Roman"/>
          <w:color w:val="auto"/>
        </w:rPr>
      </w:pPr>
    </w:p>
    <w:sectPr w:rsidR="00000B08" w:rsidRPr="00255F3E" w:rsidSect="001943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6335" w14:textId="77777777" w:rsidR="008835F5" w:rsidRDefault="008835F5">
      <w:r>
        <w:separator/>
      </w:r>
    </w:p>
  </w:endnote>
  <w:endnote w:type="continuationSeparator" w:id="0">
    <w:p w14:paraId="7795FF3B" w14:textId="77777777" w:rsidR="008835F5" w:rsidRDefault="008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1735" w14:textId="77777777" w:rsidR="00302AEE" w:rsidRDefault="00302AEE" w:rsidP="008A57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208CC" w14:textId="77777777" w:rsidR="00302AEE" w:rsidRDefault="00302A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7279" w14:textId="670AFA1B" w:rsidR="00302AEE" w:rsidRDefault="00302AEE" w:rsidP="0019434C">
    <w:pPr>
      <w:pStyle w:val="a3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1141A9">
      <w:rPr>
        <w:rFonts w:hint="eastAsia"/>
        <w:kern w:val="0"/>
      </w:rPr>
      <w:t>創產</w:t>
    </w:r>
    <w:r>
      <w:rPr>
        <w:rFonts w:hint="eastAsia"/>
        <w:kern w:val="0"/>
      </w:rPr>
      <w:t>學院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15D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D1E3" w14:textId="77777777" w:rsidR="008835F5" w:rsidRDefault="008835F5">
      <w:r>
        <w:separator/>
      </w:r>
    </w:p>
  </w:footnote>
  <w:footnote w:type="continuationSeparator" w:id="0">
    <w:p w14:paraId="01E13ED4" w14:textId="77777777" w:rsidR="008835F5" w:rsidRDefault="008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DD6" w14:textId="77777777" w:rsidR="00302AEE" w:rsidRDefault="00302AEE" w:rsidP="005070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14:paraId="74ECA093" w14:textId="77777777" w:rsidR="00302AEE" w:rsidRDefault="00302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E622" w14:textId="699852F3" w:rsidR="00302AEE" w:rsidRPr="0064185D" w:rsidRDefault="00C637FC" w:rsidP="00507026">
    <w:pPr>
      <w:pStyle w:val="a6"/>
      <w:framePr w:wrap="around" w:vAnchor="text" w:hAnchor="margin" w:xAlign="center" w:y="1"/>
      <w:rPr>
        <w:rStyle w:val="a7"/>
        <w:b/>
        <w:color w:val="auto"/>
      </w:rPr>
    </w:pPr>
    <w:r>
      <w:rPr>
        <w:rFonts w:ascii="標楷體" w:eastAsia="標楷體" w:hAnsi="標楷體"/>
        <w:b/>
        <w:color w:val="auto"/>
        <w:sz w:val="32"/>
        <w:szCs w:val="32"/>
      </w:rPr>
      <w:t>27</w:t>
    </w:r>
    <w:r w:rsidR="00302AEE" w:rsidRPr="0064185D">
      <w:rPr>
        <w:rFonts w:ascii="標楷體" w:eastAsia="標楷體" w:hAnsi="標楷體" w:hint="eastAsia"/>
        <w:b/>
        <w:color w:val="auto"/>
        <w:sz w:val="32"/>
        <w:szCs w:val="32"/>
      </w:rPr>
      <w:t>.創新產業</w:t>
    </w:r>
    <w:r w:rsidR="003A6981" w:rsidRPr="0064185D">
      <w:rPr>
        <w:rFonts w:ascii="標楷體" w:eastAsia="標楷體" w:hAnsi="標楷體" w:hint="eastAsia"/>
        <w:b/>
        <w:color w:val="auto"/>
        <w:sz w:val="32"/>
        <w:szCs w:val="32"/>
      </w:rPr>
      <w:t>暨國際</w:t>
    </w:r>
    <w:r w:rsidR="00302AEE" w:rsidRPr="0064185D">
      <w:rPr>
        <w:rFonts w:ascii="標楷體" w:eastAsia="標楷體" w:hAnsi="標楷體" w:hint="eastAsia"/>
        <w:b/>
        <w:color w:val="auto"/>
        <w:sz w:val="32"/>
        <w:szCs w:val="32"/>
      </w:rPr>
      <w:t>學院分層負責明細表</w:t>
    </w:r>
  </w:p>
  <w:p w14:paraId="6E1B643D" w14:textId="77777777" w:rsidR="00302AEE" w:rsidRDefault="00302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CE8"/>
    <w:multiLevelType w:val="hybridMultilevel"/>
    <w:tmpl w:val="E178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00B08"/>
    <w:rsid w:val="00002F00"/>
    <w:rsid w:val="00006253"/>
    <w:rsid w:val="00006E14"/>
    <w:rsid w:val="00015D5D"/>
    <w:rsid w:val="0002195F"/>
    <w:rsid w:val="00041D7E"/>
    <w:rsid w:val="000431F9"/>
    <w:rsid w:val="00043E1E"/>
    <w:rsid w:val="00065DAE"/>
    <w:rsid w:val="00077A76"/>
    <w:rsid w:val="00090622"/>
    <w:rsid w:val="00095D15"/>
    <w:rsid w:val="000A7388"/>
    <w:rsid w:val="000C446B"/>
    <w:rsid w:val="000C4C78"/>
    <w:rsid w:val="000D04BD"/>
    <w:rsid w:val="000D2DAB"/>
    <w:rsid w:val="000D6F79"/>
    <w:rsid w:val="000E3537"/>
    <w:rsid w:val="00100C72"/>
    <w:rsid w:val="001124DB"/>
    <w:rsid w:val="001141A9"/>
    <w:rsid w:val="00132322"/>
    <w:rsid w:val="00142854"/>
    <w:rsid w:val="00151B43"/>
    <w:rsid w:val="00152236"/>
    <w:rsid w:val="001630CE"/>
    <w:rsid w:val="001639C4"/>
    <w:rsid w:val="001678AB"/>
    <w:rsid w:val="00184D6F"/>
    <w:rsid w:val="00186107"/>
    <w:rsid w:val="0019434C"/>
    <w:rsid w:val="00194C8B"/>
    <w:rsid w:val="001A393D"/>
    <w:rsid w:val="001C6A60"/>
    <w:rsid w:val="001C7478"/>
    <w:rsid w:val="001D1F02"/>
    <w:rsid w:val="001D48AC"/>
    <w:rsid w:val="001E263C"/>
    <w:rsid w:val="001F6C46"/>
    <w:rsid w:val="00200C17"/>
    <w:rsid w:val="002010B9"/>
    <w:rsid w:val="00204CBD"/>
    <w:rsid w:val="00205C3B"/>
    <w:rsid w:val="0020604B"/>
    <w:rsid w:val="002143C9"/>
    <w:rsid w:val="00214A15"/>
    <w:rsid w:val="00225386"/>
    <w:rsid w:val="00233D30"/>
    <w:rsid w:val="00255F3E"/>
    <w:rsid w:val="002620B0"/>
    <w:rsid w:val="00262600"/>
    <w:rsid w:val="00262AD1"/>
    <w:rsid w:val="00264F6E"/>
    <w:rsid w:val="00265558"/>
    <w:rsid w:val="002760D6"/>
    <w:rsid w:val="002928BC"/>
    <w:rsid w:val="0029392B"/>
    <w:rsid w:val="002967B5"/>
    <w:rsid w:val="002A45D9"/>
    <w:rsid w:val="002B0A97"/>
    <w:rsid w:val="002C1AC5"/>
    <w:rsid w:val="002C20CC"/>
    <w:rsid w:val="002D3B03"/>
    <w:rsid w:val="002D4522"/>
    <w:rsid w:val="002D7794"/>
    <w:rsid w:val="002E2E0F"/>
    <w:rsid w:val="002F28CB"/>
    <w:rsid w:val="002F7FCC"/>
    <w:rsid w:val="00302ABB"/>
    <w:rsid w:val="00302AEE"/>
    <w:rsid w:val="0032432A"/>
    <w:rsid w:val="00337A48"/>
    <w:rsid w:val="00340895"/>
    <w:rsid w:val="00354219"/>
    <w:rsid w:val="00360BFD"/>
    <w:rsid w:val="0036783F"/>
    <w:rsid w:val="00397A26"/>
    <w:rsid w:val="003A1E43"/>
    <w:rsid w:val="003A424F"/>
    <w:rsid w:val="003A6981"/>
    <w:rsid w:val="003B3AD4"/>
    <w:rsid w:val="003B3ED4"/>
    <w:rsid w:val="003C6207"/>
    <w:rsid w:val="003D0C9E"/>
    <w:rsid w:val="003D5167"/>
    <w:rsid w:val="003D5D93"/>
    <w:rsid w:val="003F7EFE"/>
    <w:rsid w:val="00401CB0"/>
    <w:rsid w:val="00425441"/>
    <w:rsid w:val="004276F5"/>
    <w:rsid w:val="00432E42"/>
    <w:rsid w:val="0043382E"/>
    <w:rsid w:val="00447A7C"/>
    <w:rsid w:val="004512FA"/>
    <w:rsid w:val="00452948"/>
    <w:rsid w:val="00452F78"/>
    <w:rsid w:val="004567FC"/>
    <w:rsid w:val="004776D5"/>
    <w:rsid w:val="004953B0"/>
    <w:rsid w:val="00495D1E"/>
    <w:rsid w:val="004A7878"/>
    <w:rsid w:val="004B0EF2"/>
    <w:rsid w:val="004C4E99"/>
    <w:rsid w:val="004C7F72"/>
    <w:rsid w:val="004E1BE2"/>
    <w:rsid w:val="004E204B"/>
    <w:rsid w:val="004E2B2C"/>
    <w:rsid w:val="004F30B2"/>
    <w:rsid w:val="004F7FA6"/>
    <w:rsid w:val="005013FC"/>
    <w:rsid w:val="005028BE"/>
    <w:rsid w:val="005053E1"/>
    <w:rsid w:val="005060FC"/>
    <w:rsid w:val="00507026"/>
    <w:rsid w:val="00510905"/>
    <w:rsid w:val="0052491F"/>
    <w:rsid w:val="005434A4"/>
    <w:rsid w:val="00560092"/>
    <w:rsid w:val="0056029C"/>
    <w:rsid w:val="00562445"/>
    <w:rsid w:val="00563E06"/>
    <w:rsid w:val="00563F90"/>
    <w:rsid w:val="005B1D1C"/>
    <w:rsid w:val="005C3BFB"/>
    <w:rsid w:val="005E5AF6"/>
    <w:rsid w:val="005E66CA"/>
    <w:rsid w:val="005F1E44"/>
    <w:rsid w:val="005F6E7B"/>
    <w:rsid w:val="006304C4"/>
    <w:rsid w:val="0063132C"/>
    <w:rsid w:val="00631640"/>
    <w:rsid w:val="00632F0A"/>
    <w:rsid w:val="006354DD"/>
    <w:rsid w:val="0064185D"/>
    <w:rsid w:val="00641E0D"/>
    <w:rsid w:val="0064294F"/>
    <w:rsid w:val="00642C04"/>
    <w:rsid w:val="00650669"/>
    <w:rsid w:val="0065165C"/>
    <w:rsid w:val="00653D33"/>
    <w:rsid w:val="00670DBC"/>
    <w:rsid w:val="00672963"/>
    <w:rsid w:val="00680737"/>
    <w:rsid w:val="0068414C"/>
    <w:rsid w:val="006B74E5"/>
    <w:rsid w:val="006C0D57"/>
    <w:rsid w:val="006C252B"/>
    <w:rsid w:val="006D18CE"/>
    <w:rsid w:val="006D5A41"/>
    <w:rsid w:val="006F06A8"/>
    <w:rsid w:val="006F0F26"/>
    <w:rsid w:val="006F3598"/>
    <w:rsid w:val="00702EE1"/>
    <w:rsid w:val="007049C5"/>
    <w:rsid w:val="00706238"/>
    <w:rsid w:val="00717966"/>
    <w:rsid w:val="00727B3A"/>
    <w:rsid w:val="00736DA1"/>
    <w:rsid w:val="007535E1"/>
    <w:rsid w:val="00760586"/>
    <w:rsid w:val="00763D6B"/>
    <w:rsid w:val="00766CF5"/>
    <w:rsid w:val="00775B71"/>
    <w:rsid w:val="007935EE"/>
    <w:rsid w:val="007B1AEC"/>
    <w:rsid w:val="007B50D8"/>
    <w:rsid w:val="007B5EDD"/>
    <w:rsid w:val="007C01EB"/>
    <w:rsid w:val="007C1191"/>
    <w:rsid w:val="007D15BB"/>
    <w:rsid w:val="007E0D29"/>
    <w:rsid w:val="007E4A03"/>
    <w:rsid w:val="007F21D1"/>
    <w:rsid w:val="00800316"/>
    <w:rsid w:val="00800A90"/>
    <w:rsid w:val="00820369"/>
    <w:rsid w:val="008203D3"/>
    <w:rsid w:val="00821FB6"/>
    <w:rsid w:val="00836C30"/>
    <w:rsid w:val="00840A8F"/>
    <w:rsid w:val="0084428B"/>
    <w:rsid w:val="0085381E"/>
    <w:rsid w:val="008619BA"/>
    <w:rsid w:val="008705D8"/>
    <w:rsid w:val="00881A08"/>
    <w:rsid w:val="008835F5"/>
    <w:rsid w:val="0088479C"/>
    <w:rsid w:val="00884E80"/>
    <w:rsid w:val="0088769D"/>
    <w:rsid w:val="00893B22"/>
    <w:rsid w:val="0089743F"/>
    <w:rsid w:val="00897B38"/>
    <w:rsid w:val="008A0F19"/>
    <w:rsid w:val="008A57F2"/>
    <w:rsid w:val="008B55B3"/>
    <w:rsid w:val="008E7822"/>
    <w:rsid w:val="008F5DDA"/>
    <w:rsid w:val="008F6BF0"/>
    <w:rsid w:val="0091288D"/>
    <w:rsid w:val="00917E2A"/>
    <w:rsid w:val="00924773"/>
    <w:rsid w:val="009341B6"/>
    <w:rsid w:val="009414DC"/>
    <w:rsid w:val="009446CD"/>
    <w:rsid w:val="009560F8"/>
    <w:rsid w:val="00975AA2"/>
    <w:rsid w:val="009766DD"/>
    <w:rsid w:val="00990379"/>
    <w:rsid w:val="009A027D"/>
    <w:rsid w:val="009C6229"/>
    <w:rsid w:val="009D31A8"/>
    <w:rsid w:val="009D76E4"/>
    <w:rsid w:val="009E0E4C"/>
    <w:rsid w:val="009E12C5"/>
    <w:rsid w:val="009E4A07"/>
    <w:rsid w:val="009E5D46"/>
    <w:rsid w:val="009F4DDE"/>
    <w:rsid w:val="00A13418"/>
    <w:rsid w:val="00A213E2"/>
    <w:rsid w:val="00A21B65"/>
    <w:rsid w:val="00A44311"/>
    <w:rsid w:val="00A503DF"/>
    <w:rsid w:val="00A604B1"/>
    <w:rsid w:val="00A60D44"/>
    <w:rsid w:val="00A62CB6"/>
    <w:rsid w:val="00A63A32"/>
    <w:rsid w:val="00A76357"/>
    <w:rsid w:val="00A92116"/>
    <w:rsid w:val="00A935BC"/>
    <w:rsid w:val="00A939D4"/>
    <w:rsid w:val="00A97CBA"/>
    <w:rsid w:val="00AA51A1"/>
    <w:rsid w:val="00AB2801"/>
    <w:rsid w:val="00AB4DB2"/>
    <w:rsid w:val="00AC247A"/>
    <w:rsid w:val="00AC2D38"/>
    <w:rsid w:val="00AE237C"/>
    <w:rsid w:val="00AF0922"/>
    <w:rsid w:val="00AF41C4"/>
    <w:rsid w:val="00AF461A"/>
    <w:rsid w:val="00AF5C4C"/>
    <w:rsid w:val="00B004D5"/>
    <w:rsid w:val="00B14C6F"/>
    <w:rsid w:val="00B17DFD"/>
    <w:rsid w:val="00B405BD"/>
    <w:rsid w:val="00B547D0"/>
    <w:rsid w:val="00B55E60"/>
    <w:rsid w:val="00B60681"/>
    <w:rsid w:val="00B76E4E"/>
    <w:rsid w:val="00B94889"/>
    <w:rsid w:val="00BA1913"/>
    <w:rsid w:val="00BD6117"/>
    <w:rsid w:val="00BD6814"/>
    <w:rsid w:val="00BE4B70"/>
    <w:rsid w:val="00BF1220"/>
    <w:rsid w:val="00BF2944"/>
    <w:rsid w:val="00BF5D9E"/>
    <w:rsid w:val="00C11A7A"/>
    <w:rsid w:val="00C14ECA"/>
    <w:rsid w:val="00C17395"/>
    <w:rsid w:val="00C20461"/>
    <w:rsid w:val="00C21A1A"/>
    <w:rsid w:val="00C22DD6"/>
    <w:rsid w:val="00C23CF8"/>
    <w:rsid w:val="00C25370"/>
    <w:rsid w:val="00C6003D"/>
    <w:rsid w:val="00C62C60"/>
    <w:rsid w:val="00C637FC"/>
    <w:rsid w:val="00C65E0B"/>
    <w:rsid w:val="00C720E5"/>
    <w:rsid w:val="00C859B7"/>
    <w:rsid w:val="00CD48D2"/>
    <w:rsid w:val="00CD5CC3"/>
    <w:rsid w:val="00CE7CC9"/>
    <w:rsid w:val="00CF4769"/>
    <w:rsid w:val="00D023BE"/>
    <w:rsid w:val="00D43ED8"/>
    <w:rsid w:val="00D57EBB"/>
    <w:rsid w:val="00D661B2"/>
    <w:rsid w:val="00D732DA"/>
    <w:rsid w:val="00D91133"/>
    <w:rsid w:val="00D9283B"/>
    <w:rsid w:val="00DA297C"/>
    <w:rsid w:val="00DA33CE"/>
    <w:rsid w:val="00DE71ED"/>
    <w:rsid w:val="00DF533A"/>
    <w:rsid w:val="00DF7DBE"/>
    <w:rsid w:val="00E13542"/>
    <w:rsid w:val="00E24AD7"/>
    <w:rsid w:val="00E36876"/>
    <w:rsid w:val="00E46538"/>
    <w:rsid w:val="00E553B4"/>
    <w:rsid w:val="00E74949"/>
    <w:rsid w:val="00E85F90"/>
    <w:rsid w:val="00E86841"/>
    <w:rsid w:val="00E94006"/>
    <w:rsid w:val="00E94C1E"/>
    <w:rsid w:val="00EA1BF3"/>
    <w:rsid w:val="00EB026E"/>
    <w:rsid w:val="00ED3C8A"/>
    <w:rsid w:val="00EE1ACA"/>
    <w:rsid w:val="00F064B3"/>
    <w:rsid w:val="00F073CA"/>
    <w:rsid w:val="00F11770"/>
    <w:rsid w:val="00F143D4"/>
    <w:rsid w:val="00F14811"/>
    <w:rsid w:val="00F30B60"/>
    <w:rsid w:val="00F361BC"/>
    <w:rsid w:val="00F41097"/>
    <w:rsid w:val="00F56024"/>
    <w:rsid w:val="00F67C37"/>
    <w:rsid w:val="00F729D1"/>
    <w:rsid w:val="00F74239"/>
    <w:rsid w:val="00F75F1F"/>
    <w:rsid w:val="00F83464"/>
    <w:rsid w:val="00FA677C"/>
    <w:rsid w:val="00FA7288"/>
    <w:rsid w:val="00FB4D20"/>
    <w:rsid w:val="00FC1594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2C432"/>
  <w15:chartTrackingRefBased/>
  <w15:docId w15:val="{93E8022E-9A2F-4586-B643-04CF811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footer"/>
    <w:basedOn w:val="a"/>
    <w:link w:val="a4"/>
    <w:rsid w:val="00262A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3B3AD4"/>
    <w:rPr>
      <w:rFonts w:ascii="Arial" w:hAnsi="Arial"/>
      <w:sz w:val="18"/>
      <w:szCs w:val="18"/>
    </w:rPr>
  </w:style>
  <w:style w:type="paragraph" w:styleId="a6">
    <w:name w:val="header"/>
    <w:basedOn w:val="a"/>
    <w:rsid w:val="0063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31640"/>
  </w:style>
  <w:style w:type="character" w:customStyle="1" w:styleId="a4">
    <w:name w:val="頁尾 字元"/>
    <w:link w:val="a3"/>
    <w:rsid w:val="006C0D57"/>
    <w:rPr>
      <w:rFonts w:ascii="新細明體" w:hAnsi="新細明體"/>
      <w:color w:val="000066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377F-8EC2-47DF-BDC6-5B68AC7A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29</cp:revision>
  <cp:lastPrinted>2023-02-21T02:40:00Z</cp:lastPrinted>
  <dcterms:created xsi:type="dcterms:W3CDTF">2021-01-08T07:08:00Z</dcterms:created>
  <dcterms:modified xsi:type="dcterms:W3CDTF">2024-02-23T08:51:00Z</dcterms:modified>
</cp:coreProperties>
</file>