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334"/>
        <w:gridCol w:w="1256"/>
        <w:gridCol w:w="1080"/>
        <w:gridCol w:w="1200"/>
        <w:gridCol w:w="1080"/>
        <w:gridCol w:w="980"/>
      </w:tblGrid>
      <w:tr w:rsidR="006A65EB" w:rsidRPr="00430DBC" w14:paraId="45FE5580" w14:textId="77777777" w:rsidTr="0087513F">
        <w:trPr>
          <w:trHeight w:val="285"/>
          <w:tblHeader/>
          <w:jc w:val="center"/>
        </w:trPr>
        <w:tc>
          <w:tcPr>
            <w:tcW w:w="4334" w:type="dxa"/>
            <w:vMerge w:val="restart"/>
            <w:shd w:val="clear" w:color="auto" w:fill="auto"/>
            <w:vAlign w:val="center"/>
          </w:tcPr>
          <w:p w14:paraId="2D14AE04" w14:textId="77777777" w:rsidR="006A65EB" w:rsidRPr="00CC1675" w:rsidRDefault="006A65EB" w:rsidP="00430DB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333333"/>
              </w:rPr>
            </w:pPr>
            <w:r w:rsidRPr="00CC1675">
              <w:rPr>
                <w:rFonts w:ascii="標楷體" w:eastAsia="標楷體" w:hAnsi="標楷體"/>
                <w:bCs/>
                <w:color w:val="333333"/>
              </w:rPr>
              <w:t>工   作   項   目</w:t>
            </w:r>
          </w:p>
        </w:tc>
        <w:tc>
          <w:tcPr>
            <w:tcW w:w="4616" w:type="dxa"/>
            <w:gridSpan w:val="4"/>
            <w:shd w:val="clear" w:color="auto" w:fill="auto"/>
            <w:vAlign w:val="center"/>
          </w:tcPr>
          <w:p w14:paraId="0D6494EA" w14:textId="77777777" w:rsidR="006A65EB" w:rsidRPr="00430DBC" w:rsidRDefault="006A65EB" w:rsidP="00430DB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權</w:t>
            </w:r>
            <w:r w:rsidRPr="00430DBC">
              <w:rPr>
                <w:rFonts w:eastAsia="標楷體"/>
                <w:color w:val="000000"/>
              </w:rPr>
              <w:t xml:space="preserve">   </w:t>
            </w:r>
            <w:r w:rsidRPr="00430DBC">
              <w:rPr>
                <w:rFonts w:eastAsia="標楷體"/>
                <w:color w:val="000000"/>
              </w:rPr>
              <w:t>責</w:t>
            </w:r>
            <w:r w:rsidRPr="00430DBC">
              <w:rPr>
                <w:rFonts w:eastAsia="標楷體"/>
                <w:color w:val="000000"/>
              </w:rPr>
              <w:t xml:space="preserve">   </w:t>
            </w:r>
            <w:r w:rsidRPr="00430DBC">
              <w:rPr>
                <w:rFonts w:eastAsia="標楷體"/>
                <w:color w:val="000000"/>
              </w:rPr>
              <w:t>劃</w:t>
            </w:r>
            <w:r w:rsidRPr="00430DBC">
              <w:rPr>
                <w:rFonts w:eastAsia="標楷體"/>
                <w:color w:val="000000"/>
              </w:rPr>
              <w:t xml:space="preserve">   </w:t>
            </w:r>
            <w:r w:rsidRPr="00430DBC">
              <w:rPr>
                <w:rFonts w:eastAsia="標楷體"/>
                <w:color w:val="000000"/>
              </w:rPr>
              <w:t>分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14:paraId="66B19718" w14:textId="77777777" w:rsidR="006A65EB" w:rsidRPr="00430DBC" w:rsidRDefault="006A65EB" w:rsidP="00430DB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備註</w:t>
            </w:r>
          </w:p>
        </w:tc>
      </w:tr>
      <w:tr w:rsidR="006A65EB" w:rsidRPr="00430DBC" w14:paraId="54B9450F" w14:textId="77777777" w:rsidTr="0087513F">
        <w:trPr>
          <w:trHeight w:val="285"/>
          <w:tblHeader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4922EAEA" w14:textId="77777777" w:rsidR="006A65EB" w:rsidRPr="00CC1675" w:rsidRDefault="006A65EB" w:rsidP="00430DBC">
            <w:pPr>
              <w:widowControl/>
              <w:adjustRightInd w:val="0"/>
              <w:snapToGrid w:val="0"/>
              <w:rPr>
                <w:rFonts w:ascii="標楷體" w:eastAsia="標楷體" w:hAnsi="標楷體"/>
                <w:bCs/>
                <w:color w:val="333333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14:paraId="5B9ADD8F" w14:textId="77777777" w:rsidR="006A65EB" w:rsidRPr="00430DBC" w:rsidRDefault="0084176A" w:rsidP="00430DB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第</w:t>
            </w:r>
            <w:r w:rsidRPr="00430DBC">
              <w:rPr>
                <w:rFonts w:eastAsia="標楷體"/>
                <w:color w:val="000000"/>
              </w:rPr>
              <w:t>4</w:t>
            </w:r>
            <w:r w:rsidRPr="00430DBC">
              <w:rPr>
                <w:rFonts w:eastAsia="標楷體"/>
                <w:color w:val="000000"/>
              </w:rPr>
              <w:t>層</w:t>
            </w:r>
          </w:p>
        </w:tc>
        <w:tc>
          <w:tcPr>
            <w:tcW w:w="1080" w:type="dxa"/>
            <w:shd w:val="clear" w:color="auto" w:fill="auto"/>
          </w:tcPr>
          <w:p w14:paraId="5F32ACE3" w14:textId="77777777" w:rsidR="006A65EB" w:rsidRPr="00430DBC" w:rsidRDefault="006A65EB" w:rsidP="00430DB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第</w:t>
            </w:r>
            <w:r w:rsidRPr="00430DBC">
              <w:rPr>
                <w:rFonts w:eastAsia="標楷體"/>
                <w:color w:val="000000"/>
              </w:rPr>
              <w:t>3</w:t>
            </w:r>
            <w:r w:rsidRPr="00430DBC">
              <w:rPr>
                <w:rFonts w:eastAsia="標楷體"/>
                <w:color w:val="000000"/>
              </w:rPr>
              <w:t>層</w:t>
            </w:r>
          </w:p>
        </w:tc>
        <w:tc>
          <w:tcPr>
            <w:tcW w:w="1200" w:type="dxa"/>
            <w:shd w:val="clear" w:color="auto" w:fill="auto"/>
          </w:tcPr>
          <w:p w14:paraId="361F568F" w14:textId="77777777" w:rsidR="006A65EB" w:rsidRPr="00430DBC" w:rsidRDefault="006A65EB" w:rsidP="00430DB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第</w:t>
            </w:r>
            <w:r w:rsidRPr="00430DBC">
              <w:rPr>
                <w:rFonts w:eastAsia="標楷體"/>
                <w:color w:val="000000"/>
              </w:rPr>
              <w:t>2</w:t>
            </w:r>
            <w:r w:rsidRPr="00430DBC">
              <w:rPr>
                <w:rFonts w:eastAsia="標楷體"/>
                <w:color w:val="000000"/>
              </w:rPr>
              <w:t>層</w:t>
            </w:r>
          </w:p>
        </w:tc>
        <w:tc>
          <w:tcPr>
            <w:tcW w:w="1080" w:type="dxa"/>
            <w:shd w:val="clear" w:color="auto" w:fill="auto"/>
          </w:tcPr>
          <w:p w14:paraId="6B487A79" w14:textId="77777777" w:rsidR="006A65EB" w:rsidRPr="00430DBC" w:rsidRDefault="006A65EB" w:rsidP="00430DB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第</w:t>
            </w:r>
            <w:r w:rsidRPr="00430DBC">
              <w:rPr>
                <w:rFonts w:eastAsia="標楷體"/>
                <w:color w:val="000000"/>
              </w:rPr>
              <w:t>1</w:t>
            </w:r>
            <w:r w:rsidRPr="00430DBC">
              <w:rPr>
                <w:rFonts w:eastAsia="標楷體"/>
                <w:color w:val="000000"/>
              </w:rPr>
              <w:t>層</w:t>
            </w:r>
          </w:p>
        </w:tc>
        <w:tc>
          <w:tcPr>
            <w:tcW w:w="980" w:type="dxa"/>
            <w:vMerge/>
            <w:shd w:val="clear" w:color="auto" w:fill="auto"/>
            <w:vAlign w:val="center"/>
          </w:tcPr>
          <w:p w14:paraId="568F5B95" w14:textId="77777777" w:rsidR="006A65EB" w:rsidRPr="00430DBC" w:rsidRDefault="006A65EB" w:rsidP="00430DBC">
            <w:pPr>
              <w:widowControl/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</w:tr>
      <w:tr w:rsidR="006A65EB" w:rsidRPr="00430DBC" w14:paraId="43D8F335" w14:textId="77777777" w:rsidTr="007445D8">
        <w:trPr>
          <w:trHeight w:val="350"/>
          <w:tblHeader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629B39CC" w14:textId="77777777" w:rsidR="006A65EB" w:rsidRPr="00CC1675" w:rsidRDefault="006A65EB" w:rsidP="00430DBC">
            <w:pPr>
              <w:widowControl/>
              <w:adjustRightInd w:val="0"/>
              <w:snapToGrid w:val="0"/>
              <w:rPr>
                <w:rFonts w:ascii="標楷體" w:eastAsia="標楷體" w:hAnsi="標楷體"/>
                <w:bCs/>
                <w:color w:val="333333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14:paraId="78052FC8" w14:textId="77777777" w:rsidR="006A65EB" w:rsidRPr="00430DBC" w:rsidRDefault="0084176A" w:rsidP="00430DB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承辦人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A070257" w14:textId="77777777" w:rsidR="006A65EB" w:rsidRPr="00430DBC" w:rsidRDefault="006A65EB" w:rsidP="00430DB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snapToGrid w:val="0"/>
                <w:color w:val="000000"/>
                <w:spacing w:val="-20"/>
                <w:kern w:val="0"/>
              </w:rPr>
              <w:t>組長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9F1B904" w14:textId="77777777" w:rsidR="006A65EB" w:rsidRPr="00430DBC" w:rsidRDefault="006A65EB" w:rsidP="00430DB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主任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953C092" w14:textId="77777777" w:rsidR="006A65EB" w:rsidRPr="00430DBC" w:rsidRDefault="006A65EB" w:rsidP="00430DB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校長</w:t>
            </w:r>
          </w:p>
        </w:tc>
        <w:tc>
          <w:tcPr>
            <w:tcW w:w="980" w:type="dxa"/>
            <w:vMerge/>
            <w:shd w:val="clear" w:color="auto" w:fill="auto"/>
            <w:vAlign w:val="center"/>
          </w:tcPr>
          <w:p w14:paraId="2D0F6D18" w14:textId="77777777" w:rsidR="006A65EB" w:rsidRPr="00430DBC" w:rsidRDefault="006A65EB" w:rsidP="00430DBC">
            <w:pPr>
              <w:widowControl/>
              <w:adjustRightInd w:val="0"/>
              <w:snapToGrid w:val="0"/>
              <w:rPr>
                <w:rFonts w:eastAsia="標楷體"/>
                <w:color w:val="000000"/>
              </w:rPr>
            </w:pPr>
          </w:p>
        </w:tc>
      </w:tr>
      <w:tr w:rsidR="00483641" w:rsidRPr="00430DBC" w14:paraId="48E8B921" w14:textId="77777777">
        <w:trPr>
          <w:trHeight w:val="300"/>
          <w:jc w:val="center"/>
        </w:trPr>
        <w:tc>
          <w:tcPr>
            <w:tcW w:w="4334" w:type="dxa"/>
            <w:shd w:val="clear" w:color="auto" w:fill="auto"/>
          </w:tcPr>
          <w:p w14:paraId="74F708A6" w14:textId="1C31D222" w:rsidR="00483641" w:rsidRPr="00145BA7" w:rsidRDefault="00430DBC" w:rsidP="00814D54">
            <w:pPr>
              <w:autoSpaceDE w:val="0"/>
              <w:autoSpaceDN w:val="0"/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bCs/>
              </w:rPr>
            </w:pPr>
            <w:r w:rsidRPr="00145BA7">
              <w:rPr>
                <w:rFonts w:ascii="標楷體" w:eastAsia="標楷體" w:hAnsi="標楷體" w:hint="eastAsia"/>
                <w:bCs/>
              </w:rPr>
              <w:t>1</w:t>
            </w:r>
            <w:r w:rsidRPr="00145BA7">
              <w:rPr>
                <w:rFonts w:ascii="標楷體" w:eastAsia="標楷體" w:hAnsi="標楷體"/>
                <w:bCs/>
              </w:rPr>
              <w:t>.</w:t>
            </w:r>
            <w:r w:rsidR="00483641" w:rsidRPr="00145BA7">
              <w:rPr>
                <w:rFonts w:ascii="標楷體" w:eastAsia="標楷體" w:hAnsi="標楷體"/>
                <w:bCs/>
              </w:rPr>
              <w:t>中心</w:t>
            </w:r>
            <w:proofErr w:type="gramStart"/>
            <w:r w:rsidR="00483641" w:rsidRPr="00145BA7">
              <w:rPr>
                <w:rFonts w:ascii="標楷體" w:eastAsia="標楷體" w:hAnsi="標楷體"/>
                <w:bCs/>
              </w:rPr>
              <w:t>公文函稿與</w:t>
            </w:r>
            <w:proofErr w:type="gramEnd"/>
            <w:r w:rsidR="00483641" w:rsidRPr="00145BA7">
              <w:rPr>
                <w:rFonts w:ascii="標楷體" w:eastAsia="標楷體" w:hAnsi="標楷體"/>
                <w:bCs/>
              </w:rPr>
              <w:t>簽呈之陳報與會簽、請購、出差請示，</w:t>
            </w:r>
            <w:r w:rsidR="00895616" w:rsidRPr="00145BA7">
              <w:rPr>
                <w:rFonts w:ascii="標楷體" w:eastAsia="標楷體" w:hAnsi="標楷體" w:hint="eastAsia"/>
                <w:bCs/>
              </w:rPr>
              <w:t>1</w:t>
            </w:r>
            <w:r w:rsidR="00895616" w:rsidRPr="00145BA7">
              <w:rPr>
                <w:rFonts w:ascii="標楷體" w:eastAsia="標楷體" w:hAnsi="標楷體"/>
                <w:bCs/>
              </w:rPr>
              <w:t>5</w:t>
            </w:r>
            <w:r w:rsidR="00483641" w:rsidRPr="00145BA7">
              <w:rPr>
                <w:rFonts w:ascii="標楷體" w:eastAsia="標楷體" w:hAnsi="標楷體"/>
                <w:bCs/>
              </w:rPr>
              <w:t>萬元以</w:t>
            </w:r>
            <w:r w:rsidR="00AC46FE" w:rsidRPr="00145BA7">
              <w:rPr>
                <w:rFonts w:ascii="標楷體" w:eastAsia="標楷體" w:hAnsi="標楷體"/>
                <w:bCs/>
              </w:rPr>
              <w:t>下</w:t>
            </w:r>
            <w:r w:rsidR="00483641" w:rsidRPr="00145BA7">
              <w:rPr>
                <w:rFonts w:ascii="標楷體" w:eastAsia="標楷體" w:hAnsi="標楷體"/>
                <w:bCs/>
              </w:rPr>
              <w:t>經費核銷之處理。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4413C4B0" w14:textId="77777777" w:rsidR="00483641" w:rsidRPr="00145BA7" w:rsidRDefault="00483641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</w:rPr>
            </w:pPr>
            <w:r w:rsidRPr="00145BA7">
              <w:rPr>
                <w:rFonts w:eastAsia="標楷體"/>
              </w:rPr>
              <w:t>擬辦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56D5B7E" w14:textId="77777777" w:rsidR="00483641" w:rsidRPr="00145BA7" w:rsidRDefault="00483641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</w:rPr>
            </w:pPr>
            <w:r w:rsidRPr="00145BA7">
              <w:rPr>
                <w:rFonts w:eastAsia="標楷體"/>
              </w:rPr>
              <w:t>審核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F5BDC86" w14:textId="77777777" w:rsidR="00483641" w:rsidRPr="00145BA7" w:rsidRDefault="00483641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</w:rPr>
            </w:pPr>
            <w:r w:rsidRPr="00145BA7">
              <w:rPr>
                <w:rFonts w:eastAsia="標楷體"/>
              </w:rPr>
              <w:t>核定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227BBCC" w14:textId="77777777" w:rsidR="00483641" w:rsidRPr="00145BA7" w:rsidRDefault="00483641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980" w:type="dxa"/>
            <w:shd w:val="clear" w:color="auto" w:fill="auto"/>
          </w:tcPr>
          <w:p w14:paraId="595C6703" w14:textId="77777777" w:rsidR="00483641" w:rsidRPr="00145BA7" w:rsidRDefault="00483641" w:rsidP="00430DBC">
            <w:pPr>
              <w:widowControl/>
              <w:adjustRightInd w:val="0"/>
              <w:snapToGrid w:val="0"/>
              <w:jc w:val="both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483641" w:rsidRPr="00430DBC" w14:paraId="6BCA4470" w14:textId="77777777" w:rsidTr="00537861">
        <w:trPr>
          <w:trHeight w:val="300"/>
          <w:jc w:val="center"/>
        </w:trPr>
        <w:tc>
          <w:tcPr>
            <w:tcW w:w="4334" w:type="dxa"/>
            <w:shd w:val="clear" w:color="auto" w:fill="auto"/>
            <w:vAlign w:val="center"/>
          </w:tcPr>
          <w:p w14:paraId="2312F511" w14:textId="77777777" w:rsidR="00483641" w:rsidRPr="00145BA7" w:rsidRDefault="00430DBC" w:rsidP="00430DBC">
            <w:pPr>
              <w:autoSpaceDE w:val="0"/>
              <w:autoSpaceDN w:val="0"/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/>
                <w:bCs/>
              </w:rPr>
            </w:pPr>
            <w:r w:rsidRPr="00145BA7">
              <w:rPr>
                <w:rFonts w:ascii="標楷體" w:eastAsia="標楷體" w:hAnsi="標楷體" w:hint="eastAsia"/>
                <w:bCs/>
              </w:rPr>
              <w:t>2</w:t>
            </w:r>
            <w:r w:rsidRPr="00145BA7">
              <w:rPr>
                <w:rFonts w:ascii="標楷體" w:eastAsia="標楷體" w:hAnsi="標楷體"/>
                <w:bCs/>
              </w:rPr>
              <w:t>.</w:t>
            </w:r>
            <w:r w:rsidR="00483641" w:rsidRPr="00145BA7">
              <w:rPr>
                <w:rFonts w:ascii="標楷體" w:eastAsia="標楷體" w:hAnsi="標楷體"/>
                <w:bCs/>
              </w:rPr>
              <w:t>驗證中心經費控管。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29504AFE" w14:textId="77777777" w:rsidR="00483641" w:rsidRPr="00145BA7" w:rsidRDefault="00483641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</w:rPr>
            </w:pPr>
            <w:r w:rsidRPr="00145BA7">
              <w:rPr>
                <w:rFonts w:eastAsia="標楷體"/>
              </w:rPr>
              <w:t>擬辦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859C67F" w14:textId="77777777" w:rsidR="00483641" w:rsidRPr="00145BA7" w:rsidRDefault="00483641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</w:rPr>
            </w:pPr>
            <w:r w:rsidRPr="00145BA7">
              <w:rPr>
                <w:rFonts w:eastAsia="標楷體"/>
              </w:rPr>
              <w:t>審核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720AFE7" w14:textId="77777777" w:rsidR="00483641" w:rsidRPr="00145BA7" w:rsidRDefault="00483641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</w:rPr>
            </w:pPr>
            <w:r w:rsidRPr="00145BA7">
              <w:rPr>
                <w:rFonts w:eastAsia="標楷體"/>
              </w:rPr>
              <w:t>核定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C0932D8" w14:textId="77777777" w:rsidR="00483641" w:rsidRPr="00145BA7" w:rsidRDefault="00483641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980" w:type="dxa"/>
            <w:shd w:val="clear" w:color="auto" w:fill="auto"/>
          </w:tcPr>
          <w:p w14:paraId="47F0611C" w14:textId="77777777" w:rsidR="00483641" w:rsidRPr="00145BA7" w:rsidRDefault="00483641" w:rsidP="00430DBC">
            <w:pPr>
              <w:widowControl/>
              <w:adjustRightInd w:val="0"/>
              <w:snapToGrid w:val="0"/>
              <w:jc w:val="both"/>
              <w:rPr>
                <w:rFonts w:eastAsia="標楷體"/>
                <w:w w:val="90"/>
                <w:kern w:val="0"/>
                <w:sz w:val="20"/>
                <w:szCs w:val="20"/>
              </w:rPr>
            </w:pPr>
          </w:p>
        </w:tc>
      </w:tr>
      <w:tr w:rsidR="00483641" w:rsidRPr="00430DBC" w14:paraId="1104DBFA" w14:textId="77777777" w:rsidTr="00140F2D">
        <w:trPr>
          <w:trHeight w:val="300"/>
          <w:jc w:val="center"/>
        </w:trPr>
        <w:tc>
          <w:tcPr>
            <w:tcW w:w="9930" w:type="dxa"/>
            <w:gridSpan w:val="6"/>
            <w:shd w:val="clear" w:color="auto" w:fill="auto"/>
            <w:vAlign w:val="center"/>
          </w:tcPr>
          <w:p w14:paraId="49B071A6" w14:textId="77777777" w:rsidR="00483641" w:rsidRPr="00145BA7" w:rsidRDefault="00430DBC" w:rsidP="00430DBC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145BA7">
              <w:rPr>
                <w:rFonts w:ascii="標楷體" w:eastAsia="標楷體" w:hAnsi="標楷體" w:hint="eastAsia"/>
                <w:bCs/>
              </w:rPr>
              <w:t>3</w:t>
            </w:r>
            <w:r w:rsidRPr="00145BA7">
              <w:rPr>
                <w:rFonts w:ascii="標楷體" w:eastAsia="標楷體" w:hAnsi="標楷體"/>
                <w:bCs/>
              </w:rPr>
              <w:t>.</w:t>
            </w:r>
            <w:r w:rsidR="00483641" w:rsidRPr="00145BA7">
              <w:rPr>
                <w:rFonts w:ascii="標楷體" w:eastAsia="標楷體" w:hAnsi="標楷體"/>
                <w:bCs/>
              </w:rPr>
              <w:t>辦理會議相關事宜</w:t>
            </w:r>
            <w:r w:rsidR="00AD451F" w:rsidRPr="00145BA7">
              <w:rPr>
                <w:rFonts w:ascii="標楷體" w:eastAsia="標楷體" w:hAnsi="標楷體" w:hint="eastAsia"/>
                <w:bCs/>
              </w:rPr>
              <w:t>：</w:t>
            </w:r>
          </w:p>
        </w:tc>
      </w:tr>
      <w:tr w:rsidR="00881F62" w:rsidRPr="00430DBC" w14:paraId="2FD2E550" w14:textId="77777777" w:rsidTr="00537861">
        <w:trPr>
          <w:trHeight w:val="300"/>
          <w:jc w:val="center"/>
        </w:trPr>
        <w:tc>
          <w:tcPr>
            <w:tcW w:w="4334" w:type="dxa"/>
            <w:shd w:val="clear" w:color="auto" w:fill="auto"/>
            <w:vAlign w:val="center"/>
          </w:tcPr>
          <w:p w14:paraId="0277C42A" w14:textId="77777777" w:rsidR="00881F62" w:rsidRPr="00CC1675" w:rsidRDefault="00430DBC" w:rsidP="00430DBC">
            <w:pPr>
              <w:autoSpaceDE w:val="0"/>
              <w:autoSpaceDN w:val="0"/>
              <w:adjustRightInd w:val="0"/>
              <w:snapToGrid w:val="0"/>
              <w:ind w:leftChars="100" w:left="480" w:hangingChars="100" w:hanging="240"/>
              <w:jc w:val="both"/>
              <w:rPr>
                <w:rFonts w:ascii="標楷體" w:eastAsia="標楷體" w:hAnsi="標楷體"/>
                <w:bCs/>
                <w:color w:val="333333"/>
              </w:rPr>
            </w:pPr>
            <w:r w:rsidRPr="00CC1675">
              <w:rPr>
                <w:rFonts w:ascii="標楷體" w:eastAsia="標楷體" w:hAnsi="標楷體"/>
                <w:bCs/>
                <w:color w:val="333333"/>
              </w:rPr>
              <w:t>(</w:t>
            </w:r>
            <w:r w:rsidR="00881F62" w:rsidRPr="00CC1675">
              <w:rPr>
                <w:rFonts w:ascii="標楷體" w:eastAsia="標楷體" w:hAnsi="標楷體"/>
                <w:bCs/>
                <w:color w:val="333333"/>
              </w:rPr>
              <w:t>1</w:t>
            </w:r>
            <w:r w:rsidRPr="00CC1675">
              <w:rPr>
                <w:rFonts w:ascii="標楷體" w:eastAsia="標楷體" w:hAnsi="標楷體"/>
                <w:bCs/>
                <w:color w:val="333333"/>
              </w:rPr>
              <w:t>)</w:t>
            </w:r>
            <w:r w:rsidR="00881F62" w:rsidRPr="00CC1675">
              <w:rPr>
                <w:rFonts w:ascii="標楷體" w:eastAsia="標楷體" w:hAnsi="標楷體"/>
                <w:bCs/>
                <w:color w:val="333333"/>
              </w:rPr>
              <w:t>執行(定期、不定期)管理審查會議</w:t>
            </w:r>
            <w:r w:rsidR="005A6B23" w:rsidRPr="00CC1675">
              <w:rPr>
                <w:rFonts w:ascii="標楷體" w:eastAsia="標楷體" w:hAnsi="標楷體" w:hint="eastAsia"/>
                <w:bCs/>
                <w:color w:val="333333"/>
              </w:rPr>
              <w:t>。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47AD3787" w14:textId="77777777" w:rsidR="00881F62" w:rsidRPr="00430DBC" w:rsidRDefault="00881F62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B381FB1" w14:textId="77777777" w:rsidR="00881F62" w:rsidRPr="00430DBC" w:rsidRDefault="00881F62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324BE7E" w14:textId="77777777" w:rsidR="00881F62" w:rsidRPr="00430DBC" w:rsidRDefault="00881F62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3AC9E8D" w14:textId="77777777" w:rsidR="00881F62" w:rsidRPr="00430DBC" w:rsidRDefault="00881F62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80" w:type="dxa"/>
            <w:shd w:val="clear" w:color="auto" w:fill="auto"/>
          </w:tcPr>
          <w:p w14:paraId="104B323C" w14:textId="77777777" w:rsidR="00881F62" w:rsidRPr="00430DBC" w:rsidRDefault="00881F62" w:rsidP="00430DBC">
            <w:pPr>
              <w:widowControl/>
              <w:adjustRightInd w:val="0"/>
              <w:snapToGrid w:val="0"/>
              <w:jc w:val="both"/>
              <w:rPr>
                <w:rFonts w:eastAsia="標楷體"/>
                <w:color w:val="000000"/>
                <w:w w:val="90"/>
                <w:kern w:val="0"/>
                <w:sz w:val="20"/>
                <w:szCs w:val="20"/>
              </w:rPr>
            </w:pPr>
          </w:p>
        </w:tc>
      </w:tr>
      <w:tr w:rsidR="00881F62" w:rsidRPr="00430DBC" w14:paraId="7B1B47D7" w14:textId="77777777" w:rsidTr="00537861">
        <w:trPr>
          <w:trHeight w:val="300"/>
          <w:jc w:val="center"/>
        </w:trPr>
        <w:tc>
          <w:tcPr>
            <w:tcW w:w="4334" w:type="dxa"/>
            <w:shd w:val="clear" w:color="auto" w:fill="auto"/>
            <w:vAlign w:val="center"/>
          </w:tcPr>
          <w:p w14:paraId="48B40CC6" w14:textId="77777777" w:rsidR="00881F62" w:rsidRPr="00CC1675" w:rsidRDefault="00430DBC" w:rsidP="00430DBC">
            <w:pPr>
              <w:autoSpaceDE w:val="0"/>
              <w:autoSpaceDN w:val="0"/>
              <w:adjustRightInd w:val="0"/>
              <w:snapToGrid w:val="0"/>
              <w:ind w:leftChars="100" w:left="480" w:hangingChars="100" w:hanging="240"/>
              <w:jc w:val="both"/>
              <w:rPr>
                <w:rFonts w:ascii="標楷體" w:eastAsia="標楷體" w:hAnsi="標楷體"/>
                <w:bCs/>
                <w:color w:val="333333"/>
              </w:rPr>
            </w:pPr>
            <w:r w:rsidRPr="00CC1675">
              <w:rPr>
                <w:rFonts w:ascii="標楷體" w:eastAsia="標楷體" w:hAnsi="標楷體"/>
                <w:bCs/>
                <w:color w:val="333333"/>
              </w:rPr>
              <w:t>(</w:t>
            </w:r>
            <w:r w:rsidR="00881F62" w:rsidRPr="00CC1675">
              <w:rPr>
                <w:rFonts w:ascii="標楷體" w:eastAsia="標楷體" w:hAnsi="標楷體"/>
                <w:bCs/>
                <w:color w:val="333333"/>
              </w:rPr>
              <w:t>2</w:t>
            </w:r>
            <w:r w:rsidRPr="00CC1675">
              <w:rPr>
                <w:rFonts w:ascii="標楷體" w:eastAsia="標楷體" w:hAnsi="標楷體"/>
                <w:bCs/>
                <w:color w:val="333333"/>
              </w:rPr>
              <w:t>)</w:t>
            </w:r>
            <w:r w:rsidR="00881F62" w:rsidRPr="00CC1675">
              <w:rPr>
                <w:rFonts w:ascii="標楷體" w:eastAsia="標楷體" w:hAnsi="標楷體"/>
                <w:bCs/>
                <w:color w:val="333333"/>
              </w:rPr>
              <w:t>執行(定期、定期)內部稽核會議、報告及矯正</w:t>
            </w:r>
            <w:r w:rsidR="005A6B23" w:rsidRPr="00CC1675">
              <w:rPr>
                <w:rFonts w:ascii="標楷體" w:eastAsia="標楷體" w:hAnsi="標楷體" w:hint="eastAsia"/>
                <w:bCs/>
                <w:color w:val="333333"/>
              </w:rPr>
              <w:t>。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3E5AD22F" w14:textId="77777777" w:rsidR="00881F62" w:rsidRPr="00430DBC" w:rsidRDefault="00881F62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D3E2F23" w14:textId="77777777" w:rsidR="00881F62" w:rsidRPr="00430DBC" w:rsidRDefault="00881F62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5A3384B" w14:textId="77777777" w:rsidR="00881F62" w:rsidRPr="00430DBC" w:rsidRDefault="00881F62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1B36246" w14:textId="77777777" w:rsidR="00881F62" w:rsidRPr="00430DBC" w:rsidRDefault="00881F62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80" w:type="dxa"/>
            <w:shd w:val="clear" w:color="auto" w:fill="auto"/>
          </w:tcPr>
          <w:p w14:paraId="49CDE6C7" w14:textId="77777777" w:rsidR="00881F62" w:rsidRPr="00430DBC" w:rsidRDefault="00881F62" w:rsidP="00430DBC">
            <w:pPr>
              <w:widowControl/>
              <w:adjustRightInd w:val="0"/>
              <w:snapToGrid w:val="0"/>
              <w:jc w:val="both"/>
              <w:rPr>
                <w:rFonts w:eastAsia="標楷體"/>
                <w:color w:val="000000"/>
                <w:w w:val="90"/>
                <w:kern w:val="0"/>
                <w:sz w:val="20"/>
                <w:szCs w:val="20"/>
              </w:rPr>
            </w:pPr>
          </w:p>
        </w:tc>
      </w:tr>
      <w:tr w:rsidR="00D80FF9" w:rsidRPr="00430DBC" w14:paraId="4DB75007" w14:textId="77777777" w:rsidTr="00537861">
        <w:trPr>
          <w:trHeight w:val="300"/>
          <w:jc w:val="center"/>
        </w:trPr>
        <w:tc>
          <w:tcPr>
            <w:tcW w:w="4334" w:type="dxa"/>
            <w:shd w:val="clear" w:color="auto" w:fill="auto"/>
            <w:vAlign w:val="center"/>
          </w:tcPr>
          <w:p w14:paraId="60A0045B" w14:textId="77777777" w:rsidR="00D80FF9" w:rsidRPr="00CC1675" w:rsidRDefault="00430DBC" w:rsidP="00430DBC">
            <w:pPr>
              <w:autoSpaceDE w:val="0"/>
              <w:autoSpaceDN w:val="0"/>
              <w:adjustRightInd w:val="0"/>
              <w:snapToGrid w:val="0"/>
              <w:ind w:leftChars="100" w:left="480" w:hangingChars="100" w:hanging="240"/>
              <w:jc w:val="both"/>
              <w:rPr>
                <w:rFonts w:ascii="標楷體" w:eastAsia="標楷體" w:hAnsi="標楷體"/>
                <w:bCs/>
                <w:color w:val="333333"/>
              </w:rPr>
            </w:pPr>
            <w:r w:rsidRPr="00CC1675">
              <w:rPr>
                <w:rFonts w:ascii="標楷體" w:eastAsia="標楷體" w:hAnsi="標楷體"/>
                <w:bCs/>
                <w:color w:val="333333"/>
              </w:rPr>
              <w:t>(</w:t>
            </w:r>
            <w:r w:rsidR="00D80FF9" w:rsidRPr="00CC1675">
              <w:rPr>
                <w:rFonts w:ascii="標楷體" w:eastAsia="標楷體" w:hAnsi="標楷體"/>
                <w:bCs/>
                <w:color w:val="333333"/>
              </w:rPr>
              <w:t>3</w:t>
            </w:r>
            <w:r w:rsidRPr="00CC1675">
              <w:rPr>
                <w:rFonts w:ascii="標楷體" w:eastAsia="標楷體" w:hAnsi="標楷體"/>
                <w:bCs/>
                <w:color w:val="333333"/>
              </w:rPr>
              <w:t>)</w:t>
            </w:r>
            <w:r w:rsidR="007C1145" w:rsidRPr="00CC1675">
              <w:rPr>
                <w:rFonts w:ascii="標楷體" w:eastAsia="標楷體" w:hAnsi="標楷體"/>
                <w:bCs/>
                <w:color w:val="333333"/>
              </w:rPr>
              <w:t>準備</w:t>
            </w:r>
            <w:r w:rsidR="00D80FF9" w:rsidRPr="00CC1675">
              <w:rPr>
                <w:rFonts w:ascii="標楷體" w:eastAsia="標楷體" w:hAnsi="標楷體"/>
                <w:bCs/>
                <w:color w:val="333333"/>
              </w:rPr>
              <w:t>有機驗證機構聯誼會</w:t>
            </w:r>
            <w:r w:rsidR="005A6B23" w:rsidRPr="00CC1675">
              <w:rPr>
                <w:rFonts w:ascii="標楷體" w:eastAsia="標楷體" w:hAnsi="標楷體" w:hint="eastAsia"/>
                <w:bCs/>
                <w:color w:val="333333"/>
              </w:rPr>
              <w:t>。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75D3FDA2" w14:textId="77777777" w:rsidR="00D80FF9" w:rsidRPr="00430DBC" w:rsidRDefault="00D80FF9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逕行辦理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0B6233D" w14:textId="77777777" w:rsidR="00D80FF9" w:rsidRPr="00430DBC" w:rsidRDefault="00D80FF9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4672D0DF" w14:textId="77777777" w:rsidR="00D80FF9" w:rsidRPr="00430DBC" w:rsidRDefault="00D80FF9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DC3E290" w14:textId="77777777" w:rsidR="00D80FF9" w:rsidRPr="00430DBC" w:rsidRDefault="00D80FF9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80" w:type="dxa"/>
            <w:shd w:val="clear" w:color="auto" w:fill="auto"/>
          </w:tcPr>
          <w:p w14:paraId="1ED78934" w14:textId="77777777" w:rsidR="00D80FF9" w:rsidRPr="00430DBC" w:rsidRDefault="00D80FF9" w:rsidP="00430DBC">
            <w:pPr>
              <w:widowControl/>
              <w:adjustRightInd w:val="0"/>
              <w:snapToGrid w:val="0"/>
              <w:jc w:val="both"/>
              <w:rPr>
                <w:rFonts w:eastAsia="標楷體"/>
                <w:color w:val="000000"/>
                <w:w w:val="90"/>
                <w:kern w:val="0"/>
                <w:sz w:val="20"/>
                <w:szCs w:val="20"/>
              </w:rPr>
            </w:pPr>
          </w:p>
        </w:tc>
      </w:tr>
      <w:tr w:rsidR="00D80FF9" w:rsidRPr="00430DBC" w14:paraId="121BDE20" w14:textId="77777777" w:rsidTr="00537861">
        <w:trPr>
          <w:trHeight w:val="300"/>
          <w:jc w:val="center"/>
        </w:trPr>
        <w:tc>
          <w:tcPr>
            <w:tcW w:w="4334" w:type="dxa"/>
            <w:shd w:val="clear" w:color="auto" w:fill="auto"/>
            <w:vAlign w:val="center"/>
          </w:tcPr>
          <w:p w14:paraId="0C8608F8" w14:textId="77777777" w:rsidR="00D80FF9" w:rsidRPr="00CC1675" w:rsidRDefault="00430DBC" w:rsidP="00430DBC">
            <w:pPr>
              <w:autoSpaceDE w:val="0"/>
              <w:autoSpaceDN w:val="0"/>
              <w:adjustRightInd w:val="0"/>
              <w:snapToGrid w:val="0"/>
              <w:ind w:leftChars="100" w:left="480" w:hangingChars="100" w:hanging="240"/>
              <w:jc w:val="both"/>
              <w:rPr>
                <w:rFonts w:ascii="標楷體" w:eastAsia="標楷體" w:hAnsi="標楷體"/>
                <w:bCs/>
                <w:color w:val="333333"/>
              </w:rPr>
            </w:pPr>
            <w:r w:rsidRPr="00CC1675">
              <w:rPr>
                <w:rFonts w:ascii="標楷體" w:eastAsia="標楷體" w:hAnsi="標楷體"/>
                <w:bCs/>
                <w:color w:val="333333"/>
              </w:rPr>
              <w:t>(</w:t>
            </w:r>
            <w:r w:rsidR="00D80FF9" w:rsidRPr="00CC1675">
              <w:rPr>
                <w:rFonts w:ascii="標楷體" w:eastAsia="標楷體" w:hAnsi="標楷體"/>
                <w:bCs/>
                <w:color w:val="333333"/>
              </w:rPr>
              <w:t>4</w:t>
            </w:r>
            <w:r w:rsidRPr="00CC1675">
              <w:rPr>
                <w:rFonts w:ascii="標楷體" w:eastAsia="標楷體" w:hAnsi="標楷體"/>
                <w:bCs/>
                <w:color w:val="333333"/>
              </w:rPr>
              <w:t>)</w:t>
            </w:r>
            <w:r w:rsidR="00D80FF9" w:rsidRPr="00CC1675">
              <w:rPr>
                <w:rFonts w:ascii="標楷體" w:eastAsia="標楷體" w:hAnsi="標楷體"/>
                <w:bCs/>
                <w:color w:val="333333"/>
              </w:rPr>
              <w:t>製作會議紀錄並</w:t>
            </w:r>
            <w:proofErr w:type="gramStart"/>
            <w:r w:rsidR="00D80FF9" w:rsidRPr="00CC1675">
              <w:rPr>
                <w:rFonts w:ascii="標楷體" w:eastAsia="標楷體" w:hAnsi="標楷體"/>
                <w:bCs/>
                <w:color w:val="333333"/>
              </w:rPr>
              <w:t>簽請核示</w:t>
            </w:r>
            <w:proofErr w:type="gramEnd"/>
            <w:r w:rsidR="005A6B23" w:rsidRPr="00CC1675">
              <w:rPr>
                <w:rFonts w:ascii="標楷體" w:eastAsia="標楷體" w:hAnsi="標楷體" w:hint="eastAsia"/>
                <w:bCs/>
                <w:color w:val="333333"/>
              </w:rPr>
              <w:t>。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0D12BF34" w14:textId="77777777" w:rsidR="00D80FF9" w:rsidRPr="00430DBC" w:rsidRDefault="00D80FF9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逕行辦理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33DEEB5" w14:textId="77777777" w:rsidR="00D80FF9" w:rsidRPr="00430DBC" w:rsidRDefault="00D80FF9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19FB4DCE" w14:textId="77777777" w:rsidR="00D80FF9" w:rsidRPr="00430DBC" w:rsidRDefault="00D80FF9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8E48637" w14:textId="77777777" w:rsidR="00D80FF9" w:rsidRPr="00430DBC" w:rsidRDefault="00D80FF9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80" w:type="dxa"/>
            <w:shd w:val="clear" w:color="auto" w:fill="auto"/>
          </w:tcPr>
          <w:p w14:paraId="51FDD687" w14:textId="77777777" w:rsidR="00D80FF9" w:rsidRPr="00430DBC" w:rsidRDefault="00D80FF9" w:rsidP="00430DBC">
            <w:pPr>
              <w:widowControl/>
              <w:adjustRightInd w:val="0"/>
              <w:snapToGrid w:val="0"/>
              <w:jc w:val="both"/>
              <w:rPr>
                <w:rFonts w:eastAsia="標楷體"/>
                <w:color w:val="000000"/>
                <w:w w:val="90"/>
                <w:kern w:val="0"/>
                <w:sz w:val="20"/>
                <w:szCs w:val="20"/>
              </w:rPr>
            </w:pPr>
          </w:p>
        </w:tc>
      </w:tr>
      <w:tr w:rsidR="00D80FF9" w:rsidRPr="00430DBC" w14:paraId="1119EA8F" w14:textId="77777777" w:rsidTr="00140F2D">
        <w:trPr>
          <w:trHeight w:val="300"/>
          <w:jc w:val="center"/>
        </w:trPr>
        <w:tc>
          <w:tcPr>
            <w:tcW w:w="4334" w:type="dxa"/>
            <w:shd w:val="clear" w:color="auto" w:fill="auto"/>
          </w:tcPr>
          <w:p w14:paraId="52252660" w14:textId="77777777" w:rsidR="00D80FF9" w:rsidRPr="00CC1675" w:rsidRDefault="00430DBC" w:rsidP="00430DBC">
            <w:pPr>
              <w:autoSpaceDE w:val="0"/>
              <w:autoSpaceDN w:val="0"/>
              <w:adjustRightInd w:val="0"/>
              <w:snapToGrid w:val="0"/>
              <w:ind w:firstLine="1"/>
              <w:jc w:val="both"/>
              <w:rPr>
                <w:rFonts w:ascii="標楷體" w:eastAsia="標楷體" w:hAnsi="標楷體"/>
                <w:bCs/>
                <w:color w:val="333333"/>
              </w:rPr>
            </w:pPr>
            <w:r w:rsidRPr="00CC1675">
              <w:rPr>
                <w:rFonts w:ascii="標楷體" w:eastAsia="標楷體" w:hAnsi="標楷體" w:hint="eastAsia"/>
                <w:bCs/>
                <w:color w:val="333333"/>
              </w:rPr>
              <w:t>4</w:t>
            </w:r>
            <w:r w:rsidRPr="00CC1675">
              <w:rPr>
                <w:rFonts w:ascii="標楷體" w:eastAsia="標楷體" w:hAnsi="標楷體"/>
                <w:bCs/>
                <w:color w:val="333333"/>
              </w:rPr>
              <w:t>.</w:t>
            </w:r>
            <w:r w:rsidR="003F2AAF" w:rsidRPr="00CC1675">
              <w:rPr>
                <w:rFonts w:ascii="標楷體" w:eastAsia="標楷體" w:hAnsi="標楷體"/>
                <w:bCs/>
                <w:color w:val="333333"/>
              </w:rPr>
              <w:t>各主管機關要求回覆資料彙整處理</w:t>
            </w:r>
            <w:r w:rsidR="00D80FF9" w:rsidRPr="00CC1675">
              <w:rPr>
                <w:rFonts w:ascii="標楷體" w:eastAsia="標楷體" w:hAnsi="標楷體"/>
                <w:bCs/>
                <w:color w:val="333333"/>
              </w:rPr>
              <w:t>。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763E05EA" w14:textId="77777777" w:rsidR="00D80FF9" w:rsidRPr="00430DBC" w:rsidRDefault="00D80FF9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475E86E" w14:textId="77777777" w:rsidR="00D80FF9" w:rsidRPr="00430DBC" w:rsidRDefault="00D80FF9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A6298B4" w14:textId="77777777" w:rsidR="00D80FF9" w:rsidRPr="00430DBC" w:rsidRDefault="00D80FF9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3891BF1" w14:textId="77777777" w:rsidR="00D80FF9" w:rsidRPr="00430DBC" w:rsidRDefault="00D80FF9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80" w:type="dxa"/>
            <w:shd w:val="clear" w:color="auto" w:fill="auto"/>
          </w:tcPr>
          <w:p w14:paraId="2E01AB6B" w14:textId="77777777" w:rsidR="00D80FF9" w:rsidRPr="00430DBC" w:rsidRDefault="00D80FF9" w:rsidP="00430DBC">
            <w:pPr>
              <w:widowControl/>
              <w:adjustRightInd w:val="0"/>
              <w:snapToGrid w:val="0"/>
              <w:jc w:val="both"/>
              <w:rPr>
                <w:rFonts w:eastAsia="標楷體"/>
                <w:color w:val="000000"/>
                <w:w w:val="90"/>
                <w:kern w:val="0"/>
                <w:sz w:val="20"/>
                <w:szCs w:val="20"/>
              </w:rPr>
            </w:pPr>
          </w:p>
        </w:tc>
      </w:tr>
      <w:tr w:rsidR="00D80FF9" w:rsidRPr="00430DBC" w14:paraId="304F728F" w14:textId="77777777" w:rsidTr="00882B9F">
        <w:trPr>
          <w:trHeight w:val="300"/>
          <w:jc w:val="center"/>
        </w:trPr>
        <w:tc>
          <w:tcPr>
            <w:tcW w:w="9930" w:type="dxa"/>
            <w:gridSpan w:val="6"/>
            <w:shd w:val="clear" w:color="auto" w:fill="auto"/>
          </w:tcPr>
          <w:p w14:paraId="2A483CC1" w14:textId="77777777" w:rsidR="00D80FF9" w:rsidRPr="00CC1675" w:rsidRDefault="00430DBC" w:rsidP="00430DBC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bCs/>
                <w:color w:val="333333"/>
              </w:rPr>
            </w:pPr>
            <w:r w:rsidRPr="00CC1675">
              <w:rPr>
                <w:rFonts w:ascii="標楷體" w:eastAsia="標楷體" w:hAnsi="標楷體" w:hint="eastAsia"/>
                <w:bCs/>
                <w:color w:val="333333"/>
              </w:rPr>
              <w:t>5</w:t>
            </w:r>
            <w:r w:rsidRPr="00CC1675">
              <w:rPr>
                <w:rFonts w:ascii="標楷體" w:eastAsia="標楷體" w:hAnsi="標楷體"/>
                <w:bCs/>
                <w:color w:val="333333"/>
              </w:rPr>
              <w:t>.</w:t>
            </w:r>
            <w:r w:rsidR="00D80FF9" w:rsidRPr="00CC1675">
              <w:rPr>
                <w:rFonts w:ascii="標楷體" w:eastAsia="標楷體" w:hAnsi="標楷體"/>
                <w:bCs/>
                <w:color w:val="333333"/>
              </w:rPr>
              <w:t>其他臨時交辦事項。</w:t>
            </w:r>
          </w:p>
        </w:tc>
      </w:tr>
      <w:tr w:rsidR="00D80FF9" w:rsidRPr="00430DBC" w14:paraId="2EDBF944" w14:textId="77777777" w:rsidTr="00537861">
        <w:trPr>
          <w:trHeight w:val="300"/>
          <w:jc w:val="center"/>
        </w:trPr>
        <w:tc>
          <w:tcPr>
            <w:tcW w:w="9930" w:type="dxa"/>
            <w:gridSpan w:val="6"/>
            <w:shd w:val="clear" w:color="auto" w:fill="auto"/>
          </w:tcPr>
          <w:p w14:paraId="72EAA57F" w14:textId="77777777" w:rsidR="00D80FF9" w:rsidRPr="00CC1675" w:rsidRDefault="00D80FF9" w:rsidP="00430DBC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bCs/>
                <w:color w:val="333333"/>
              </w:rPr>
            </w:pPr>
            <w:r w:rsidRPr="00872FDD">
              <w:rPr>
                <w:rFonts w:eastAsia="標楷體"/>
                <w:b/>
                <w:color w:val="632423"/>
                <w:sz w:val="28"/>
                <w:szCs w:val="28"/>
              </w:rPr>
              <w:t>業務組</w:t>
            </w:r>
          </w:p>
        </w:tc>
      </w:tr>
      <w:tr w:rsidR="00D80FF9" w:rsidRPr="00430DBC" w14:paraId="5448E308" w14:textId="77777777" w:rsidTr="00537861">
        <w:trPr>
          <w:trHeight w:val="300"/>
          <w:jc w:val="center"/>
        </w:trPr>
        <w:tc>
          <w:tcPr>
            <w:tcW w:w="9930" w:type="dxa"/>
            <w:gridSpan w:val="6"/>
            <w:shd w:val="clear" w:color="auto" w:fill="auto"/>
          </w:tcPr>
          <w:p w14:paraId="47F6708E" w14:textId="77777777" w:rsidR="00D80FF9" w:rsidRPr="00CC1675" w:rsidRDefault="00430DBC" w:rsidP="00430DBC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bCs/>
                <w:color w:val="333333"/>
              </w:rPr>
            </w:pPr>
            <w:r w:rsidRPr="00CC1675">
              <w:rPr>
                <w:rFonts w:ascii="標楷體" w:eastAsia="標楷體" w:hAnsi="標楷體" w:hint="eastAsia"/>
                <w:bCs/>
                <w:color w:val="333333"/>
              </w:rPr>
              <w:t>1</w:t>
            </w:r>
            <w:r w:rsidRPr="00CC1675">
              <w:rPr>
                <w:rFonts w:ascii="標楷體" w:eastAsia="標楷體" w:hAnsi="標楷體"/>
                <w:bCs/>
                <w:color w:val="333333"/>
              </w:rPr>
              <w:t>.</w:t>
            </w:r>
            <w:r w:rsidR="00E13D7A" w:rsidRPr="00CC1675">
              <w:rPr>
                <w:rFonts w:ascii="標楷體" w:eastAsia="標楷體" w:hAnsi="標楷體"/>
                <w:bCs/>
                <w:color w:val="333333"/>
              </w:rPr>
              <w:t>財務</w:t>
            </w:r>
            <w:r w:rsidR="00D80FF9" w:rsidRPr="00CC1675">
              <w:rPr>
                <w:rFonts w:ascii="標楷體" w:eastAsia="標楷體" w:hAnsi="標楷體"/>
                <w:bCs/>
                <w:color w:val="333333"/>
              </w:rPr>
              <w:t>相關事宜：</w:t>
            </w:r>
          </w:p>
        </w:tc>
      </w:tr>
      <w:tr w:rsidR="00E13D7A" w:rsidRPr="00430DBC" w14:paraId="4F709B26" w14:textId="77777777">
        <w:trPr>
          <w:trHeight w:val="300"/>
          <w:jc w:val="center"/>
        </w:trPr>
        <w:tc>
          <w:tcPr>
            <w:tcW w:w="4334" w:type="dxa"/>
            <w:shd w:val="clear" w:color="auto" w:fill="auto"/>
          </w:tcPr>
          <w:p w14:paraId="0B3A95E2" w14:textId="77777777" w:rsidR="00E13D7A" w:rsidRPr="00CC1675" w:rsidRDefault="00430DBC" w:rsidP="00430DBC">
            <w:pPr>
              <w:autoSpaceDE w:val="0"/>
              <w:autoSpaceDN w:val="0"/>
              <w:adjustRightInd w:val="0"/>
              <w:snapToGrid w:val="0"/>
              <w:ind w:leftChars="100" w:left="480" w:hangingChars="100" w:hanging="240"/>
              <w:jc w:val="both"/>
              <w:rPr>
                <w:rFonts w:ascii="標楷體" w:eastAsia="標楷體" w:hAnsi="標楷體"/>
                <w:bCs/>
                <w:color w:val="333333"/>
              </w:rPr>
            </w:pPr>
            <w:r w:rsidRPr="00CC1675">
              <w:rPr>
                <w:rFonts w:ascii="標楷體" w:eastAsia="標楷體" w:hAnsi="標楷體"/>
                <w:bCs/>
                <w:color w:val="333333"/>
              </w:rPr>
              <w:t>(</w:t>
            </w:r>
            <w:r w:rsidR="00E13D7A" w:rsidRPr="00CC1675">
              <w:rPr>
                <w:rFonts w:ascii="標楷體" w:eastAsia="標楷體" w:hAnsi="標楷體"/>
                <w:bCs/>
                <w:color w:val="333333"/>
              </w:rPr>
              <w:t>1</w:t>
            </w:r>
            <w:r w:rsidRPr="00CC1675">
              <w:rPr>
                <w:rFonts w:ascii="標楷體" w:eastAsia="標楷體" w:hAnsi="標楷體"/>
                <w:bCs/>
                <w:color w:val="333333"/>
              </w:rPr>
              <w:t>)</w:t>
            </w:r>
            <w:r w:rsidR="00E13D7A" w:rsidRPr="00CC1675">
              <w:rPr>
                <w:rFonts w:ascii="標楷體" w:eastAsia="標楷體" w:hAnsi="標楷體"/>
                <w:bCs/>
                <w:color w:val="333333"/>
              </w:rPr>
              <w:t>採購行政庶務用品</w:t>
            </w:r>
            <w:r w:rsidR="005A6B23" w:rsidRPr="00CC1675">
              <w:rPr>
                <w:rFonts w:ascii="標楷體" w:eastAsia="標楷體" w:hAnsi="標楷體" w:hint="eastAsia"/>
                <w:bCs/>
                <w:color w:val="333333"/>
              </w:rPr>
              <w:t>。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6194A8C3" w14:textId="77777777" w:rsidR="00E13D7A" w:rsidRPr="00430DBC" w:rsidRDefault="007C1145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F1B1A62" w14:textId="77777777" w:rsidR="00E13D7A" w:rsidRPr="00430DBC" w:rsidRDefault="007C1145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DCFD766" w14:textId="77777777" w:rsidR="00E13D7A" w:rsidRPr="00430DBC" w:rsidRDefault="007C1145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9874DED" w14:textId="77777777" w:rsidR="00E13D7A" w:rsidRPr="00430DBC" w:rsidRDefault="00E13D7A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80" w:type="dxa"/>
            <w:shd w:val="clear" w:color="auto" w:fill="auto"/>
          </w:tcPr>
          <w:p w14:paraId="36C57043" w14:textId="77777777" w:rsidR="00E13D7A" w:rsidRPr="00430DBC" w:rsidRDefault="00E13D7A" w:rsidP="00430DBC">
            <w:pPr>
              <w:widowControl/>
              <w:adjustRightInd w:val="0"/>
              <w:snapToGrid w:val="0"/>
              <w:jc w:val="both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</w:p>
        </w:tc>
      </w:tr>
      <w:tr w:rsidR="00E13D7A" w:rsidRPr="00430DBC" w14:paraId="55985907" w14:textId="77777777">
        <w:trPr>
          <w:trHeight w:val="300"/>
          <w:jc w:val="center"/>
        </w:trPr>
        <w:tc>
          <w:tcPr>
            <w:tcW w:w="4334" w:type="dxa"/>
            <w:shd w:val="clear" w:color="auto" w:fill="auto"/>
          </w:tcPr>
          <w:p w14:paraId="2DFCCE5B" w14:textId="77777777" w:rsidR="00E13D7A" w:rsidRPr="00CC1675" w:rsidRDefault="00430DBC" w:rsidP="00430DBC">
            <w:pPr>
              <w:autoSpaceDE w:val="0"/>
              <w:autoSpaceDN w:val="0"/>
              <w:adjustRightInd w:val="0"/>
              <w:snapToGrid w:val="0"/>
              <w:ind w:leftChars="100" w:left="480" w:hangingChars="100" w:hanging="240"/>
              <w:jc w:val="both"/>
              <w:rPr>
                <w:rFonts w:ascii="標楷體" w:eastAsia="標楷體" w:hAnsi="標楷體"/>
                <w:bCs/>
                <w:color w:val="333333"/>
              </w:rPr>
            </w:pPr>
            <w:r w:rsidRPr="00CC1675">
              <w:rPr>
                <w:rFonts w:ascii="標楷體" w:eastAsia="標楷體" w:hAnsi="標楷體"/>
                <w:bCs/>
                <w:color w:val="333333"/>
              </w:rPr>
              <w:t>(</w:t>
            </w:r>
            <w:r w:rsidR="00E13D7A" w:rsidRPr="00CC1675">
              <w:rPr>
                <w:rFonts w:ascii="標楷體" w:eastAsia="標楷體" w:hAnsi="標楷體"/>
                <w:bCs/>
                <w:color w:val="333333"/>
              </w:rPr>
              <w:t>2</w:t>
            </w:r>
            <w:r w:rsidRPr="00CC1675">
              <w:rPr>
                <w:rFonts w:ascii="標楷體" w:eastAsia="標楷體" w:hAnsi="標楷體"/>
                <w:bCs/>
                <w:color w:val="333333"/>
              </w:rPr>
              <w:t>)</w:t>
            </w:r>
            <w:r w:rsidR="00E13D7A" w:rsidRPr="00CC1675">
              <w:rPr>
                <w:rFonts w:ascii="標楷體" w:eastAsia="標楷體" w:hAnsi="標楷體"/>
                <w:bCs/>
                <w:color w:val="333333"/>
              </w:rPr>
              <w:t>費用核銷及人員薪資</w:t>
            </w:r>
            <w:r w:rsidR="005A6B23" w:rsidRPr="00CC1675">
              <w:rPr>
                <w:rFonts w:ascii="標楷體" w:eastAsia="標楷體" w:hAnsi="標楷體" w:hint="eastAsia"/>
                <w:bCs/>
                <w:color w:val="333333"/>
              </w:rPr>
              <w:t>。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568552D2" w14:textId="77777777" w:rsidR="00E13D7A" w:rsidRPr="00430DBC" w:rsidRDefault="00E13D7A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3C7335B" w14:textId="77777777" w:rsidR="00E13D7A" w:rsidRPr="00430DBC" w:rsidRDefault="00E13D7A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C0A0792" w14:textId="77777777" w:rsidR="00E13D7A" w:rsidRPr="00430DBC" w:rsidRDefault="00E13D7A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7D139E4" w14:textId="77777777" w:rsidR="00E13D7A" w:rsidRPr="00430DBC" w:rsidRDefault="00E13D7A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80" w:type="dxa"/>
            <w:shd w:val="clear" w:color="auto" w:fill="auto"/>
          </w:tcPr>
          <w:p w14:paraId="40A6AF1A" w14:textId="77777777" w:rsidR="00E13D7A" w:rsidRPr="00430DBC" w:rsidRDefault="00E13D7A" w:rsidP="00430DBC">
            <w:pPr>
              <w:widowControl/>
              <w:adjustRightInd w:val="0"/>
              <w:snapToGrid w:val="0"/>
              <w:jc w:val="both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</w:p>
        </w:tc>
      </w:tr>
      <w:tr w:rsidR="007C0BDF" w:rsidRPr="00430DBC" w14:paraId="19D63F7A" w14:textId="77777777">
        <w:trPr>
          <w:trHeight w:val="300"/>
          <w:jc w:val="center"/>
        </w:trPr>
        <w:tc>
          <w:tcPr>
            <w:tcW w:w="4334" w:type="dxa"/>
            <w:shd w:val="clear" w:color="auto" w:fill="auto"/>
          </w:tcPr>
          <w:p w14:paraId="509C408D" w14:textId="77777777" w:rsidR="007C0BDF" w:rsidRPr="00CC1675" w:rsidRDefault="00430DBC" w:rsidP="00430DBC">
            <w:pPr>
              <w:autoSpaceDE w:val="0"/>
              <w:autoSpaceDN w:val="0"/>
              <w:adjustRightInd w:val="0"/>
              <w:snapToGrid w:val="0"/>
              <w:ind w:leftChars="100" w:left="480" w:hangingChars="100" w:hanging="240"/>
              <w:jc w:val="both"/>
              <w:rPr>
                <w:rFonts w:ascii="標楷體" w:eastAsia="標楷體" w:hAnsi="標楷體"/>
                <w:bCs/>
                <w:color w:val="333333"/>
              </w:rPr>
            </w:pPr>
            <w:r w:rsidRPr="00CC1675">
              <w:rPr>
                <w:rFonts w:ascii="標楷體" w:eastAsia="標楷體" w:hAnsi="標楷體"/>
                <w:bCs/>
                <w:color w:val="333333"/>
              </w:rPr>
              <w:t>(</w:t>
            </w:r>
            <w:r w:rsidR="007C0BDF" w:rsidRPr="00CC1675">
              <w:rPr>
                <w:rFonts w:ascii="標楷體" w:eastAsia="標楷體" w:hAnsi="標楷體"/>
                <w:bCs/>
                <w:color w:val="333333"/>
              </w:rPr>
              <w:t>3</w:t>
            </w:r>
            <w:r w:rsidRPr="00CC1675">
              <w:rPr>
                <w:rFonts w:ascii="標楷體" w:eastAsia="標楷體" w:hAnsi="標楷體"/>
                <w:bCs/>
                <w:color w:val="333333"/>
              </w:rPr>
              <w:t>)</w:t>
            </w:r>
            <w:r w:rsidR="007C0BDF" w:rsidRPr="00CC1675">
              <w:rPr>
                <w:rFonts w:ascii="標楷體" w:eastAsia="標楷體" w:hAnsi="標楷體"/>
                <w:bCs/>
                <w:color w:val="333333"/>
              </w:rPr>
              <w:t>各項計畫經費收支預算</w:t>
            </w:r>
            <w:r w:rsidR="005A6B23" w:rsidRPr="00CC1675">
              <w:rPr>
                <w:rFonts w:ascii="標楷體" w:eastAsia="標楷體" w:hAnsi="標楷體" w:hint="eastAsia"/>
                <w:bCs/>
                <w:color w:val="333333"/>
              </w:rPr>
              <w:t>。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1565475A" w14:textId="77777777" w:rsidR="007C0BDF" w:rsidRPr="00430DBC" w:rsidRDefault="007C0BDF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96F1146" w14:textId="77777777" w:rsidR="007C0BDF" w:rsidRPr="00430DBC" w:rsidRDefault="007C0BDF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4F69281" w14:textId="77777777" w:rsidR="007C0BDF" w:rsidRPr="00430DBC" w:rsidRDefault="007C0BDF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25F442A" w14:textId="77777777" w:rsidR="007C0BDF" w:rsidRPr="00430DBC" w:rsidRDefault="007C0BDF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80" w:type="dxa"/>
            <w:shd w:val="clear" w:color="auto" w:fill="auto"/>
          </w:tcPr>
          <w:p w14:paraId="7BC6EF46" w14:textId="77777777" w:rsidR="007C0BDF" w:rsidRPr="00430DBC" w:rsidRDefault="007C0BDF" w:rsidP="00430DBC">
            <w:pPr>
              <w:widowControl/>
              <w:adjustRightInd w:val="0"/>
              <w:snapToGrid w:val="0"/>
              <w:jc w:val="both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</w:p>
        </w:tc>
      </w:tr>
      <w:tr w:rsidR="007C0BDF" w:rsidRPr="00430DBC" w14:paraId="2F8A999D" w14:textId="77777777">
        <w:trPr>
          <w:trHeight w:val="300"/>
          <w:jc w:val="center"/>
        </w:trPr>
        <w:tc>
          <w:tcPr>
            <w:tcW w:w="4334" w:type="dxa"/>
            <w:shd w:val="clear" w:color="auto" w:fill="auto"/>
          </w:tcPr>
          <w:p w14:paraId="4B4DE64A" w14:textId="77777777" w:rsidR="007C0BDF" w:rsidRPr="00CC1675" w:rsidRDefault="00430DBC" w:rsidP="00430DBC">
            <w:pPr>
              <w:autoSpaceDE w:val="0"/>
              <w:autoSpaceDN w:val="0"/>
              <w:adjustRightInd w:val="0"/>
              <w:snapToGrid w:val="0"/>
              <w:ind w:leftChars="100" w:left="480" w:hangingChars="100" w:hanging="240"/>
              <w:jc w:val="both"/>
              <w:rPr>
                <w:rFonts w:ascii="標楷體" w:eastAsia="標楷體" w:hAnsi="標楷體"/>
                <w:bCs/>
                <w:color w:val="333333"/>
              </w:rPr>
            </w:pPr>
            <w:r w:rsidRPr="00CC1675">
              <w:rPr>
                <w:rFonts w:ascii="標楷體" w:eastAsia="標楷體" w:hAnsi="標楷體"/>
                <w:bCs/>
                <w:color w:val="333333"/>
              </w:rPr>
              <w:t>(</w:t>
            </w:r>
            <w:r w:rsidR="007C0BDF" w:rsidRPr="00CC1675">
              <w:rPr>
                <w:rFonts w:ascii="標楷體" w:eastAsia="標楷體" w:hAnsi="標楷體"/>
                <w:bCs/>
                <w:color w:val="333333"/>
              </w:rPr>
              <w:t>4</w:t>
            </w:r>
            <w:r w:rsidRPr="00CC1675">
              <w:rPr>
                <w:rFonts w:ascii="標楷體" w:eastAsia="標楷體" w:hAnsi="標楷體"/>
                <w:bCs/>
                <w:color w:val="333333"/>
              </w:rPr>
              <w:t>)</w:t>
            </w:r>
            <w:r w:rsidR="007C0BDF" w:rsidRPr="00CC1675">
              <w:rPr>
                <w:rFonts w:ascii="標楷體" w:eastAsia="標楷體" w:hAnsi="標楷體"/>
                <w:bCs/>
                <w:color w:val="333333"/>
              </w:rPr>
              <w:t>農藥檢驗及標章標案、驗收</w:t>
            </w:r>
            <w:r w:rsidR="005A6B23" w:rsidRPr="00CC1675">
              <w:rPr>
                <w:rFonts w:ascii="標楷體" w:eastAsia="標楷體" w:hAnsi="標楷體" w:hint="eastAsia"/>
                <w:bCs/>
                <w:color w:val="333333"/>
              </w:rPr>
              <w:t>。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06887CDA" w14:textId="77777777" w:rsidR="007C0BDF" w:rsidRPr="00430DBC" w:rsidRDefault="007C0BDF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D2A741D" w14:textId="77777777" w:rsidR="007C0BDF" w:rsidRPr="00430DBC" w:rsidRDefault="007C0BDF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0B549DD" w14:textId="77777777" w:rsidR="007C0BDF" w:rsidRPr="00430DBC" w:rsidRDefault="007C0BDF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5DF6824" w14:textId="77777777" w:rsidR="007C0BDF" w:rsidRPr="00430DBC" w:rsidRDefault="007C0BDF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80" w:type="dxa"/>
            <w:shd w:val="clear" w:color="auto" w:fill="auto"/>
          </w:tcPr>
          <w:p w14:paraId="46AB2A82" w14:textId="77777777" w:rsidR="007C0BDF" w:rsidRPr="00430DBC" w:rsidRDefault="007C0BDF" w:rsidP="00430DBC">
            <w:pPr>
              <w:widowControl/>
              <w:adjustRightInd w:val="0"/>
              <w:snapToGrid w:val="0"/>
              <w:jc w:val="both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</w:p>
        </w:tc>
      </w:tr>
      <w:tr w:rsidR="007C0BDF" w:rsidRPr="00430DBC" w14:paraId="2B35C681" w14:textId="77777777">
        <w:trPr>
          <w:trHeight w:val="300"/>
          <w:jc w:val="center"/>
        </w:trPr>
        <w:tc>
          <w:tcPr>
            <w:tcW w:w="9930" w:type="dxa"/>
            <w:gridSpan w:val="6"/>
            <w:shd w:val="clear" w:color="auto" w:fill="auto"/>
          </w:tcPr>
          <w:p w14:paraId="7333F473" w14:textId="77777777" w:rsidR="007C0BDF" w:rsidRPr="00CC1675" w:rsidRDefault="00510A84" w:rsidP="00430DBC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bCs/>
                <w:color w:val="333333"/>
              </w:rPr>
            </w:pPr>
            <w:r w:rsidRPr="00CC1675">
              <w:rPr>
                <w:rFonts w:ascii="標楷體" w:eastAsia="標楷體" w:hAnsi="標楷體" w:hint="eastAsia"/>
                <w:bCs/>
                <w:color w:val="333333"/>
              </w:rPr>
              <w:t>2</w:t>
            </w:r>
            <w:r w:rsidRPr="00CC1675">
              <w:rPr>
                <w:rFonts w:ascii="標楷體" w:eastAsia="標楷體" w:hAnsi="標楷體"/>
                <w:bCs/>
                <w:color w:val="333333"/>
              </w:rPr>
              <w:t>.</w:t>
            </w:r>
            <w:r w:rsidR="003F2AAF" w:rsidRPr="00CC1675">
              <w:rPr>
                <w:rFonts w:ascii="標楷體" w:eastAsia="標楷體" w:hAnsi="標楷體"/>
                <w:bCs/>
                <w:color w:val="333333"/>
              </w:rPr>
              <w:t>教育訓練</w:t>
            </w:r>
            <w:r w:rsidR="007C0BDF" w:rsidRPr="00CC1675">
              <w:rPr>
                <w:rFonts w:ascii="標楷體" w:eastAsia="標楷體" w:hAnsi="標楷體"/>
                <w:bCs/>
                <w:color w:val="333333"/>
              </w:rPr>
              <w:t>相關事宜：</w:t>
            </w:r>
          </w:p>
        </w:tc>
      </w:tr>
      <w:tr w:rsidR="003F2AAF" w:rsidRPr="00430DBC" w14:paraId="003D184D" w14:textId="77777777">
        <w:trPr>
          <w:trHeight w:val="300"/>
          <w:jc w:val="center"/>
        </w:trPr>
        <w:tc>
          <w:tcPr>
            <w:tcW w:w="4334" w:type="dxa"/>
            <w:shd w:val="clear" w:color="auto" w:fill="auto"/>
          </w:tcPr>
          <w:p w14:paraId="490D1DE7" w14:textId="77777777" w:rsidR="003F2AAF" w:rsidRPr="00CC1675" w:rsidRDefault="00510A84" w:rsidP="00430DBC">
            <w:pPr>
              <w:autoSpaceDE w:val="0"/>
              <w:autoSpaceDN w:val="0"/>
              <w:adjustRightInd w:val="0"/>
              <w:snapToGrid w:val="0"/>
              <w:ind w:leftChars="100" w:left="480" w:hangingChars="100" w:hanging="240"/>
              <w:jc w:val="both"/>
              <w:rPr>
                <w:rFonts w:ascii="標楷體" w:eastAsia="標楷體" w:hAnsi="標楷體"/>
                <w:bCs/>
                <w:color w:val="333333"/>
              </w:rPr>
            </w:pPr>
            <w:r w:rsidRPr="00CC1675">
              <w:rPr>
                <w:rFonts w:ascii="標楷體" w:eastAsia="標楷體" w:hAnsi="標楷體"/>
                <w:bCs/>
                <w:color w:val="333333"/>
              </w:rPr>
              <w:t>(</w:t>
            </w:r>
            <w:r w:rsidR="003F2AAF" w:rsidRPr="00CC1675">
              <w:rPr>
                <w:rFonts w:ascii="標楷體" w:eastAsia="標楷體" w:hAnsi="標楷體"/>
                <w:bCs/>
                <w:color w:val="333333"/>
              </w:rPr>
              <w:t>1</w:t>
            </w:r>
            <w:r w:rsidRPr="00CC1675">
              <w:rPr>
                <w:rFonts w:ascii="標楷體" w:eastAsia="標楷體" w:hAnsi="標楷體"/>
                <w:bCs/>
                <w:color w:val="333333"/>
              </w:rPr>
              <w:t>)</w:t>
            </w:r>
            <w:r w:rsidR="003F2AAF" w:rsidRPr="00CC1675">
              <w:rPr>
                <w:rFonts w:ascii="標楷體" w:eastAsia="標楷體" w:hAnsi="標楷體"/>
                <w:bCs/>
                <w:color w:val="333333"/>
              </w:rPr>
              <w:t>對內外年度人員教育訓練</w:t>
            </w:r>
            <w:r w:rsidR="00745BEA" w:rsidRPr="00CC1675">
              <w:rPr>
                <w:rFonts w:ascii="標楷體" w:eastAsia="標楷體" w:hAnsi="標楷體"/>
                <w:bCs/>
                <w:color w:val="333333"/>
              </w:rPr>
              <w:t>規劃</w:t>
            </w:r>
            <w:r w:rsidR="005A6B23" w:rsidRPr="00CC1675">
              <w:rPr>
                <w:rFonts w:ascii="標楷體" w:eastAsia="標楷體" w:hAnsi="標楷體" w:hint="eastAsia"/>
                <w:bCs/>
                <w:color w:val="333333"/>
              </w:rPr>
              <w:t>。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1740F4FF" w14:textId="77777777" w:rsidR="003F2AAF" w:rsidRPr="00430DBC" w:rsidRDefault="003F2AAF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2039874" w14:textId="77777777" w:rsidR="003F2AAF" w:rsidRPr="00430DBC" w:rsidRDefault="003F2AAF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EFC6E5C" w14:textId="77777777" w:rsidR="003F2AAF" w:rsidRPr="00430DBC" w:rsidRDefault="003F2AAF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5229F8E" w14:textId="77777777" w:rsidR="003F2AAF" w:rsidRPr="00430DBC" w:rsidRDefault="003F2AAF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80" w:type="dxa"/>
            <w:shd w:val="clear" w:color="auto" w:fill="auto"/>
          </w:tcPr>
          <w:p w14:paraId="5C4FE626" w14:textId="77777777" w:rsidR="003F2AAF" w:rsidRPr="00430DBC" w:rsidRDefault="003F2AAF" w:rsidP="00430DBC">
            <w:pPr>
              <w:widowControl/>
              <w:adjustRightInd w:val="0"/>
              <w:snapToGrid w:val="0"/>
              <w:jc w:val="both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</w:p>
        </w:tc>
      </w:tr>
      <w:tr w:rsidR="00745BEA" w:rsidRPr="00430DBC" w14:paraId="2AE4912D" w14:textId="77777777">
        <w:trPr>
          <w:trHeight w:val="300"/>
          <w:jc w:val="center"/>
        </w:trPr>
        <w:tc>
          <w:tcPr>
            <w:tcW w:w="4334" w:type="dxa"/>
            <w:shd w:val="clear" w:color="auto" w:fill="auto"/>
          </w:tcPr>
          <w:p w14:paraId="42D9E2F1" w14:textId="77777777" w:rsidR="00745BEA" w:rsidRPr="00CC1675" w:rsidRDefault="00510A84" w:rsidP="00430DBC">
            <w:pPr>
              <w:autoSpaceDE w:val="0"/>
              <w:autoSpaceDN w:val="0"/>
              <w:adjustRightInd w:val="0"/>
              <w:snapToGrid w:val="0"/>
              <w:ind w:leftChars="100" w:left="480" w:hangingChars="100" w:hanging="240"/>
              <w:jc w:val="both"/>
              <w:rPr>
                <w:rFonts w:ascii="標楷體" w:eastAsia="標楷體" w:hAnsi="標楷體"/>
                <w:bCs/>
                <w:color w:val="333333"/>
              </w:rPr>
            </w:pPr>
            <w:r w:rsidRPr="00CC1675">
              <w:rPr>
                <w:rFonts w:ascii="標楷體" w:eastAsia="標楷體" w:hAnsi="標楷體"/>
                <w:bCs/>
                <w:color w:val="333333"/>
              </w:rPr>
              <w:t>(</w:t>
            </w:r>
            <w:r w:rsidR="00745BEA" w:rsidRPr="00CC1675">
              <w:rPr>
                <w:rFonts w:ascii="標楷體" w:eastAsia="標楷體" w:hAnsi="標楷體"/>
                <w:bCs/>
                <w:color w:val="333333"/>
              </w:rPr>
              <w:t>2</w:t>
            </w:r>
            <w:r w:rsidRPr="00CC1675">
              <w:rPr>
                <w:rFonts w:ascii="標楷體" w:eastAsia="標楷體" w:hAnsi="標楷體"/>
                <w:bCs/>
                <w:color w:val="333333"/>
              </w:rPr>
              <w:t>)</w:t>
            </w:r>
            <w:r w:rsidR="00745BEA" w:rsidRPr="00CC1675">
              <w:rPr>
                <w:rFonts w:ascii="標楷體" w:eastAsia="標楷體" w:hAnsi="標楷體"/>
                <w:bCs/>
                <w:color w:val="333333"/>
              </w:rPr>
              <w:t>對外教育訓練開班申請及辦理</w:t>
            </w:r>
            <w:r w:rsidR="005A6B23" w:rsidRPr="00CC1675">
              <w:rPr>
                <w:rFonts w:ascii="標楷體" w:eastAsia="標楷體" w:hAnsi="標楷體" w:hint="eastAsia"/>
                <w:bCs/>
                <w:color w:val="333333"/>
              </w:rPr>
              <w:t>。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3BE40E65" w14:textId="77777777" w:rsidR="00745BEA" w:rsidRPr="00430DBC" w:rsidRDefault="007C1145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7090E8F" w14:textId="77777777" w:rsidR="00745BEA" w:rsidRPr="00430DBC" w:rsidRDefault="007C1145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18063EE" w14:textId="77777777" w:rsidR="00745BEA" w:rsidRPr="00430DBC" w:rsidRDefault="007C1145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5869573" w14:textId="77777777" w:rsidR="00745BEA" w:rsidRPr="00430DBC" w:rsidRDefault="007C1145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980" w:type="dxa"/>
            <w:shd w:val="clear" w:color="auto" w:fill="auto"/>
          </w:tcPr>
          <w:p w14:paraId="77203D82" w14:textId="77777777" w:rsidR="00745BEA" w:rsidRPr="00430DBC" w:rsidRDefault="00745BEA" w:rsidP="00430DBC">
            <w:pPr>
              <w:widowControl/>
              <w:adjustRightInd w:val="0"/>
              <w:snapToGrid w:val="0"/>
              <w:jc w:val="both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</w:p>
        </w:tc>
      </w:tr>
      <w:tr w:rsidR="00414B80" w:rsidRPr="00430DBC" w14:paraId="6128D3B4" w14:textId="77777777">
        <w:trPr>
          <w:trHeight w:val="300"/>
          <w:jc w:val="center"/>
        </w:trPr>
        <w:tc>
          <w:tcPr>
            <w:tcW w:w="4334" w:type="dxa"/>
            <w:shd w:val="clear" w:color="auto" w:fill="auto"/>
          </w:tcPr>
          <w:p w14:paraId="1DA22306" w14:textId="77777777" w:rsidR="00414B80" w:rsidRPr="00CC1675" w:rsidRDefault="00510A84" w:rsidP="00430DBC">
            <w:pPr>
              <w:autoSpaceDE w:val="0"/>
              <w:autoSpaceDN w:val="0"/>
              <w:adjustRightInd w:val="0"/>
              <w:snapToGrid w:val="0"/>
              <w:ind w:leftChars="100" w:left="480" w:hangingChars="100" w:hanging="240"/>
              <w:jc w:val="both"/>
              <w:rPr>
                <w:rFonts w:ascii="標楷體" w:eastAsia="標楷體" w:hAnsi="標楷體"/>
                <w:bCs/>
                <w:color w:val="333333"/>
              </w:rPr>
            </w:pPr>
            <w:r w:rsidRPr="00CC1675">
              <w:rPr>
                <w:rFonts w:ascii="標楷體" w:eastAsia="標楷體" w:hAnsi="標楷體"/>
                <w:bCs/>
                <w:color w:val="333333"/>
              </w:rPr>
              <w:t>(</w:t>
            </w:r>
            <w:r w:rsidR="00745BEA" w:rsidRPr="00CC1675">
              <w:rPr>
                <w:rFonts w:ascii="標楷體" w:eastAsia="標楷體" w:hAnsi="標楷體"/>
                <w:bCs/>
                <w:color w:val="333333"/>
              </w:rPr>
              <w:t>3</w:t>
            </w:r>
            <w:r w:rsidRPr="00CC1675">
              <w:rPr>
                <w:rFonts w:ascii="標楷體" w:eastAsia="標楷體" w:hAnsi="標楷體"/>
                <w:bCs/>
                <w:color w:val="333333"/>
              </w:rPr>
              <w:t>)</w:t>
            </w:r>
            <w:r w:rsidR="00414B80" w:rsidRPr="00CC1675">
              <w:rPr>
                <w:rFonts w:ascii="標楷體" w:eastAsia="標楷體" w:hAnsi="標楷體"/>
                <w:bCs/>
                <w:color w:val="333333"/>
              </w:rPr>
              <w:t>教育訓練等紀錄之登錄與維護</w:t>
            </w:r>
            <w:r w:rsidR="005A6B23" w:rsidRPr="00CC1675">
              <w:rPr>
                <w:rFonts w:ascii="標楷體" w:eastAsia="標楷體" w:hAnsi="標楷體" w:hint="eastAsia"/>
                <w:bCs/>
                <w:color w:val="333333"/>
              </w:rPr>
              <w:t>。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70264F14" w14:textId="77777777" w:rsidR="00414B80" w:rsidRPr="00430DBC" w:rsidRDefault="00414B80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逕行辦理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8B4B16C" w14:textId="77777777" w:rsidR="00414B80" w:rsidRPr="00430DBC" w:rsidRDefault="00414B80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17073927" w14:textId="77777777" w:rsidR="00414B80" w:rsidRPr="00430DBC" w:rsidRDefault="00414B80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B285A7F" w14:textId="77777777" w:rsidR="00414B80" w:rsidRPr="00430DBC" w:rsidRDefault="00414B80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80" w:type="dxa"/>
            <w:shd w:val="clear" w:color="auto" w:fill="auto"/>
          </w:tcPr>
          <w:p w14:paraId="26247EFF" w14:textId="77777777" w:rsidR="00414B80" w:rsidRPr="00430DBC" w:rsidRDefault="00414B80" w:rsidP="00430DBC">
            <w:pPr>
              <w:widowControl/>
              <w:adjustRightInd w:val="0"/>
              <w:snapToGrid w:val="0"/>
              <w:jc w:val="both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</w:p>
        </w:tc>
      </w:tr>
      <w:tr w:rsidR="00414B80" w:rsidRPr="00430DBC" w14:paraId="3C15B6B5" w14:textId="77777777" w:rsidTr="009D6441">
        <w:trPr>
          <w:trHeight w:val="300"/>
          <w:jc w:val="center"/>
        </w:trPr>
        <w:tc>
          <w:tcPr>
            <w:tcW w:w="9930" w:type="dxa"/>
            <w:gridSpan w:val="6"/>
            <w:shd w:val="clear" w:color="auto" w:fill="auto"/>
          </w:tcPr>
          <w:p w14:paraId="764E7CC6" w14:textId="77777777" w:rsidR="00414B80" w:rsidRPr="00CC1675" w:rsidRDefault="00510A84" w:rsidP="00430DBC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bCs/>
                <w:color w:val="333333"/>
              </w:rPr>
            </w:pPr>
            <w:r w:rsidRPr="00CC1675">
              <w:rPr>
                <w:rFonts w:ascii="標楷體" w:eastAsia="標楷體" w:hAnsi="標楷體" w:hint="eastAsia"/>
                <w:bCs/>
                <w:color w:val="333333"/>
              </w:rPr>
              <w:t>3</w:t>
            </w:r>
            <w:r w:rsidRPr="00CC1675">
              <w:rPr>
                <w:rFonts w:ascii="標楷體" w:eastAsia="標楷體" w:hAnsi="標楷體"/>
                <w:bCs/>
                <w:color w:val="333333"/>
              </w:rPr>
              <w:t>.</w:t>
            </w:r>
            <w:r w:rsidR="00414B80" w:rsidRPr="00CC1675">
              <w:rPr>
                <w:rFonts w:ascii="標楷體" w:eastAsia="標楷體" w:hAnsi="標楷體"/>
                <w:bCs/>
                <w:color w:val="333333"/>
              </w:rPr>
              <w:t>人事相關事宜：</w:t>
            </w:r>
          </w:p>
        </w:tc>
      </w:tr>
      <w:tr w:rsidR="00745BEA" w:rsidRPr="00430DBC" w14:paraId="6C60F0A7" w14:textId="77777777">
        <w:trPr>
          <w:trHeight w:val="300"/>
          <w:jc w:val="center"/>
        </w:trPr>
        <w:tc>
          <w:tcPr>
            <w:tcW w:w="4334" w:type="dxa"/>
            <w:shd w:val="clear" w:color="auto" w:fill="auto"/>
          </w:tcPr>
          <w:p w14:paraId="280F247B" w14:textId="77777777" w:rsidR="00745BEA" w:rsidRPr="00CC1675" w:rsidRDefault="00510A84" w:rsidP="00430DBC">
            <w:pPr>
              <w:autoSpaceDE w:val="0"/>
              <w:autoSpaceDN w:val="0"/>
              <w:adjustRightInd w:val="0"/>
              <w:snapToGrid w:val="0"/>
              <w:ind w:leftChars="100" w:left="480" w:hangingChars="100" w:hanging="240"/>
              <w:jc w:val="both"/>
              <w:rPr>
                <w:rFonts w:ascii="標楷體" w:eastAsia="標楷體" w:hAnsi="標楷體"/>
                <w:bCs/>
                <w:color w:val="333333"/>
              </w:rPr>
            </w:pPr>
            <w:r w:rsidRPr="00CC1675">
              <w:rPr>
                <w:rFonts w:ascii="標楷體" w:eastAsia="標楷體" w:hAnsi="標楷體"/>
                <w:bCs/>
                <w:color w:val="333333"/>
              </w:rPr>
              <w:t>(</w:t>
            </w:r>
            <w:r w:rsidR="00745BEA" w:rsidRPr="00CC1675">
              <w:rPr>
                <w:rFonts w:ascii="標楷體" w:eastAsia="標楷體" w:hAnsi="標楷體"/>
                <w:bCs/>
                <w:color w:val="333333"/>
              </w:rPr>
              <w:t>1</w:t>
            </w:r>
            <w:r w:rsidRPr="00CC1675">
              <w:rPr>
                <w:rFonts w:ascii="標楷體" w:eastAsia="標楷體" w:hAnsi="標楷體"/>
                <w:bCs/>
                <w:color w:val="333333"/>
              </w:rPr>
              <w:t>)</w:t>
            </w:r>
            <w:r w:rsidR="00745BEA" w:rsidRPr="00CC1675">
              <w:rPr>
                <w:rFonts w:ascii="標楷體" w:eastAsia="標楷體" w:hAnsi="標楷體"/>
                <w:bCs/>
                <w:color w:val="333333"/>
              </w:rPr>
              <w:t>更新人事履歷、工作守則、聘書</w:t>
            </w:r>
            <w:r w:rsidR="005A6B23" w:rsidRPr="00CC1675">
              <w:rPr>
                <w:rFonts w:ascii="標楷體" w:eastAsia="標楷體" w:hAnsi="標楷體" w:hint="eastAsia"/>
                <w:bCs/>
                <w:color w:val="333333"/>
              </w:rPr>
              <w:t>。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67F75DA5" w14:textId="77777777" w:rsidR="00745BEA" w:rsidRPr="00430DBC" w:rsidRDefault="00745BEA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逕行辦理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7D0706A" w14:textId="77777777" w:rsidR="00745BEA" w:rsidRPr="00430DBC" w:rsidRDefault="00745BEA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32755472" w14:textId="77777777" w:rsidR="00745BEA" w:rsidRPr="00430DBC" w:rsidRDefault="00745BEA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A356D42" w14:textId="77777777" w:rsidR="00745BEA" w:rsidRPr="00430DBC" w:rsidRDefault="00745BEA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80" w:type="dxa"/>
            <w:shd w:val="clear" w:color="auto" w:fill="auto"/>
          </w:tcPr>
          <w:p w14:paraId="4EAD60A1" w14:textId="77777777" w:rsidR="00745BEA" w:rsidRPr="00430DBC" w:rsidRDefault="00745BEA" w:rsidP="00430DBC">
            <w:pPr>
              <w:widowControl/>
              <w:adjustRightInd w:val="0"/>
              <w:snapToGrid w:val="0"/>
              <w:jc w:val="both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</w:p>
        </w:tc>
      </w:tr>
      <w:tr w:rsidR="008A7A0C" w:rsidRPr="00430DBC" w14:paraId="1F814D62" w14:textId="77777777">
        <w:trPr>
          <w:trHeight w:val="300"/>
          <w:jc w:val="center"/>
        </w:trPr>
        <w:tc>
          <w:tcPr>
            <w:tcW w:w="4334" w:type="dxa"/>
            <w:shd w:val="clear" w:color="auto" w:fill="auto"/>
          </w:tcPr>
          <w:p w14:paraId="5DFD33A6" w14:textId="77777777" w:rsidR="008A7A0C" w:rsidRPr="00CC1675" w:rsidRDefault="00510A84" w:rsidP="00430DBC">
            <w:pPr>
              <w:autoSpaceDE w:val="0"/>
              <w:autoSpaceDN w:val="0"/>
              <w:adjustRightInd w:val="0"/>
              <w:snapToGrid w:val="0"/>
              <w:ind w:leftChars="100" w:left="480" w:hangingChars="100" w:hanging="240"/>
              <w:jc w:val="both"/>
              <w:rPr>
                <w:rFonts w:ascii="標楷體" w:eastAsia="標楷體" w:hAnsi="標楷體"/>
                <w:bCs/>
                <w:color w:val="333333"/>
              </w:rPr>
            </w:pPr>
            <w:r w:rsidRPr="00CC1675">
              <w:rPr>
                <w:rFonts w:ascii="標楷體" w:eastAsia="標楷體" w:hAnsi="標楷體"/>
                <w:bCs/>
                <w:color w:val="333333"/>
              </w:rPr>
              <w:t>(</w:t>
            </w:r>
            <w:r w:rsidR="008A7A0C" w:rsidRPr="00CC1675">
              <w:rPr>
                <w:rFonts w:ascii="標楷體" w:eastAsia="標楷體" w:hAnsi="標楷體"/>
                <w:bCs/>
                <w:color w:val="333333"/>
              </w:rPr>
              <w:t>2</w:t>
            </w:r>
            <w:r w:rsidRPr="00CC1675">
              <w:rPr>
                <w:rFonts w:ascii="標楷體" w:eastAsia="標楷體" w:hAnsi="標楷體"/>
                <w:bCs/>
                <w:color w:val="333333"/>
              </w:rPr>
              <w:t>)</w:t>
            </w:r>
            <w:r w:rsidR="008A7A0C" w:rsidRPr="00CC1675">
              <w:rPr>
                <w:rFonts w:ascii="標楷體" w:eastAsia="標楷體" w:hAnsi="標楷體"/>
                <w:bCs/>
                <w:color w:val="333333"/>
              </w:rPr>
              <w:t>準備人員及技專考核程序</w:t>
            </w:r>
            <w:r w:rsidR="005A6B23" w:rsidRPr="00CC1675">
              <w:rPr>
                <w:rFonts w:ascii="標楷體" w:eastAsia="標楷體" w:hAnsi="標楷體" w:hint="eastAsia"/>
                <w:bCs/>
                <w:color w:val="333333"/>
              </w:rPr>
              <w:t>。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55B3403E" w14:textId="77777777" w:rsidR="008A7A0C" w:rsidRPr="00430DBC" w:rsidRDefault="008A7A0C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8B47BAA" w14:textId="77777777" w:rsidR="008A7A0C" w:rsidRPr="00430DBC" w:rsidRDefault="008A7A0C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EF90D3D" w14:textId="77777777" w:rsidR="008A7A0C" w:rsidRPr="00430DBC" w:rsidRDefault="008A7A0C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37DA6E4" w14:textId="77777777" w:rsidR="008A7A0C" w:rsidRPr="00430DBC" w:rsidRDefault="008A7A0C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80" w:type="dxa"/>
            <w:shd w:val="clear" w:color="auto" w:fill="auto"/>
          </w:tcPr>
          <w:p w14:paraId="1678487B" w14:textId="77777777" w:rsidR="008A7A0C" w:rsidRPr="00430DBC" w:rsidRDefault="008A7A0C" w:rsidP="00430DBC">
            <w:pPr>
              <w:widowControl/>
              <w:adjustRightInd w:val="0"/>
              <w:snapToGrid w:val="0"/>
              <w:jc w:val="both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</w:p>
        </w:tc>
      </w:tr>
      <w:tr w:rsidR="008A7A0C" w:rsidRPr="00430DBC" w14:paraId="168FF577" w14:textId="77777777">
        <w:trPr>
          <w:trHeight w:val="300"/>
          <w:jc w:val="center"/>
        </w:trPr>
        <w:tc>
          <w:tcPr>
            <w:tcW w:w="4334" w:type="dxa"/>
            <w:shd w:val="clear" w:color="auto" w:fill="auto"/>
          </w:tcPr>
          <w:p w14:paraId="3E827301" w14:textId="77777777" w:rsidR="008A7A0C" w:rsidRPr="00CC1675" w:rsidRDefault="00510A84" w:rsidP="00430DBC">
            <w:pPr>
              <w:autoSpaceDE w:val="0"/>
              <w:autoSpaceDN w:val="0"/>
              <w:adjustRightInd w:val="0"/>
              <w:snapToGrid w:val="0"/>
              <w:ind w:leftChars="100" w:left="480" w:hangingChars="100" w:hanging="240"/>
              <w:jc w:val="both"/>
              <w:rPr>
                <w:rFonts w:ascii="標楷體" w:eastAsia="標楷體" w:hAnsi="標楷體"/>
                <w:bCs/>
                <w:color w:val="333333"/>
              </w:rPr>
            </w:pPr>
            <w:r w:rsidRPr="00CC1675">
              <w:rPr>
                <w:rFonts w:ascii="標楷體" w:eastAsia="標楷體" w:hAnsi="標楷體"/>
                <w:bCs/>
                <w:color w:val="333333"/>
              </w:rPr>
              <w:t>(</w:t>
            </w:r>
            <w:r w:rsidR="008A7A0C" w:rsidRPr="00CC1675">
              <w:rPr>
                <w:rFonts w:ascii="標楷體" w:eastAsia="標楷體" w:hAnsi="標楷體"/>
                <w:bCs/>
                <w:color w:val="333333"/>
              </w:rPr>
              <w:t>3</w:t>
            </w:r>
            <w:r w:rsidRPr="00CC1675">
              <w:rPr>
                <w:rFonts w:ascii="標楷體" w:eastAsia="標楷體" w:hAnsi="標楷體"/>
                <w:bCs/>
                <w:color w:val="333333"/>
              </w:rPr>
              <w:t>)</w:t>
            </w:r>
            <w:r w:rsidR="008A7A0C" w:rsidRPr="00CC1675">
              <w:rPr>
                <w:rFonts w:ascii="標楷體" w:eastAsia="標楷體" w:hAnsi="標楷體"/>
                <w:bCs/>
                <w:color w:val="333333"/>
              </w:rPr>
              <w:t>準備聘任</w:t>
            </w:r>
            <w:r w:rsidR="006C4CFE" w:rsidRPr="00CC1675">
              <w:rPr>
                <w:rFonts w:ascii="標楷體" w:eastAsia="標楷體" w:hAnsi="標楷體"/>
                <w:bCs/>
                <w:color w:val="333333"/>
              </w:rPr>
              <w:t>前</w:t>
            </w:r>
            <w:r w:rsidR="007C1145" w:rsidRPr="00CC1675">
              <w:rPr>
                <w:rFonts w:ascii="標楷體" w:eastAsia="標楷體" w:hAnsi="標楷體"/>
                <w:bCs/>
                <w:color w:val="333333"/>
              </w:rPr>
              <w:t>評估及聘任程序</w:t>
            </w:r>
            <w:r w:rsidR="005A6B23" w:rsidRPr="00CC1675">
              <w:rPr>
                <w:rFonts w:ascii="標楷體" w:eastAsia="標楷體" w:hAnsi="標楷體" w:hint="eastAsia"/>
                <w:bCs/>
                <w:color w:val="333333"/>
              </w:rPr>
              <w:t>。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2D82D55D" w14:textId="77777777" w:rsidR="008A7A0C" w:rsidRPr="00430DBC" w:rsidRDefault="007C1145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F402F20" w14:textId="77777777" w:rsidR="008A7A0C" w:rsidRPr="00430DBC" w:rsidRDefault="007C1145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C5C860A" w14:textId="77777777" w:rsidR="008A7A0C" w:rsidRPr="00430DBC" w:rsidRDefault="007C1145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48EF5F0" w14:textId="77777777" w:rsidR="008A7A0C" w:rsidRPr="00430DBC" w:rsidRDefault="008A7A0C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80" w:type="dxa"/>
            <w:shd w:val="clear" w:color="auto" w:fill="auto"/>
          </w:tcPr>
          <w:p w14:paraId="2B7DDCE5" w14:textId="77777777" w:rsidR="008A7A0C" w:rsidRPr="00430DBC" w:rsidRDefault="008A7A0C" w:rsidP="00430DBC">
            <w:pPr>
              <w:widowControl/>
              <w:adjustRightInd w:val="0"/>
              <w:snapToGrid w:val="0"/>
              <w:jc w:val="both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</w:p>
        </w:tc>
      </w:tr>
      <w:tr w:rsidR="008A7A0C" w:rsidRPr="00430DBC" w14:paraId="09B55568" w14:textId="77777777">
        <w:trPr>
          <w:trHeight w:val="300"/>
          <w:jc w:val="center"/>
        </w:trPr>
        <w:tc>
          <w:tcPr>
            <w:tcW w:w="4334" w:type="dxa"/>
            <w:shd w:val="clear" w:color="auto" w:fill="auto"/>
          </w:tcPr>
          <w:p w14:paraId="2BC89985" w14:textId="77777777" w:rsidR="008A7A0C" w:rsidRPr="00CC1675" w:rsidRDefault="00510A84" w:rsidP="00430DBC">
            <w:pPr>
              <w:autoSpaceDE w:val="0"/>
              <w:autoSpaceDN w:val="0"/>
              <w:adjustRightInd w:val="0"/>
              <w:snapToGrid w:val="0"/>
              <w:ind w:leftChars="100" w:left="480" w:hangingChars="100" w:hanging="240"/>
              <w:jc w:val="both"/>
              <w:rPr>
                <w:rFonts w:ascii="標楷體" w:eastAsia="標楷體" w:hAnsi="標楷體"/>
                <w:bCs/>
                <w:color w:val="333333"/>
              </w:rPr>
            </w:pPr>
            <w:r w:rsidRPr="00CC1675">
              <w:rPr>
                <w:rFonts w:ascii="標楷體" w:eastAsia="標楷體" w:hAnsi="標楷體"/>
                <w:bCs/>
                <w:color w:val="333333"/>
              </w:rPr>
              <w:t>(</w:t>
            </w:r>
            <w:r w:rsidR="008A7A0C" w:rsidRPr="00CC1675">
              <w:rPr>
                <w:rFonts w:ascii="標楷體" w:eastAsia="標楷體" w:hAnsi="標楷體"/>
                <w:bCs/>
                <w:color w:val="333333"/>
              </w:rPr>
              <w:t>4</w:t>
            </w:r>
            <w:r w:rsidRPr="00CC1675">
              <w:rPr>
                <w:rFonts w:ascii="標楷體" w:eastAsia="標楷體" w:hAnsi="標楷體"/>
                <w:bCs/>
                <w:color w:val="333333"/>
              </w:rPr>
              <w:t>)</w:t>
            </w:r>
            <w:r w:rsidR="008A7A0C" w:rsidRPr="00CC1675">
              <w:rPr>
                <w:rFonts w:ascii="標楷體" w:eastAsia="標楷體" w:hAnsi="標楷體"/>
                <w:bCs/>
                <w:color w:val="333333"/>
              </w:rPr>
              <w:t>資格更新登錄。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49B63B23" w14:textId="77777777" w:rsidR="008A7A0C" w:rsidRPr="00430DBC" w:rsidRDefault="007C1145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F0793EA" w14:textId="77777777" w:rsidR="008A7A0C" w:rsidRPr="00430DBC" w:rsidRDefault="007C1145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0C26EEC" w14:textId="77777777" w:rsidR="008A7A0C" w:rsidRPr="00430DBC" w:rsidRDefault="008A7A0C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E261167" w14:textId="77777777" w:rsidR="008A7A0C" w:rsidRPr="00430DBC" w:rsidRDefault="008A7A0C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80" w:type="dxa"/>
            <w:shd w:val="clear" w:color="auto" w:fill="auto"/>
          </w:tcPr>
          <w:p w14:paraId="657662B3" w14:textId="77777777" w:rsidR="008A7A0C" w:rsidRPr="00430DBC" w:rsidRDefault="008A7A0C" w:rsidP="00430DBC">
            <w:pPr>
              <w:widowControl/>
              <w:adjustRightInd w:val="0"/>
              <w:snapToGrid w:val="0"/>
              <w:jc w:val="both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</w:p>
        </w:tc>
      </w:tr>
      <w:tr w:rsidR="00145319" w:rsidRPr="00430DBC" w14:paraId="117955F8" w14:textId="77777777" w:rsidTr="009D6441">
        <w:trPr>
          <w:trHeight w:val="300"/>
          <w:jc w:val="center"/>
        </w:trPr>
        <w:tc>
          <w:tcPr>
            <w:tcW w:w="9930" w:type="dxa"/>
            <w:gridSpan w:val="6"/>
            <w:shd w:val="clear" w:color="auto" w:fill="auto"/>
          </w:tcPr>
          <w:p w14:paraId="0C9A2B3C" w14:textId="77777777" w:rsidR="00145319" w:rsidRPr="00CC1675" w:rsidRDefault="00510A84" w:rsidP="00430DBC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bCs/>
                <w:color w:val="333333"/>
              </w:rPr>
            </w:pPr>
            <w:r w:rsidRPr="00CC1675">
              <w:rPr>
                <w:rFonts w:ascii="標楷體" w:eastAsia="標楷體" w:hAnsi="標楷體" w:hint="eastAsia"/>
                <w:bCs/>
                <w:color w:val="333333"/>
              </w:rPr>
              <w:t>4</w:t>
            </w:r>
            <w:r w:rsidRPr="00CC1675">
              <w:rPr>
                <w:rFonts w:ascii="標楷體" w:eastAsia="標楷體" w:hAnsi="標楷體"/>
                <w:bCs/>
                <w:color w:val="333333"/>
              </w:rPr>
              <w:t>.</w:t>
            </w:r>
            <w:r w:rsidR="00E51015" w:rsidRPr="00CC1675">
              <w:rPr>
                <w:rFonts w:ascii="標楷體" w:eastAsia="標楷體" w:hAnsi="標楷體"/>
                <w:bCs/>
                <w:color w:val="333333"/>
              </w:rPr>
              <w:t>文件資料</w:t>
            </w:r>
            <w:r w:rsidR="00145319" w:rsidRPr="00CC1675">
              <w:rPr>
                <w:rFonts w:ascii="標楷體" w:eastAsia="標楷體" w:hAnsi="標楷體"/>
                <w:bCs/>
                <w:color w:val="333333"/>
              </w:rPr>
              <w:t>相關事宜：</w:t>
            </w:r>
          </w:p>
        </w:tc>
      </w:tr>
      <w:tr w:rsidR="0024736B" w:rsidRPr="00430DBC" w14:paraId="60F18AAC" w14:textId="77777777">
        <w:trPr>
          <w:trHeight w:val="300"/>
          <w:jc w:val="center"/>
        </w:trPr>
        <w:tc>
          <w:tcPr>
            <w:tcW w:w="4334" w:type="dxa"/>
            <w:shd w:val="clear" w:color="auto" w:fill="auto"/>
          </w:tcPr>
          <w:p w14:paraId="76E3D545" w14:textId="77777777" w:rsidR="0024736B" w:rsidRPr="00CC1675" w:rsidRDefault="00510A84" w:rsidP="00430DBC">
            <w:pPr>
              <w:autoSpaceDE w:val="0"/>
              <w:autoSpaceDN w:val="0"/>
              <w:adjustRightInd w:val="0"/>
              <w:snapToGrid w:val="0"/>
              <w:ind w:left="258"/>
              <w:jc w:val="both"/>
              <w:rPr>
                <w:rFonts w:ascii="標楷體" w:eastAsia="標楷體" w:hAnsi="標楷體"/>
                <w:bCs/>
                <w:color w:val="333333"/>
              </w:rPr>
            </w:pPr>
            <w:r w:rsidRPr="00CC1675">
              <w:rPr>
                <w:rFonts w:ascii="標楷體" w:eastAsia="標楷體" w:hAnsi="標楷體"/>
                <w:bCs/>
                <w:color w:val="333333"/>
              </w:rPr>
              <w:t>(</w:t>
            </w:r>
            <w:r w:rsidR="0024736B" w:rsidRPr="00CC1675">
              <w:rPr>
                <w:rFonts w:ascii="標楷體" w:eastAsia="標楷體" w:hAnsi="標楷體"/>
                <w:bCs/>
                <w:color w:val="333333"/>
              </w:rPr>
              <w:t>1</w:t>
            </w:r>
            <w:r w:rsidRPr="00CC1675">
              <w:rPr>
                <w:rFonts w:ascii="標楷體" w:eastAsia="標楷體" w:hAnsi="標楷體"/>
                <w:bCs/>
                <w:color w:val="333333"/>
              </w:rPr>
              <w:t>)</w:t>
            </w:r>
            <w:r w:rsidR="0024736B" w:rsidRPr="00CC1675">
              <w:rPr>
                <w:rFonts w:ascii="標楷體" w:eastAsia="標楷體" w:hAnsi="標楷體"/>
                <w:bCs/>
                <w:color w:val="333333"/>
              </w:rPr>
              <w:t>中心管制文件修訂、核示</w:t>
            </w:r>
            <w:r w:rsidR="005A6B23" w:rsidRPr="00CC1675">
              <w:rPr>
                <w:rFonts w:ascii="標楷體" w:eastAsia="標楷體" w:hAnsi="標楷體" w:hint="eastAsia"/>
                <w:bCs/>
                <w:color w:val="333333"/>
              </w:rPr>
              <w:t>。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1D79B187" w14:textId="77777777" w:rsidR="0024736B" w:rsidRPr="00430DBC" w:rsidRDefault="0024736B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09C4C73" w14:textId="77777777" w:rsidR="0024736B" w:rsidRPr="00430DBC" w:rsidRDefault="0024736B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72DD1C2" w14:textId="77777777" w:rsidR="0024736B" w:rsidRPr="00430DBC" w:rsidRDefault="0024736B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3D4F496" w14:textId="77777777" w:rsidR="0024736B" w:rsidRPr="00430DBC" w:rsidRDefault="0024736B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80" w:type="dxa"/>
            <w:shd w:val="clear" w:color="auto" w:fill="auto"/>
          </w:tcPr>
          <w:p w14:paraId="7BB81B05" w14:textId="77777777" w:rsidR="0024736B" w:rsidRPr="00430DBC" w:rsidRDefault="0024736B" w:rsidP="00430DBC">
            <w:pPr>
              <w:widowControl/>
              <w:adjustRightInd w:val="0"/>
              <w:snapToGrid w:val="0"/>
              <w:jc w:val="both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</w:p>
        </w:tc>
      </w:tr>
      <w:tr w:rsidR="0024736B" w:rsidRPr="00430DBC" w14:paraId="21EB066F" w14:textId="77777777">
        <w:trPr>
          <w:trHeight w:val="300"/>
          <w:jc w:val="center"/>
        </w:trPr>
        <w:tc>
          <w:tcPr>
            <w:tcW w:w="4334" w:type="dxa"/>
            <w:shd w:val="clear" w:color="auto" w:fill="auto"/>
          </w:tcPr>
          <w:p w14:paraId="2D61CC11" w14:textId="77777777" w:rsidR="0024736B" w:rsidRPr="00CC1675" w:rsidRDefault="00510A84" w:rsidP="00430DBC">
            <w:pPr>
              <w:autoSpaceDE w:val="0"/>
              <w:autoSpaceDN w:val="0"/>
              <w:adjustRightInd w:val="0"/>
              <w:snapToGrid w:val="0"/>
              <w:ind w:left="258"/>
              <w:jc w:val="both"/>
              <w:rPr>
                <w:rFonts w:ascii="標楷體" w:eastAsia="標楷體" w:hAnsi="標楷體"/>
                <w:bCs/>
                <w:color w:val="333333"/>
              </w:rPr>
            </w:pPr>
            <w:r w:rsidRPr="00CC1675">
              <w:rPr>
                <w:rFonts w:ascii="標楷體" w:eastAsia="標楷體" w:hAnsi="標楷體"/>
                <w:bCs/>
                <w:color w:val="333333"/>
              </w:rPr>
              <w:t>(</w:t>
            </w:r>
            <w:r w:rsidR="0024736B" w:rsidRPr="00CC1675">
              <w:rPr>
                <w:rFonts w:ascii="標楷體" w:eastAsia="標楷體" w:hAnsi="標楷體"/>
                <w:bCs/>
                <w:color w:val="333333"/>
              </w:rPr>
              <w:t>2</w:t>
            </w:r>
            <w:r w:rsidRPr="00CC1675">
              <w:rPr>
                <w:rFonts w:ascii="標楷體" w:eastAsia="標楷體" w:hAnsi="標楷體"/>
                <w:bCs/>
                <w:color w:val="333333"/>
              </w:rPr>
              <w:t>)</w:t>
            </w:r>
            <w:r w:rsidR="0024736B" w:rsidRPr="00CC1675">
              <w:rPr>
                <w:rFonts w:ascii="標楷體" w:eastAsia="標楷體" w:hAnsi="標楷體"/>
                <w:bCs/>
                <w:color w:val="333333"/>
              </w:rPr>
              <w:t>中心管制</w:t>
            </w:r>
            <w:r w:rsidR="00E51015" w:rsidRPr="00CC1675">
              <w:rPr>
                <w:rFonts w:ascii="標楷體" w:eastAsia="標楷體" w:hAnsi="標楷體"/>
                <w:bCs/>
                <w:color w:val="333333"/>
              </w:rPr>
              <w:t>及品質</w:t>
            </w:r>
            <w:r w:rsidR="0024736B" w:rsidRPr="00CC1675">
              <w:rPr>
                <w:rFonts w:ascii="標楷體" w:eastAsia="標楷體" w:hAnsi="標楷體"/>
                <w:bCs/>
                <w:color w:val="333333"/>
              </w:rPr>
              <w:t>文件更新、通報</w:t>
            </w:r>
            <w:r w:rsidR="005A6B23" w:rsidRPr="00CC1675">
              <w:rPr>
                <w:rFonts w:ascii="標楷體" w:eastAsia="標楷體" w:hAnsi="標楷體" w:hint="eastAsia"/>
                <w:bCs/>
                <w:color w:val="333333"/>
              </w:rPr>
              <w:t>。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1BDE6B04" w14:textId="77777777" w:rsidR="0024736B" w:rsidRPr="00430DBC" w:rsidRDefault="0024736B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逕行辦理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EBC2CD4" w14:textId="77777777" w:rsidR="0024736B" w:rsidRPr="00430DBC" w:rsidRDefault="0024736B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54109994" w14:textId="77777777" w:rsidR="0024736B" w:rsidRPr="00430DBC" w:rsidRDefault="0024736B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BE0B76E" w14:textId="77777777" w:rsidR="0024736B" w:rsidRPr="00430DBC" w:rsidRDefault="0024736B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80" w:type="dxa"/>
            <w:shd w:val="clear" w:color="auto" w:fill="auto"/>
          </w:tcPr>
          <w:p w14:paraId="16E9C9AF" w14:textId="77777777" w:rsidR="0024736B" w:rsidRPr="00430DBC" w:rsidRDefault="0024736B" w:rsidP="00430DBC">
            <w:pPr>
              <w:widowControl/>
              <w:adjustRightInd w:val="0"/>
              <w:snapToGrid w:val="0"/>
              <w:jc w:val="both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</w:p>
        </w:tc>
      </w:tr>
      <w:tr w:rsidR="00E51015" w:rsidRPr="00430DBC" w14:paraId="7F0FC68E" w14:textId="77777777">
        <w:trPr>
          <w:trHeight w:val="300"/>
          <w:jc w:val="center"/>
        </w:trPr>
        <w:tc>
          <w:tcPr>
            <w:tcW w:w="4334" w:type="dxa"/>
            <w:shd w:val="clear" w:color="auto" w:fill="auto"/>
          </w:tcPr>
          <w:p w14:paraId="50628B38" w14:textId="77777777" w:rsidR="00E51015" w:rsidRPr="00CC1675" w:rsidRDefault="00510A84" w:rsidP="00430DBC">
            <w:pPr>
              <w:autoSpaceDE w:val="0"/>
              <w:autoSpaceDN w:val="0"/>
              <w:adjustRightInd w:val="0"/>
              <w:snapToGrid w:val="0"/>
              <w:ind w:left="258"/>
              <w:jc w:val="both"/>
              <w:rPr>
                <w:rFonts w:ascii="標楷體" w:eastAsia="標楷體" w:hAnsi="標楷體"/>
                <w:bCs/>
                <w:color w:val="333333"/>
              </w:rPr>
            </w:pPr>
            <w:r w:rsidRPr="00CC1675">
              <w:rPr>
                <w:rFonts w:ascii="標楷體" w:eastAsia="標楷體" w:hAnsi="標楷體"/>
                <w:bCs/>
                <w:color w:val="333333"/>
              </w:rPr>
              <w:t>(</w:t>
            </w:r>
            <w:r w:rsidR="00E51015" w:rsidRPr="00CC1675">
              <w:rPr>
                <w:rFonts w:ascii="標楷體" w:eastAsia="標楷體" w:hAnsi="標楷體"/>
                <w:bCs/>
                <w:color w:val="333333"/>
              </w:rPr>
              <w:t>3</w:t>
            </w:r>
            <w:r w:rsidRPr="00CC1675">
              <w:rPr>
                <w:rFonts w:ascii="標楷體" w:eastAsia="標楷體" w:hAnsi="標楷體"/>
                <w:bCs/>
                <w:color w:val="333333"/>
              </w:rPr>
              <w:t>)</w:t>
            </w:r>
            <w:r w:rsidR="00E51015" w:rsidRPr="00CC1675">
              <w:rPr>
                <w:rFonts w:ascii="標楷體" w:eastAsia="標楷體" w:hAnsi="標楷體"/>
                <w:bCs/>
                <w:color w:val="333333"/>
              </w:rPr>
              <w:t>認證文件整理</w:t>
            </w:r>
            <w:r w:rsidR="005A6B23" w:rsidRPr="00CC1675">
              <w:rPr>
                <w:rFonts w:ascii="標楷體" w:eastAsia="標楷體" w:hAnsi="標楷體" w:hint="eastAsia"/>
                <w:bCs/>
                <w:color w:val="333333"/>
              </w:rPr>
              <w:t>。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6F83B457" w14:textId="77777777" w:rsidR="00E51015" w:rsidRPr="00430DBC" w:rsidRDefault="00E51015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AAA5502" w14:textId="77777777" w:rsidR="00E51015" w:rsidRPr="00430DBC" w:rsidRDefault="00E51015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38BFAAD" w14:textId="77777777" w:rsidR="00E51015" w:rsidRPr="00430DBC" w:rsidRDefault="00E51015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C1CAD98" w14:textId="77777777" w:rsidR="00E51015" w:rsidRPr="00430DBC" w:rsidRDefault="00E51015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80" w:type="dxa"/>
            <w:shd w:val="clear" w:color="auto" w:fill="auto"/>
          </w:tcPr>
          <w:p w14:paraId="433C6587" w14:textId="77777777" w:rsidR="00E51015" w:rsidRPr="00430DBC" w:rsidRDefault="00E51015" w:rsidP="00430DBC">
            <w:pPr>
              <w:widowControl/>
              <w:adjustRightInd w:val="0"/>
              <w:snapToGrid w:val="0"/>
              <w:jc w:val="both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</w:p>
        </w:tc>
      </w:tr>
      <w:tr w:rsidR="00E51015" w:rsidRPr="00430DBC" w14:paraId="2185E80D" w14:textId="77777777">
        <w:trPr>
          <w:trHeight w:val="300"/>
          <w:jc w:val="center"/>
        </w:trPr>
        <w:tc>
          <w:tcPr>
            <w:tcW w:w="4334" w:type="dxa"/>
            <w:shd w:val="clear" w:color="auto" w:fill="auto"/>
          </w:tcPr>
          <w:p w14:paraId="1B411F9D" w14:textId="77777777" w:rsidR="00E51015" w:rsidRPr="00CC1675" w:rsidRDefault="00510A84" w:rsidP="00430DBC">
            <w:pPr>
              <w:autoSpaceDE w:val="0"/>
              <w:autoSpaceDN w:val="0"/>
              <w:adjustRightInd w:val="0"/>
              <w:snapToGrid w:val="0"/>
              <w:ind w:left="258"/>
              <w:jc w:val="both"/>
              <w:rPr>
                <w:rFonts w:ascii="標楷體" w:eastAsia="標楷體" w:hAnsi="標楷體"/>
                <w:bCs/>
                <w:color w:val="333333"/>
              </w:rPr>
            </w:pPr>
            <w:r w:rsidRPr="00CC1675">
              <w:rPr>
                <w:rFonts w:ascii="標楷體" w:eastAsia="標楷體" w:hAnsi="標楷體"/>
                <w:bCs/>
                <w:color w:val="333333"/>
              </w:rPr>
              <w:t>(</w:t>
            </w:r>
            <w:r w:rsidR="00E51015" w:rsidRPr="00CC1675">
              <w:rPr>
                <w:rFonts w:ascii="標楷體" w:eastAsia="標楷體" w:hAnsi="標楷體"/>
                <w:bCs/>
                <w:color w:val="333333"/>
              </w:rPr>
              <w:t>4</w:t>
            </w:r>
            <w:r w:rsidRPr="00CC1675">
              <w:rPr>
                <w:rFonts w:ascii="標楷體" w:eastAsia="標楷體" w:hAnsi="標楷體"/>
                <w:bCs/>
                <w:color w:val="333333"/>
              </w:rPr>
              <w:t>)</w:t>
            </w:r>
            <w:r w:rsidR="00E51015" w:rsidRPr="00CC1675">
              <w:rPr>
                <w:rFonts w:ascii="標楷體" w:eastAsia="標楷體" w:hAnsi="標楷體"/>
                <w:bCs/>
                <w:color w:val="333333"/>
              </w:rPr>
              <w:t>行政公文管理</w:t>
            </w:r>
            <w:r w:rsidR="005A6B23" w:rsidRPr="00CC1675">
              <w:rPr>
                <w:rFonts w:ascii="標楷體" w:eastAsia="標楷體" w:hAnsi="標楷體" w:hint="eastAsia"/>
                <w:bCs/>
                <w:color w:val="333333"/>
              </w:rPr>
              <w:t>。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2C667E69" w14:textId="77777777" w:rsidR="00E51015" w:rsidRPr="00430DBC" w:rsidRDefault="00E51015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30C5AB5" w14:textId="77777777" w:rsidR="00E51015" w:rsidRPr="00430DBC" w:rsidRDefault="00E51015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C00C66B" w14:textId="77777777" w:rsidR="00E51015" w:rsidRPr="00430DBC" w:rsidRDefault="00E51015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4C8C9AC" w14:textId="77777777" w:rsidR="00E51015" w:rsidRPr="00430DBC" w:rsidRDefault="00E51015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80" w:type="dxa"/>
            <w:shd w:val="clear" w:color="auto" w:fill="auto"/>
          </w:tcPr>
          <w:p w14:paraId="25ED73F3" w14:textId="77777777" w:rsidR="00E51015" w:rsidRPr="00430DBC" w:rsidRDefault="00E51015" w:rsidP="00430DBC">
            <w:pPr>
              <w:widowControl/>
              <w:adjustRightInd w:val="0"/>
              <w:snapToGrid w:val="0"/>
              <w:jc w:val="both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</w:p>
        </w:tc>
      </w:tr>
      <w:tr w:rsidR="00E51015" w:rsidRPr="00430DBC" w14:paraId="1BB538DB" w14:textId="77777777">
        <w:trPr>
          <w:trHeight w:val="300"/>
          <w:jc w:val="center"/>
        </w:trPr>
        <w:tc>
          <w:tcPr>
            <w:tcW w:w="4334" w:type="dxa"/>
            <w:shd w:val="clear" w:color="auto" w:fill="auto"/>
          </w:tcPr>
          <w:p w14:paraId="29240C19" w14:textId="77777777" w:rsidR="00E51015" w:rsidRPr="00CC1675" w:rsidRDefault="00510A84" w:rsidP="00430DBC">
            <w:pPr>
              <w:autoSpaceDE w:val="0"/>
              <w:autoSpaceDN w:val="0"/>
              <w:adjustRightInd w:val="0"/>
              <w:snapToGrid w:val="0"/>
              <w:ind w:left="258"/>
              <w:jc w:val="both"/>
              <w:rPr>
                <w:rFonts w:ascii="標楷體" w:eastAsia="標楷體" w:hAnsi="標楷體"/>
                <w:bCs/>
                <w:color w:val="333333"/>
              </w:rPr>
            </w:pPr>
            <w:r w:rsidRPr="00CC1675">
              <w:rPr>
                <w:rFonts w:ascii="標楷體" w:eastAsia="標楷體" w:hAnsi="標楷體"/>
                <w:bCs/>
                <w:color w:val="333333"/>
              </w:rPr>
              <w:t>(</w:t>
            </w:r>
            <w:r w:rsidR="00E51015" w:rsidRPr="00CC1675">
              <w:rPr>
                <w:rFonts w:ascii="標楷體" w:eastAsia="標楷體" w:hAnsi="標楷體"/>
                <w:bCs/>
                <w:color w:val="333333"/>
              </w:rPr>
              <w:t>5</w:t>
            </w:r>
            <w:r w:rsidRPr="00CC1675">
              <w:rPr>
                <w:rFonts w:ascii="標楷體" w:eastAsia="標楷體" w:hAnsi="標楷體"/>
                <w:bCs/>
                <w:color w:val="333333"/>
              </w:rPr>
              <w:t>)</w:t>
            </w:r>
            <w:r w:rsidR="00E51015" w:rsidRPr="00CC1675">
              <w:rPr>
                <w:rFonts w:ascii="標楷體" w:eastAsia="標楷體" w:hAnsi="標楷體"/>
                <w:bCs/>
                <w:color w:val="333333"/>
              </w:rPr>
              <w:t>品質文件修訂</w:t>
            </w:r>
            <w:r w:rsidR="005A6B23" w:rsidRPr="00CC1675">
              <w:rPr>
                <w:rFonts w:ascii="標楷體" w:eastAsia="標楷體" w:hAnsi="標楷體" w:hint="eastAsia"/>
                <w:bCs/>
                <w:color w:val="333333"/>
              </w:rPr>
              <w:t>。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66F0D899" w14:textId="77777777" w:rsidR="00E51015" w:rsidRPr="00430DBC" w:rsidRDefault="00E51015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0B2444B" w14:textId="77777777" w:rsidR="00E51015" w:rsidRPr="00430DBC" w:rsidRDefault="00E51015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1F2BB81" w14:textId="77777777" w:rsidR="00E51015" w:rsidRPr="00430DBC" w:rsidRDefault="00E51015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80FF791" w14:textId="77777777" w:rsidR="00E51015" w:rsidRPr="00430DBC" w:rsidRDefault="00E51015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80" w:type="dxa"/>
            <w:shd w:val="clear" w:color="auto" w:fill="auto"/>
          </w:tcPr>
          <w:p w14:paraId="079935E5" w14:textId="77777777" w:rsidR="00E51015" w:rsidRPr="00430DBC" w:rsidRDefault="00E51015" w:rsidP="00430DBC">
            <w:pPr>
              <w:widowControl/>
              <w:adjustRightInd w:val="0"/>
              <w:snapToGrid w:val="0"/>
              <w:jc w:val="both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</w:p>
        </w:tc>
      </w:tr>
      <w:tr w:rsidR="004F1239" w:rsidRPr="00430DBC" w14:paraId="25562796" w14:textId="77777777">
        <w:trPr>
          <w:trHeight w:val="300"/>
          <w:jc w:val="center"/>
        </w:trPr>
        <w:tc>
          <w:tcPr>
            <w:tcW w:w="4334" w:type="dxa"/>
            <w:shd w:val="clear" w:color="auto" w:fill="auto"/>
          </w:tcPr>
          <w:p w14:paraId="1252F8E9" w14:textId="77777777" w:rsidR="004F1239" w:rsidRPr="00CC1675" w:rsidRDefault="00510A84" w:rsidP="00430DBC">
            <w:pPr>
              <w:autoSpaceDE w:val="0"/>
              <w:autoSpaceDN w:val="0"/>
              <w:adjustRightInd w:val="0"/>
              <w:snapToGrid w:val="0"/>
              <w:ind w:left="258"/>
              <w:jc w:val="both"/>
              <w:rPr>
                <w:rFonts w:ascii="標楷體" w:eastAsia="標楷體" w:hAnsi="標楷體"/>
                <w:bCs/>
                <w:color w:val="333333"/>
              </w:rPr>
            </w:pPr>
            <w:r w:rsidRPr="00CC1675">
              <w:rPr>
                <w:rFonts w:ascii="標楷體" w:eastAsia="標楷體" w:hAnsi="標楷體"/>
                <w:bCs/>
                <w:color w:val="333333"/>
              </w:rPr>
              <w:t>(</w:t>
            </w:r>
            <w:r w:rsidR="004F1239" w:rsidRPr="00CC1675">
              <w:rPr>
                <w:rFonts w:ascii="標楷體" w:eastAsia="標楷體" w:hAnsi="標楷體"/>
                <w:bCs/>
                <w:color w:val="333333"/>
              </w:rPr>
              <w:t>6</w:t>
            </w:r>
            <w:r w:rsidRPr="00CC1675">
              <w:rPr>
                <w:rFonts w:ascii="標楷體" w:eastAsia="標楷體" w:hAnsi="標楷體"/>
                <w:bCs/>
                <w:color w:val="333333"/>
              </w:rPr>
              <w:t>)</w:t>
            </w:r>
            <w:proofErr w:type="gramStart"/>
            <w:r w:rsidR="004F1239" w:rsidRPr="00CC1675">
              <w:rPr>
                <w:rFonts w:ascii="標楷體" w:eastAsia="標楷體" w:hAnsi="標楷體"/>
                <w:bCs/>
                <w:color w:val="333333"/>
              </w:rPr>
              <w:t>個</w:t>
            </w:r>
            <w:proofErr w:type="gramEnd"/>
            <w:r w:rsidR="004F1239" w:rsidRPr="00CC1675">
              <w:rPr>
                <w:rFonts w:ascii="標楷體" w:eastAsia="標楷體" w:hAnsi="標楷體"/>
                <w:bCs/>
                <w:color w:val="333333"/>
              </w:rPr>
              <w:t>資管理</w:t>
            </w:r>
            <w:r w:rsidR="005A6B23" w:rsidRPr="00CC1675">
              <w:rPr>
                <w:rFonts w:ascii="標楷體" w:eastAsia="標楷體" w:hAnsi="標楷體" w:hint="eastAsia"/>
                <w:bCs/>
                <w:color w:val="333333"/>
              </w:rPr>
              <w:t>。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1423C3D6" w14:textId="77777777" w:rsidR="004F1239" w:rsidRPr="00430DBC" w:rsidRDefault="004F1239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B1C9D44" w14:textId="77777777" w:rsidR="004F1239" w:rsidRPr="00430DBC" w:rsidRDefault="004F1239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3CA2034" w14:textId="77777777" w:rsidR="004F1239" w:rsidRPr="00430DBC" w:rsidRDefault="004F1239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C425751" w14:textId="77777777" w:rsidR="004F1239" w:rsidRPr="00430DBC" w:rsidRDefault="004F1239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80" w:type="dxa"/>
            <w:shd w:val="clear" w:color="auto" w:fill="auto"/>
          </w:tcPr>
          <w:p w14:paraId="681C6B88" w14:textId="77777777" w:rsidR="004F1239" w:rsidRPr="00430DBC" w:rsidRDefault="004F1239" w:rsidP="00430DBC">
            <w:pPr>
              <w:widowControl/>
              <w:adjustRightInd w:val="0"/>
              <w:snapToGrid w:val="0"/>
              <w:jc w:val="both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</w:p>
        </w:tc>
      </w:tr>
      <w:tr w:rsidR="00D704F2" w:rsidRPr="00430DBC" w14:paraId="6A20D941" w14:textId="77777777">
        <w:trPr>
          <w:trHeight w:val="300"/>
          <w:jc w:val="center"/>
        </w:trPr>
        <w:tc>
          <w:tcPr>
            <w:tcW w:w="4334" w:type="dxa"/>
            <w:shd w:val="clear" w:color="auto" w:fill="auto"/>
          </w:tcPr>
          <w:p w14:paraId="75395D89" w14:textId="77777777" w:rsidR="00D704F2" w:rsidRPr="00CC1675" w:rsidRDefault="00510A84" w:rsidP="00430DBC">
            <w:pPr>
              <w:autoSpaceDE w:val="0"/>
              <w:autoSpaceDN w:val="0"/>
              <w:adjustRightInd w:val="0"/>
              <w:snapToGrid w:val="0"/>
              <w:ind w:left="258"/>
              <w:jc w:val="both"/>
              <w:rPr>
                <w:rFonts w:ascii="標楷體" w:eastAsia="標楷體" w:hAnsi="標楷體"/>
                <w:bCs/>
                <w:color w:val="333333"/>
              </w:rPr>
            </w:pPr>
            <w:r w:rsidRPr="00CC1675">
              <w:rPr>
                <w:rFonts w:ascii="標楷體" w:eastAsia="標楷體" w:hAnsi="標楷體"/>
                <w:bCs/>
                <w:color w:val="333333"/>
              </w:rPr>
              <w:t>(</w:t>
            </w:r>
            <w:r w:rsidR="00D704F2" w:rsidRPr="00CC1675">
              <w:rPr>
                <w:rFonts w:ascii="標楷體" w:eastAsia="標楷體" w:hAnsi="標楷體"/>
                <w:bCs/>
                <w:color w:val="333333"/>
              </w:rPr>
              <w:t>7</w:t>
            </w:r>
            <w:r w:rsidRPr="00CC1675">
              <w:rPr>
                <w:rFonts w:ascii="標楷體" w:eastAsia="標楷體" w:hAnsi="標楷體"/>
                <w:bCs/>
                <w:color w:val="333333"/>
              </w:rPr>
              <w:t>)</w:t>
            </w:r>
            <w:r w:rsidR="00D704F2" w:rsidRPr="00CC1675">
              <w:rPr>
                <w:rFonts w:ascii="標楷體" w:eastAsia="標楷體" w:hAnsi="標楷體"/>
                <w:bCs/>
                <w:color w:val="333333"/>
              </w:rPr>
              <w:t>資訊系統及資料庫輸入</w:t>
            </w:r>
            <w:r w:rsidR="005A6B23" w:rsidRPr="00CC1675">
              <w:rPr>
                <w:rFonts w:ascii="標楷體" w:eastAsia="標楷體" w:hAnsi="標楷體" w:hint="eastAsia"/>
                <w:bCs/>
                <w:color w:val="333333"/>
              </w:rPr>
              <w:t>。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34C64BE1" w14:textId="77777777" w:rsidR="00D704F2" w:rsidRPr="00430DBC" w:rsidRDefault="00D704F2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逕行辦理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659BB00" w14:textId="77777777" w:rsidR="00D704F2" w:rsidRPr="00430DBC" w:rsidRDefault="00D704F2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2B67B4AF" w14:textId="77777777" w:rsidR="00D704F2" w:rsidRPr="00430DBC" w:rsidRDefault="00D704F2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48B7491" w14:textId="77777777" w:rsidR="00D704F2" w:rsidRPr="00430DBC" w:rsidRDefault="00D704F2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80" w:type="dxa"/>
            <w:shd w:val="clear" w:color="auto" w:fill="auto"/>
          </w:tcPr>
          <w:p w14:paraId="3503B418" w14:textId="77777777" w:rsidR="00D704F2" w:rsidRPr="00430DBC" w:rsidRDefault="00D704F2" w:rsidP="00430DBC">
            <w:pPr>
              <w:widowControl/>
              <w:adjustRightInd w:val="0"/>
              <w:snapToGrid w:val="0"/>
              <w:jc w:val="both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</w:p>
        </w:tc>
      </w:tr>
      <w:tr w:rsidR="00D704F2" w:rsidRPr="00430DBC" w14:paraId="6D91F91B" w14:textId="77777777">
        <w:trPr>
          <w:trHeight w:val="300"/>
          <w:jc w:val="center"/>
        </w:trPr>
        <w:tc>
          <w:tcPr>
            <w:tcW w:w="4334" w:type="dxa"/>
            <w:shd w:val="clear" w:color="auto" w:fill="auto"/>
          </w:tcPr>
          <w:p w14:paraId="093B78F8" w14:textId="77777777" w:rsidR="00D704F2" w:rsidRPr="00CC1675" w:rsidRDefault="00510A84" w:rsidP="00430DBC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bCs/>
                <w:color w:val="333333"/>
              </w:rPr>
            </w:pPr>
            <w:r w:rsidRPr="00CC1675">
              <w:rPr>
                <w:rFonts w:ascii="標楷體" w:eastAsia="標楷體" w:hAnsi="標楷體" w:hint="eastAsia"/>
                <w:bCs/>
                <w:color w:val="333333"/>
              </w:rPr>
              <w:t>5</w:t>
            </w:r>
            <w:r w:rsidRPr="00CC1675">
              <w:rPr>
                <w:rFonts w:ascii="標楷體" w:eastAsia="標楷體" w:hAnsi="標楷體"/>
                <w:bCs/>
                <w:color w:val="333333"/>
              </w:rPr>
              <w:t>.</w:t>
            </w:r>
            <w:r w:rsidR="00D704F2" w:rsidRPr="00CC1675">
              <w:rPr>
                <w:rFonts w:ascii="標楷體" w:eastAsia="標楷體" w:hAnsi="標楷體"/>
                <w:bCs/>
                <w:color w:val="333333"/>
              </w:rPr>
              <w:t>客戶抱怨處理、回覆、建立紀錄</w:t>
            </w:r>
            <w:r w:rsidR="00DE5DAB" w:rsidRPr="00CC1675">
              <w:rPr>
                <w:rFonts w:ascii="標楷體" w:eastAsia="標楷體" w:hAnsi="標楷體" w:hint="eastAsia"/>
                <w:bCs/>
                <w:color w:val="333333"/>
              </w:rPr>
              <w:t>。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499C7A37" w14:textId="77777777" w:rsidR="00D704F2" w:rsidRPr="00430DBC" w:rsidRDefault="00D704F2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3096BB2" w14:textId="77777777" w:rsidR="00D704F2" w:rsidRPr="00430DBC" w:rsidRDefault="00D704F2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B754BBA" w14:textId="77777777" w:rsidR="00D704F2" w:rsidRPr="00430DBC" w:rsidRDefault="00D704F2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DE70407" w14:textId="77777777" w:rsidR="00D704F2" w:rsidRPr="00430DBC" w:rsidRDefault="00D704F2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80" w:type="dxa"/>
            <w:shd w:val="clear" w:color="auto" w:fill="auto"/>
          </w:tcPr>
          <w:p w14:paraId="729231EB" w14:textId="77777777" w:rsidR="00D704F2" w:rsidRPr="00430DBC" w:rsidRDefault="00D704F2" w:rsidP="00430DBC">
            <w:pPr>
              <w:widowControl/>
              <w:adjustRightInd w:val="0"/>
              <w:snapToGrid w:val="0"/>
              <w:jc w:val="both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</w:p>
        </w:tc>
      </w:tr>
      <w:tr w:rsidR="00D704F2" w:rsidRPr="00430DBC" w14:paraId="0B7821D7" w14:textId="77777777">
        <w:trPr>
          <w:trHeight w:val="300"/>
          <w:jc w:val="center"/>
        </w:trPr>
        <w:tc>
          <w:tcPr>
            <w:tcW w:w="9930" w:type="dxa"/>
            <w:gridSpan w:val="6"/>
            <w:shd w:val="clear" w:color="auto" w:fill="auto"/>
          </w:tcPr>
          <w:p w14:paraId="140E8104" w14:textId="77777777" w:rsidR="00D704F2" w:rsidRPr="00CC1675" w:rsidRDefault="00D704F2" w:rsidP="00430DBC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bCs/>
                <w:color w:val="333333"/>
              </w:rPr>
            </w:pPr>
            <w:r w:rsidRPr="00872FDD">
              <w:rPr>
                <w:rFonts w:eastAsia="標楷體"/>
                <w:b/>
                <w:color w:val="632423"/>
                <w:sz w:val="28"/>
                <w:szCs w:val="28"/>
              </w:rPr>
              <w:t>驗證組</w:t>
            </w:r>
          </w:p>
        </w:tc>
      </w:tr>
      <w:tr w:rsidR="00D704F2" w:rsidRPr="00430DBC" w14:paraId="76FF828C" w14:textId="77777777">
        <w:trPr>
          <w:trHeight w:val="300"/>
          <w:jc w:val="center"/>
        </w:trPr>
        <w:tc>
          <w:tcPr>
            <w:tcW w:w="9930" w:type="dxa"/>
            <w:gridSpan w:val="6"/>
            <w:shd w:val="clear" w:color="auto" w:fill="auto"/>
          </w:tcPr>
          <w:p w14:paraId="1AB6EF1A" w14:textId="77777777" w:rsidR="00D704F2" w:rsidRPr="00CC1675" w:rsidRDefault="000709B3" w:rsidP="00430DBC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bCs/>
                <w:color w:val="333333"/>
              </w:rPr>
            </w:pPr>
            <w:r w:rsidRPr="00CC1675">
              <w:rPr>
                <w:rFonts w:ascii="標楷體" w:eastAsia="標楷體" w:hAnsi="標楷體" w:hint="eastAsia"/>
                <w:bCs/>
                <w:color w:val="333333"/>
              </w:rPr>
              <w:t>1</w:t>
            </w:r>
            <w:r w:rsidRPr="00CC1675">
              <w:rPr>
                <w:rFonts w:ascii="標楷體" w:eastAsia="標楷體" w:hAnsi="標楷體"/>
                <w:bCs/>
                <w:color w:val="333333"/>
              </w:rPr>
              <w:t>.</w:t>
            </w:r>
            <w:r w:rsidR="00D704F2" w:rsidRPr="00CC1675">
              <w:rPr>
                <w:rFonts w:ascii="標楷體" w:eastAsia="標楷體" w:hAnsi="標楷體"/>
                <w:bCs/>
                <w:color w:val="333333"/>
              </w:rPr>
              <w:t>農產品驗證相關事宜：</w:t>
            </w:r>
          </w:p>
        </w:tc>
      </w:tr>
      <w:tr w:rsidR="00D704F2" w:rsidRPr="00430DBC" w14:paraId="3DAFDA8B" w14:textId="77777777">
        <w:trPr>
          <w:trHeight w:val="300"/>
          <w:jc w:val="center"/>
        </w:trPr>
        <w:tc>
          <w:tcPr>
            <w:tcW w:w="4334" w:type="dxa"/>
            <w:shd w:val="clear" w:color="auto" w:fill="auto"/>
          </w:tcPr>
          <w:p w14:paraId="4340275A" w14:textId="77777777" w:rsidR="00D704F2" w:rsidRPr="00CC1675" w:rsidRDefault="000709B3" w:rsidP="00430DBC">
            <w:pPr>
              <w:tabs>
                <w:tab w:val="left" w:pos="720"/>
              </w:tabs>
              <w:autoSpaceDE w:val="0"/>
              <w:autoSpaceDN w:val="0"/>
              <w:adjustRightInd w:val="0"/>
              <w:snapToGrid w:val="0"/>
              <w:ind w:leftChars="100" w:left="480" w:hangingChars="100" w:hanging="240"/>
              <w:jc w:val="both"/>
              <w:rPr>
                <w:rFonts w:ascii="標楷體" w:eastAsia="標楷體" w:hAnsi="標楷體"/>
                <w:bCs/>
                <w:color w:val="333333"/>
              </w:rPr>
            </w:pPr>
            <w:r w:rsidRPr="00CC1675">
              <w:rPr>
                <w:rFonts w:ascii="標楷體" w:eastAsia="標楷體" w:hAnsi="標楷體"/>
                <w:bCs/>
                <w:color w:val="333333"/>
              </w:rPr>
              <w:t>(</w:t>
            </w:r>
            <w:r w:rsidR="00D704F2" w:rsidRPr="00CC1675">
              <w:rPr>
                <w:rFonts w:ascii="標楷體" w:eastAsia="標楷體" w:hAnsi="標楷體"/>
                <w:bCs/>
                <w:color w:val="333333"/>
              </w:rPr>
              <w:t>1</w:t>
            </w:r>
            <w:r w:rsidRPr="00CC1675">
              <w:rPr>
                <w:rFonts w:ascii="標楷體" w:eastAsia="標楷體" w:hAnsi="標楷體"/>
                <w:bCs/>
                <w:color w:val="333333"/>
              </w:rPr>
              <w:t>)</w:t>
            </w:r>
            <w:r w:rsidR="00D704F2" w:rsidRPr="00CC1675">
              <w:rPr>
                <w:rFonts w:ascii="標楷體" w:eastAsia="標楷體" w:hAnsi="標楷體"/>
                <w:bCs/>
                <w:color w:val="333333"/>
              </w:rPr>
              <w:t>聯絡客戶說明驗證流程</w:t>
            </w:r>
            <w:r w:rsidR="005A6B23" w:rsidRPr="00CC1675">
              <w:rPr>
                <w:rFonts w:ascii="標楷體" w:eastAsia="標楷體" w:hAnsi="標楷體" w:hint="eastAsia"/>
                <w:bCs/>
                <w:color w:val="333333"/>
              </w:rPr>
              <w:t>。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0F327027" w14:textId="77777777" w:rsidR="00D704F2" w:rsidRPr="00430DBC" w:rsidRDefault="00D704F2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逕行辦理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D055473" w14:textId="77777777" w:rsidR="00D704F2" w:rsidRPr="00430DBC" w:rsidRDefault="00D704F2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70856FCE" w14:textId="77777777" w:rsidR="00D704F2" w:rsidRPr="00430DBC" w:rsidRDefault="00D704F2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A1F1C3C" w14:textId="77777777" w:rsidR="00D704F2" w:rsidRPr="00430DBC" w:rsidRDefault="00D704F2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80" w:type="dxa"/>
            <w:shd w:val="clear" w:color="auto" w:fill="auto"/>
          </w:tcPr>
          <w:p w14:paraId="268B00F1" w14:textId="77777777" w:rsidR="00D704F2" w:rsidRPr="00430DBC" w:rsidRDefault="00D704F2" w:rsidP="00430DBC">
            <w:pPr>
              <w:widowControl/>
              <w:adjustRightInd w:val="0"/>
              <w:snapToGrid w:val="0"/>
              <w:jc w:val="both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</w:p>
        </w:tc>
      </w:tr>
      <w:tr w:rsidR="00D704F2" w:rsidRPr="00430DBC" w14:paraId="0A244538" w14:textId="77777777">
        <w:trPr>
          <w:trHeight w:val="300"/>
          <w:jc w:val="center"/>
        </w:trPr>
        <w:tc>
          <w:tcPr>
            <w:tcW w:w="4334" w:type="dxa"/>
            <w:shd w:val="clear" w:color="auto" w:fill="auto"/>
          </w:tcPr>
          <w:p w14:paraId="1E5FDACB" w14:textId="77777777" w:rsidR="00D704F2" w:rsidRPr="00CC1675" w:rsidRDefault="000709B3" w:rsidP="00430DBC">
            <w:pPr>
              <w:tabs>
                <w:tab w:val="left" w:pos="720"/>
              </w:tabs>
              <w:autoSpaceDE w:val="0"/>
              <w:autoSpaceDN w:val="0"/>
              <w:adjustRightInd w:val="0"/>
              <w:snapToGrid w:val="0"/>
              <w:ind w:leftChars="100" w:left="480" w:hangingChars="100" w:hanging="240"/>
              <w:jc w:val="both"/>
              <w:rPr>
                <w:rFonts w:ascii="標楷體" w:eastAsia="標楷體" w:hAnsi="標楷體"/>
                <w:bCs/>
                <w:color w:val="333333"/>
              </w:rPr>
            </w:pPr>
            <w:r w:rsidRPr="00CC1675">
              <w:rPr>
                <w:rFonts w:ascii="標楷體" w:eastAsia="標楷體" w:hAnsi="標楷體"/>
                <w:bCs/>
                <w:color w:val="333333"/>
              </w:rPr>
              <w:t>(</w:t>
            </w:r>
            <w:r w:rsidR="00D704F2" w:rsidRPr="00CC1675">
              <w:rPr>
                <w:rFonts w:ascii="標楷體" w:eastAsia="標楷體" w:hAnsi="標楷體"/>
                <w:bCs/>
                <w:color w:val="333333"/>
              </w:rPr>
              <w:t>2</w:t>
            </w:r>
            <w:r w:rsidRPr="00CC1675">
              <w:rPr>
                <w:rFonts w:ascii="標楷體" w:eastAsia="標楷體" w:hAnsi="標楷體"/>
                <w:bCs/>
                <w:color w:val="333333"/>
              </w:rPr>
              <w:t>)</w:t>
            </w:r>
            <w:r w:rsidR="00D704F2" w:rsidRPr="00CC1675">
              <w:rPr>
                <w:rFonts w:ascii="標楷體" w:eastAsia="標楷體" w:hAnsi="標楷體"/>
                <w:bCs/>
                <w:color w:val="333333"/>
              </w:rPr>
              <w:t>建立流程管控</w:t>
            </w:r>
            <w:r w:rsidR="005A6B23" w:rsidRPr="00CC1675">
              <w:rPr>
                <w:rFonts w:ascii="標楷體" w:eastAsia="標楷體" w:hAnsi="標楷體" w:hint="eastAsia"/>
                <w:bCs/>
                <w:color w:val="333333"/>
              </w:rPr>
              <w:t>。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5E595E7C" w14:textId="77777777" w:rsidR="00D704F2" w:rsidRPr="00430DBC" w:rsidRDefault="00D704F2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逕行辦理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58A927D" w14:textId="77777777" w:rsidR="00D704F2" w:rsidRPr="00430DBC" w:rsidRDefault="00D704F2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50229E46" w14:textId="77777777" w:rsidR="00D704F2" w:rsidRPr="00430DBC" w:rsidRDefault="00D704F2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B1ECD9A" w14:textId="77777777" w:rsidR="00D704F2" w:rsidRPr="00430DBC" w:rsidRDefault="00D704F2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80" w:type="dxa"/>
            <w:shd w:val="clear" w:color="auto" w:fill="auto"/>
          </w:tcPr>
          <w:p w14:paraId="47C2758C" w14:textId="77777777" w:rsidR="00D704F2" w:rsidRPr="00430DBC" w:rsidRDefault="00D704F2" w:rsidP="00430DBC">
            <w:pPr>
              <w:widowControl/>
              <w:adjustRightInd w:val="0"/>
              <w:snapToGrid w:val="0"/>
              <w:jc w:val="both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</w:p>
        </w:tc>
      </w:tr>
      <w:tr w:rsidR="00D704F2" w:rsidRPr="00430DBC" w14:paraId="6864D701" w14:textId="77777777">
        <w:trPr>
          <w:trHeight w:val="300"/>
          <w:jc w:val="center"/>
        </w:trPr>
        <w:tc>
          <w:tcPr>
            <w:tcW w:w="4334" w:type="dxa"/>
            <w:shd w:val="clear" w:color="auto" w:fill="auto"/>
          </w:tcPr>
          <w:p w14:paraId="2C802227" w14:textId="77777777" w:rsidR="00D704F2" w:rsidRPr="00CC1675" w:rsidRDefault="000709B3" w:rsidP="00430DBC">
            <w:pPr>
              <w:tabs>
                <w:tab w:val="left" w:pos="720"/>
              </w:tabs>
              <w:autoSpaceDE w:val="0"/>
              <w:autoSpaceDN w:val="0"/>
              <w:adjustRightInd w:val="0"/>
              <w:snapToGrid w:val="0"/>
              <w:ind w:leftChars="100" w:left="480" w:hangingChars="100" w:hanging="240"/>
              <w:jc w:val="both"/>
              <w:rPr>
                <w:rFonts w:ascii="標楷體" w:eastAsia="標楷體" w:hAnsi="標楷體"/>
                <w:bCs/>
                <w:color w:val="333333"/>
              </w:rPr>
            </w:pPr>
            <w:r w:rsidRPr="00CC1675">
              <w:rPr>
                <w:rFonts w:ascii="標楷體" w:eastAsia="標楷體" w:hAnsi="標楷體"/>
                <w:bCs/>
                <w:color w:val="333333"/>
              </w:rPr>
              <w:t>(</w:t>
            </w:r>
            <w:r w:rsidR="00D704F2" w:rsidRPr="00CC1675">
              <w:rPr>
                <w:rFonts w:ascii="標楷體" w:eastAsia="標楷體" w:hAnsi="標楷體"/>
                <w:bCs/>
                <w:color w:val="333333"/>
              </w:rPr>
              <w:t>3</w:t>
            </w:r>
            <w:r w:rsidRPr="00CC1675">
              <w:rPr>
                <w:rFonts w:ascii="標楷體" w:eastAsia="標楷體" w:hAnsi="標楷體"/>
                <w:bCs/>
                <w:color w:val="333333"/>
              </w:rPr>
              <w:t>)</w:t>
            </w:r>
            <w:r w:rsidR="00D704F2" w:rsidRPr="00CC1675">
              <w:rPr>
                <w:rFonts w:ascii="標楷體" w:eastAsia="標楷體" w:hAnsi="標楷體"/>
                <w:bCs/>
                <w:color w:val="333333"/>
              </w:rPr>
              <w:t>稽核方案管理</w:t>
            </w:r>
            <w:r w:rsidR="005A6B23" w:rsidRPr="00CC1675">
              <w:rPr>
                <w:rFonts w:ascii="標楷體" w:eastAsia="標楷體" w:hAnsi="標楷體" w:hint="eastAsia"/>
                <w:bCs/>
                <w:color w:val="333333"/>
              </w:rPr>
              <w:t>。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4AAAFD78" w14:textId="77777777" w:rsidR="00D704F2" w:rsidRPr="00430DBC" w:rsidRDefault="00D704F2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逕行</w:t>
            </w:r>
            <w:r w:rsidRPr="00781954">
              <w:rPr>
                <w:rFonts w:eastAsia="標楷體"/>
                <w:color w:val="000000"/>
              </w:rPr>
              <w:t>辦理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CCAD37D" w14:textId="77777777" w:rsidR="00D704F2" w:rsidRPr="00C86A38" w:rsidRDefault="00D704F2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新細明體" w:hAnsi="新細明體"/>
                <w:color w:val="000066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2C2035A8" w14:textId="77777777" w:rsidR="00D704F2" w:rsidRPr="00430DBC" w:rsidRDefault="00D704F2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AB7404D" w14:textId="77777777" w:rsidR="00D704F2" w:rsidRPr="00430DBC" w:rsidRDefault="00D704F2" w:rsidP="00430DBC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14:paraId="132AB4C0" w14:textId="77777777" w:rsidR="00D704F2" w:rsidRPr="00430DBC" w:rsidRDefault="00D704F2" w:rsidP="00430DBC">
            <w:pPr>
              <w:widowControl/>
              <w:adjustRightInd w:val="0"/>
              <w:snapToGrid w:val="0"/>
              <w:jc w:val="both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</w:p>
        </w:tc>
      </w:tr>
      <w:tr w:rsidR="00D704F2" w:rsidRPr="00430DBC" w14:paraId="28AAB728" w14:textId="77777777">
        <w:trPr>
          <w:trHeight w:val="300"/>
          <w:jc w:val="center"/>
        </w:trPr>
        <w:tc>
          <w:tcPr>
            <w:tcW w:w="4334" w:type="dxa"/>
            <w:shd w:val="clear" w:color="auto" w:fill="auto"/>
          </w:tcPr>
          <w:p w14:paraId="7F993679" w14:textId="77777777" w:rsidR="00D704F2" w:rsidRPr="00CC1675" w:rsidRDefault="000709B3" w:rsidP="00430DBC">
            <w:pPr>
              <w:tabs>
                <w:tab w:val="left" w:pos="720"/>
              </w:tabs>
              <w:autoSpaceDE w:val="0"/>
              <w:autoSpaceDN w:val="0"/>
              <w:adjustRightInd w:val="0"/>
              <w:snapToGrid w:val="0"/>
              <w:ind w:leftChars="100" w:left="480" w:hangingChars="100" w:hanging="240"/>
              <w:jc w:val="both"/>
              <w:rPr>
                <w:rFonts w:ascii="標楷體" w:eastAsia="標楷體" w:hAnsi="標楷體"/>
                <w:bCs/>
                <w:color w:val="333333"/>
              </w:rPr>
            </w:pPr>
            <w:r w:rsidRPr="00CC1675">
              <w:rPr>
                <w:rFonts w:ascii="標楷體" w:eastAsia="標楷體" w:hAnsi="標楷體"/>
                <w:bCs/>
                <w:color w:val="333333"/>
              </w:rPr>
              <w:lastRenderedPageBreak/>
              <w:t>(</w:t>
            </w:r>
            <w:r w:rsidR="00D704F2" w:rsidRPr="00CC1675">
              <w:rPr>
                <w:rFonts w:ascii="標楷體" w:eastAsia="標楷體" w:hAnsi="標楷體"/>
                <w:bCs/>
                <w:color w:val="333333"/>
              </w:rPr>
              <w:t>4</w:t>
            </w:r>
            <w:r w:rsidRPr="00CC1675">
              <w:rPr>
                <w:rFonts w:ascii="標楷體" w:eastAsia="標楷體" w:hAnsi="標楷體"/>
                <w:bCs/>
                <w:color w:val="333333"/>
              </w:rPr>
              <w:t>)</w:t>
            </w:r>
            <w:r w:rsidR="00D704F2" w:rsidRPr="00CC1675">
              <w:rPr>
                <w:rFonts w:ascii="標楷體" w:eastAsia="標楷體" w:hAnsi="標楷體"/>
                <w:bCs/>
                <w:color w:val="333333"/>
              </w:rPr>
              <w:t>案件指派協調管理</w:t>
            </w:r>
            <w:r w:rsidR="005A6B23" w:rsidRPr="00CC1675">
              <w:rPr>
                <w:rFonts w:ascii="標楷體" w:eastAsia="標楷體" w:hAnsi="標楷體" w:hint="eastAsia"/>
                <w:bCs/>
                <w:color w:val="333333"/>
              </w:rPr>
              <w:t>。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33CBBC7D" w14:textId="77777777" w:rsidR="00D704F2" w:rsidRPr="00430DBC" w:rsidRDefault="00D704F2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逕行辦理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A0ADD0E" w14:textId="77777777" w:rsidR="00D704F2" w:rsidRPr="00430DBC" w:rsidRDefault="00D704F2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7DCF2D29" w14:textId="77777777" w:rsidR="00D704F2" w:rsidRPr="00430DBC" w:rsidRDefault="00D704F2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0047E40" w14:textId="77777777" w:rsidR="00D704F2" w:rsidRPr="00430DBC" w:rsidRDefault="00D704F2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80" w:type="dxa"/>
            <w:shd w:val="clear" w:color="auto" w:fill="auto"/>
          </w:tcPr>
          <w:p w14:paraId="176C1693" w14:textId="77777777" w:rsidR="00D704F2" w:rsidRPr="00430DBC" w:rsidRDefault="00D704F2" w:rsidP="00430DBC">
            <w:pPr>
              <w:widowControl/>
              <w:adjustRightInd w:val="0"/>
              <w:snapToGrid w:val="0"/>
              <w:jc w:val="both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</w:p>
        </w:tc>
      </w:tr>
      <w:tr w:rsidR="00D704F2" w:rsidRPr="00430DBC" w14:paraId="1A163DA2" w14:textId="77777777">
        <w:trPr>
          <w:trHeight w:val="300"/>
          <w:jc w:val="center"/>
        </w:trPr>
        <w:tc>
          <w:tcPr>
            <w:tcW w:w="4334" w:type="dxa"/>
            <w:shd w:val="clear" w:color="auto" w:fill="auto"/>
          </w:tcPr>
          <w:p w14:paraId="38414463" w14:textId="77777777" w:rsidR="00D704F2" w:rsidRPr="00CC1675" w:rsidRDefault="000709B3" w:rsidP="00430DBC">
            <w:pPr>
              <w:tabs>
                <w:tab w:val="left" w:pos="720"/>
              </w:tabs>
              <w:autoSpaceDE w:val="0"/>
              <w:autoSpaceDN w:val="0"/>
              <w:adjustRightInd w:val="0"/>
              <w:snapToGrid w:val="0"/>
              <w:ind w:leftChars="107" w:left="540" w:hangingChars="118" w:hanging="283"/>
              <w:jc w:val="both"/>
              <w:rPr>
                <w:rFonts w:ascii="標楷體" w:eastAsia="標楷體" w:hAnsi="標楷體"/>
                <w:bCs/>
                <w:color w:val="333333"/>
              </w:rPr>
            </w:pPr>
            <w:r w:rsidRPr="00CC1675">
              <w:rPr>
                <w:rFonts w:ascii="標楷體" w:eastAsia="標楷體" w:hAnsi="標楷體"/>
                <w:bCs/>
                <w:color w:val="333333"/>
              </w:rPr>
              <w:t>(</w:t>
            </w:r>
            <w:r w:rsidR="00D704F2" w:rsidRPr="00CC1675">
              <w:rPr>
                <w:rFonts w:ascii="標楷體" w:eastAsia="標楷體" w:hAnsi="標楷體"/>
                <w:bCs/>
                <w:color w:val="333333"/>
              </w:rPr>
              <w:t>5</w:t>
            </w:r>
            <w:r w:rsidRPr="00CC1675">
              <w:rPr>
                <w:rFonts w:ascii="標楷體" w:eastAsia="標楷體" w:hAnsi="標楷體"/>
                <w:bCs/>
                <w:color w:val="333333"/>
              </w:rPr>
              <w:t>)</w:t>
            </w:r>
            <w:r w:rsidR="00D704F2" w:rsidRPr="00CC1675">
              <w:rPr>
                <w:rFonts w:ascii="標楷體" w:eastAsia="標楷體" w:hAnsi="標楷體"/>
                <w:bCs/>
                <w:color w:val="333333"/>
              </w:rPr>
              <w:t>市售產品抽查及紀錄</w:t>
            </w:r>
            <w:r w:rsidR="005A6B23" w:rsidRPr="00CC1675">
              <w:rPr>
                <w:rFonts w:ascii="標楷體" w:eastAsia="標楷體" w:hAnsi="標楷體" w:hint="eastAsia"/>
                <w:bCs/>
                <w:color w:val="333333"/>
              </w:rPr>
              <w:t>。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3AE94F0D" w14:textId="77777777" w:rsidR="00D704F2" w:rsidRPr="00430DBC" w:rsidRDefault="00D704F2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逕行辦理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38A6B55" w14:textId="77777777" w:rsidR="00D704F2" w:rsidRPr="00430DBC" w:rsidRDefault="00D704F2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10446BE8" w14:textId="77777777" w:rsidR="00D704F2" w:rsidRPr="00430DBC" w:rsidRDefault="00D704F2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BEC5675" w14:textId="77777777" w:rsidR="00D704F2" w:rsidRPr="00430DBC" w:rsidRDefault="00D704F2" w:rsidP="00430DBC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14:paraId="24BDA2AB" w14:textId="77777777" w:rsidR="00D704F2" w:rsidRPr="00430DBC" w:rsidRDefault="00D704F2" w:rsidP="00430DBC">
            <w:pPr>
              <w:widowControl/>
              <w:adjustRightInd w:val="0"/>
              <w:snapToGrid w:val="0"/>
              <w:jc w:val="both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</w:p>
        </w:tc>
      </w:tr>
      <w:tr w:rsidR="00D704F2" w:rsidRPr="00430DBC" w14:paraId="626EAF80" w14:textId="77777777">
        <w:trPr>
          <w:trHeight w:val="300"/>
          <w:jc w:val="center"/>
        </w:trPr>
        <w:tc>
          <w:tcPr>
            <w:tcW w:w="4334" w:type="dxa"/>
            <w:shd w:val="clear" w:color="auto" w:fill="auto"/>
          </w:tcPr>
          <w:p w14:paraId="62473C94" w14:textId="77777777" w:rsidR="00D704F2" w:rsidRPr="00CC1675" w:rsidRDefault="000709B3" w:rsidP="00430DBC">
            <w:pPr>
              <w:tabs>
                <w:tab w:val="left" w:pos="720"/>
              </w:tabs>
              <w:autoSpaceDE w:val="0"/>
              <w:autoSpaceDN w:val="0"/>
              <w:adjustRightInd w:val="0"/>
              <w:snapToGrid w:val="0"/>
              <w:ind w:firstLineChars="100" w:firstLine="240"/>
              <w:jc w:val="both"/>
              <w:rPr>
                <w:rFonts w:ascii="標楷體" w:eastAsia="標楷體" w:hAnsi="標楷體"/>
                <w:bCs/>
                <w:color w:val="333333"/>
              </w:rPr>
            </w:pPr>
            <w:r w:rsidRPr="00CC1675">
              <w:rPr>
                <w:rFonts w:ascii="標楷體" w:eastAsia="標楷體" w:hAnsi="標楷體"/>
                <w:bCs/>
                <w:color w:val="333333"/>
              </w:rPr>
              <w:t>(</w:t>
            </w:r>
            <w:r w:rsidR="00D704F2" w:rsidRPr="00CC1675">
              <w:rPr>
                <w:rFonts w:ascii="標楷體" w:eastAsia="標楷體" w:hAnsi="標楷體"/>
                <w:bCs/>
                <w:color w:val="333333"/>
              </w:rPr>
              <w:t>6</w:t>
            </w:r>
            <w:r w:rsidRPr="00CC1675">
              <w:rPr>
                <w:rFonts w:ascii="標楷體" w:eastAsia="標楷體" w:hAnsi="標楷體"/>
                <w:bCs/>
                <w:color w:val="333333"/>
              </w:rPr>
              <w:t>)</w:t>
            </w:r>
            <w:r w:rsidR="00D704F2" w:rsidRPr="00CC1675">
              <w:rPr>
                <w:rFonts w:ascii="標楷體" w:eastAsia="標楷體" w:hAnsi="標楷體"/>
                <w:bCs/>
                <w:color w:val="333333"/>
              </w:rPr>
              <w:t>管理案件審定時程</w:t>
            </w:r>
            <w:r w:rsidR="005A6B23" w:rsidRPr="00CC1675">
              <w:rPr>
                <w:rFonts w:ascii="標楷體" w:eastAsia="標楷體" w:hAnsi="標楷體" w:hint="eastAsia"/>
                <w:bCs/>
                <w:color w:val="333333"/>
              </w:rPr>
              <w:t>。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61EBD39A" w14:textId="77777777" w:rsidR="00D704F2" w:rsidRPr="00430DBC" w:rsidRDefault="00D704F2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逕行辦理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F21B2FB" w14:textId="77777777" w:rsidR="00D704F2" w:rsidRPr="00430DBC" w:rsidRDefault="00D704F2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3ADC2093" w14:textId="77777777" w:rsidR="00D704F2" w:rsidRPr="00430DBC" w:rsidRDefault="00D704F2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9DA75A1" w14:textId="77777777" w:rsidR="00D704F2" w:rsidRPr="00430DBC" w:rsidRDefault="00D704F2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80" w:type="dxa"/>
            <w:shd w:val="clear" w:color="auto" w:fill="auto"/>
          </w:tcPr>
          <w:p w14:paraId="3CDF6D3E" w14:textId="77777777" w:rsidR="00D704F2" w:rsidRPr="00430DBC" w:rsidRDefault="00D704F2" w:rsidP="00430DBC">
            <w:pPr>
              <w:widowControl/>
              <w:adjustRightInd w:val="0"/>
              <w:snapToGrid w:val="0"/>
              <w:jc w:val="both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</w:p>
        </w:tc>
      </w:tr>
      <w:tr w:rsidR="0035378B" w:rsidRPr="00430DBC" w14:paraId="6EA17242" w14:textId="77777777">
        <w:trPr>
          <w:trHeight w:val="300"/>
          <w:jc w:val="center"/>
        </w:trPr>
        <w:tc>
          <w:tcPr>
            <w:tcW w:w="4334" w:type="dxa"/>
            <w:shd w:val="clear" w:color="auto" w:fill="auto"/>
          </w:tcPr>
          <w:p w14:paraId="4B4FA262" w14:textId="77777777" w:rsidR="0035378B" w:rsidRPr="00CC1675" w:rsidRDefault="000709B3" w:rsidP="00430DBC">
            <w:pPr>
              <w:tabs>
                <w:tab w:val="left" w:pos="720"/>
              </w:tabs>
              <w:autoSpaceDE w:val="0"/>
              <w:autoSpaceDN w:val="0"/>
              <w:adjustRightInd w:val="0"/>
              <w:snapToGrid w:val="0"/>
              <w:ind w:firstLineChars="100" w:firstLine="240"/>
              <w:jc w:val="both"/>
              <w:rPr>
                <w:rFonts w:ascii="標楷體" w:eastAsia="標楷體" w:hAnsi="標楷體"/>
                <w:bCs/>
                <w:color w:val="333333"/>
              </w:rPr>
            </w:pPr>
            <w:r w:rsidRPr="00CC1675">
              <w:rPr>
                <w:rFonts w:ascii="標楷體" w:eastAsia="標楷體" w:hAnsi="標楷體"/>
                <w:bCs/>
                <w:color w:val="333333"/>
              </w:rPr>
              <w:t>(</w:t>
            </w:r>
            <w:r w:rsidR="0035378B" w:rsidRPr="00CC1675">
              <w:rPr>
                <w:rFonts w:ascii="標楷體" w:eastAsia="標楷體" w:hAnsi="標楷體"/>
                <w:bCs/>
                <w:color w:val="333333"/>
              </w:rPr>
              <w:t>7</w:t>
            </w:r>
            <w:r w:rsidRPr="00CC1675">
              <w:rPr>
                <w:rFonts w:ascii="標楷體" w:eastAsia="標楷體" w:hAnsi="標楷體"/>
                <w:bCs/>
                <w:color w:val="333333"/>
              </w:rPr>
              <w:t>)</w:t>
            </w:r>
            <w:r w:rsidR="0035378B" w:rsidRPr="00CC1675">
              <w:rPr>
                <w:rFonts w:ascii="標楷體" w:eastAsia="標楷體" w:hAnsi="標楷體"/>
                <w:bCs/>
                <w:color w:val="333333"/>
              </w:rPr>
              <w:t>證書製作</w:t>
            </w:r>
            <w:proofErr w:type="gramStart"/>
            <w:r w:rsidR="0035378B" w:rsidRPr="00CC1675">
              <w:rPr>
                <w:rFonts w:ascii="標楷體" w:eastAsia="標楷體" w:hAnsi="標楷體"/>
                <w:bCs/>
                <w:color w:val="333333"/>
              </w:rPr>
              <w:t>簽核寄發</w:t>
            </w:r>
            <w:proofErr w:type="gramEnd"/>
            <w:r w:rsidR="005A6B23" w:rsidRPr="00CC1675">
              <w:rPr>
                <w:rFonts w:ascii="標楷體" w:eastAsia="標楷體" w:hAnsi="標楷體" w:hint="eastAsia"/>
                <w:bCs/>
                <w:color w:val="333333"/>
              </w:rPr>
              <w:t>。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49155E1F" w14:textId="77777777" w:rsidR="0035378B" w:rsidRPr="00430DBC" w:rsidRDefault="0035378B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3C8A0E7" w14:textId="77777777" w:rsidR="0035378B" w:rsidRPr="00430DBC" w:rsidRDefault="0035378B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2D1AF5C" w14:textId="77777777" w:rsidR="0035378B" w:rsidRPr="00430DBC" w:rsidRDefault="0035378B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1413669" w14:textId="77777777" w:rsidR="0035378B" w:rsidRPr="00430DBC" w:rsidRDefault="0035378B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80" w:type="dxa"/>
            <w:shd w:val="clear" w:color="auto" w:fill="auto"/>
          </w:tcPr>
          <w:p w14:paraId="4DD139C1" w14:textId="77777777" w:rsidR="0035378B" w:rsidRPr="00430DBC" w:rsidRDefault="0035378B" w:rsidP="00430DBC">
            <w:pPr>
              <w:widowControl/>
              <w:adjustRightInd w:val="0"/>
              <w:snapToGrid w:val="0"/>
              <w:jc w:val="both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</w:p>
        </w:tc>
      </w:tr>
      <w:tr w:rsidR="0035378B" w:rsidRPr="00430DBC" w14:paraId="52B4A452" w14:textId="77777777">
        <w:trPr>
          <w:trHeight w:val="300"/>
          <w:jc w:val="center"/>
        </w:trPr>
        <w:tc>
          <w:tcPr>
            <w:tcW w:w="4334" w:type="dxa"/>
            <w:shd w:val="clear" w:color="auto" w:fill="auto"/>
          </w:tcPr>
          <w:p w14:paraId="42A94350" w14:textId="73526835" w:rsidR="0035378B" w:rsidRPr="00CC1675" w:rsidRDefault="000709B3" w:rsidP="00430DBC">
            <w:pPr>
              <w:tabs>
                <w:tab w:val="left" w:pos="720"/>
              </w:tabs>
              <w:autoSpaceDE w:val="0"/>
              <w:autoSpaceDN w:val="0"/>
              <w:adjustRightInd w:val="0"/>
              <w:snapToGrid w:val="0"/>
              <w:ind w:firstLineChars="100" w:firstLine="240"/>
              <w:jc w:val="both"/>
              <w:rPr>
                <w:rFonts w:ascii="標楷體" w:eastAsia="標楷體" w:hAnsi="標楷體"/>
                <w:bCs/>
                <w:color w:val="333333"/>
              </w:rPr>
            </w:pPr>
            <w:r w:rsidRPr="00CC1675">
              <w:rPr>
                <w:rFonts w:ascii="標楷體" w:eastAsia="標楷體" w:hAnsi="標楷體"/>
                <w:bCs/>
                <w:color w:val="333333"/>
              </w:rPr>
              <w:t>(</w:t>
            </w:r>
            <w:r w:rsidR="0035378B" w:rsidRPr="00CC1675">
              <w:rPr>
                <w:rFonts w:ascii="標楷體" w:eastAsia="標楷體" w:hAnsi="標楷體"/>
                <w:bCs/>
                <w:color w:val="333333"/>
              </w:rPr>
              <w:t>8</w:t>
            </w:r>
            <w:r w:rsidRPr="00CC1675">
              <w:rPr>
                <w:rFonts w:ascii="標楷體" w:eastAsia="標楷體" w:hAnsi="標楷體"/>
                <w:bCs/>
                <w:color w:val="333333"/>
              </w:rPr>
              <w:t>)</w:t>
            </w:r>
            <w:r w:rsidR="0035378B" w:rsidRPr="00CC1675">
              <w:rPr>
                <w:rFonts w:ascii="標楷體" w:eastAsia="標楷體" w:hAnsi="標楷體"/>
                <w:bCs/>
                <w:color w:val="333333"/>
              </w:rPr>
              <w:t>標章管理核發</w:t>
            </w:r>
            <w:r w:rsidR="0040480A" w:rsidRPr="00CC1675">
              <w:rPr>
                <w:rFonts w:ascii="標楷體" w:eastAsia="標楷體" w:hAnsi="標楷體" w:hint="eastAsia"/>
                <w:bCs/>
                <w:color w:val="333333"/>
              </w:rPr>
              <w:t>。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72883F48" w14:textId="77777777" w:rsidR="0035378B" w:rsidRPr="00430DBC" w:rsidRDefault="0035378B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FF0AA95" w14:textId="77777777" w:rsidR="0035378B" w:rsidRPr="00430DBC" w:rsidRDefault="0035378B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ECD1906" w14:textId="77777777" w:rsidR="0035378B" w:rsidRPr="00430DBC" w:rsidRDefault="0035378B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D4607F9" w14:textId="77777777" w:rsidR="0035378B" w:rsidRPr="00430DBC" w:rsidRDefault="0035378B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80" w:type="dxa"/>
            <w:shd w:val="clear" w:color="auto" w:fill="auto"/>
          </w:tcPr>
          <w:p w14:paraId="22AC9AA0" w14:textId="77777777" w:rsidR="0035378B" w:rsidRPr="00430DBC" w:rsidRDefault="0035378B" w:rsidP="00430DBC">
            <w:pPr>
              <w:widowControl/>
              <w:adjustRightInd w:val="0"/>
              <w:snapToGrid w:val="0"/>
              <w:jc w:val="both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</w:p>
        </w:tc>
      </w:tr>
      <w:tr w:rsidR="00D704F2" w:rsidRPr="00430DBC" w14:paraId="58B49DE6" w14:textId="77777777" w:rsidTr="00A2253E">
        <w:trPr>
          <w:trHeight w:val="300"/>
          <w:jc w:val="center"/>
        </w:trPr>
        <w:tc>
          <w:tcPr>
            <w:tcW w:w="9930" w:type="dxa"/>
            <w:gridSpan w:val="6"/>
            <w:shd w:val="clear" w:color="auto" w:fill="auto"/>
          </w:tcPr>
          <w:p w14:paraId="7710C077" w14:textId="77777777" w:rsidR="00D704F2" w:rsidRPr="00CC1675" w:rsidRDefault="000709B3" w:rsidP="00430DBC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bCs/>
                <w:color w:val="333333"/>
              </w:rPr>
            </w:pPr>
            <w:r w:rsidRPr="00CC1675">
              <w:rPr>
                <w:rFonts w:ascii="標楷體" w:eastAsia="標楷體" w:hAnsi="標楷體" w:hint="eastAsia"/>
                <w:bCs/>
                <w:color w:val="333333"/>
              </w:rPr>
              <w:t>2</w:t>
            </w:r>
            <w:r w:rsidRPr="00CC1675">
              <w:rPr>
                <w:rFonts w:ascii="標楷體" w:eastAsia="標楷體" w:hAnsi="標楷體"/>
                <w:bCs/>
                <w:color w:val="333333"/>
              </w:rPr>
              <w:t>.</w:t>
            </w:r>
            <w:r w:rsidR="00D704F2" w:rsidRPr="00CC1675">
              <w:rPr>
                <w:rFonts w:ascii="標楷體" w:eastAsia="標楷體" w:hAnsi="標楷體"/>
                <w:bCs/>
                <w:color w:val="333333"/>
              </w:rPr>
              <w:t>有機資材驗證相關事宜</w:t>
            </w:r>
            <w:r w:rsidR="00AD451F" w:rsidRPr="00CC1675">
              <w:rPr>
                <w:rFonts w:ascii="標楷體" w:eastAsia="標楷體" w:hAnsi="標楷體" w:hint="eastAsia"/>
                <w:bCs/>
                <w:color w:val="333333"/>
              </w:rPr>
              <w:t>：</w:t>
            </w:r>
          </w:p>
        </w:tc>
      </w:tr>
      <w:tr w:rsidR="00D704F2" w:rsidRPr="00430DBC" w14:paraId="7B4BE4B0" w14:textId="77777777">
        <w:trPr>
          <w:trHeight w:val="300"/>
          <w:jc w:val="center"/>
        </w:trPr>
        <w:tc>
          <w:tcPr>
            <w:tcW w:w="4334" w:type="dxa"/>
            <w:shd w:val="clear" w:color="auto" w:fill="auto"/>
          </w:tcPr>
          <w:p w14:paraId="241A6662" w14:textId="77777777" w:rsidR="00D704F2" w:rsidRPr="00CC1675" w:rsidRDefault="000709B3" w:rsidP="00430DBC">
            <w:pPr>
              <w:autoSpaceDE w:val="0"/>
              <w:autoSpaceDN w:val="0"/>
              <w:adjustRightInd w:val="0"/>
              <w:snapToGrid w:val="0"/>
              <w:ind w:leftChars="107" w:left="478" w:hangingChars="92" w:hanging="221"/>
              <w:jc w:val="both"/>
              <w:rPr>
                <w:rFonts w:ascii="標楷體" w:eastAsia="標楷體" w:hAnsi="標楷體"/>
                <w:bCs/>
                <w:color w:val="333333"/>
              </w:rPr>
            </w:pPr>
            <w:r w:rsidRPr="00CC1675">
              <w:rPr>
                <w:rFonts w:ascii="標楷體" w:eastAsia="標楷體" w:hAnsi="標楷體"/>
                <w:bCs/>
                <w:color w:val="333333"/>
              </w:rPr>
              <w:t>(</w:t>
            </w:r>
            <w:r w:rsidR="00D704F2" w:rsidRPr="00CC1675">
              <w:rPr>
                <w:rFonts w:ascii="標楷體" w:eastAsia="標楷體" w:hAnsi="標楷體"/>
                <w:bCs/>
                <w:color w:val="333333"/>
              </w:rPr>
              <w:t>1</w:t>
            </w:r>
            <w:r w:rsidRPr="00CC1675">
              <w:rPr>
                <w:rFonts w:ascii="標楷體" w:eastAsia="標楷體" w:hAnsi="標楷體"/>
                <w:bCs/>
                <w:color w:val="333333"/>
              </w:rPr>
              <w:t>)</w:t>
            </w:r>
            <w:r w:rsidR="00D704F2" w:rsidRPr="00CC1675">
              <w:rPr>
                <w:rFonts w:ascii="標楷體" w:eastAsia="標楷體" w:hAnsi="標楷體"/>
                <w:bCs/>
                <w:color w:val="333333"/>
              </w:rPr>
              <w:t>聯絡客戶說明驗證流程</w:t>
            </w:r>
            <w:r w:rsidR="005A6B23" w:rsidRPr="00CC1675">
              <w:rPr>
                <w:rFonts w:ascii="標楷體" w:eastAsia="標楷體" w:hAnsi="標楷體" w:hint="eastAsia"/>
                <w:bCs/>
                <w:color w:val="333333"/>
              </w:rPr>
              <w:t>。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23D691AC" w14:textId="77777777" w:rsidR="00D704F2" w:rsidRPr="00430DBC" w:rsidRDefault="00D704F2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逕行辦理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99F45AD" w14:textId="77777777" w:rsidR="00D704F2" w:rsidRPr="00430DBC" w:rsidRDefault="00D704F2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6E410803" w14:textId="77777777" w:rsidR="00D704F2" w:rsidRPr="00430DBC" w:rsidRDefault="00D704F2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FDD5932" w14:textId="77777777" w:rsidR="00D704F2" w:rsidRPr="00430DBC" w:rsidRDefault="00D704F2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80" w:type="dxa"/>
            <w:shd w:val="clear" w:color="auto" w:fill="auto"/>
          </w:tcPr>
          <w:p w14:paraId="79B3A19C" w14:textId="77777777" w:rsidR="00D704F2" w:rsidRPr="00430DBC" w:rsidRDefault="00D704F2" w:rsidP="00430DBC">
            <w:pPr>
              <w:widowControl/>
              <w:adjustRightInd w:val="0"/>
              <w:snapToGrid w:val="0"/>
              <w:jc w:val="both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</w:p>
        </w:tc>
      </w:tr>
      <w:tr w:rsidR="00D704F2" w:rsidRPr="00430DBC" w14:paraId="0C0A25E5" w14:textId="77777777">
        <w:trPr>
          <w:trHeight w:val="300"/>
          <w:jc w:val="center"/>
        </w:trPr>
        <w:tc>
          <w:tcPr>
            <w:tcW w:w="4334" w:type="dxa"/>
            <w:shd w:val="clear" w:color="auto" w:fill="auto"/>
          </w:tcPr>
          <w:p w14:paraId="2991406E" w14:textId="77777777" w:rsidR="00D704F2" w:rsidRPr="00CC1675" w:rsidRDefault="000709B3" w:rsidP="00430DBC">
            <w:pPr>
              <w:tabs>
                <w:tab w:val="left" w:pos="720"/>
              </w:tabs>
              <w:autoSpaceDE w:val="0"/>
              <w:autoSpaceDN w:val="0"/>
              <w:adjustRightInd w:val="0"/>
              <w:snapToGrid w:val="0"/>
              <w:ind w:leftChars="100" w:left="480" w:hangingChars="100" w:hanging="240"/>
              <w:jc w:val="both"/>
              <w:rPr>
                <w:rFonts w:ascii="標楷體" w:eastAsia="標楷體" w:hAnsi="標楷體"/>
                <w:bCs/>
                <w:color w:val="333333"/>
              </w:rPr>
            </w:pPr>
            <w:r w:rsidRPr="00CC1675">
              <w:rPr>
                <w:rFonts w:ascii="標楷體" w:eastAsia="標楷體" w:hAnsi="標楷體"/>
                <w:bCs/>
                <w:color w:val="333333"/>
              </w:rPr>
              <w:t>(</w:t>
            </w:r>
            <w:r w:rsidR="00D704F2" w:rsidRPr="00CC1675">
              <w:rPr>
                <w:rFonts w:ascii="標楷體" w:eastAsia="標楷體" w:hAnsi="標楷體"/>
                <w:bCs/>
                <w:color w:val="333333"/>
              </w:rPr>
              <w:t>2</w:t>
            </w:r>
            <w:r w:rsidRPr="00CC1675">
              <w:rPr>
                <w:rFonts w:ascii="標楷體" w:eastAsia="標楷體" w:hAnsi="標楷體"/>
                <w:bCs/>
                <w:color w:val="333333"/>
              </w:rPr>
              <w:t>)</w:t>
            </w:r>
            <w:r w:rsidR="00D704F2" w:rsidRPr="00CC1675">
              <w:rPr>
                <w:rFonts w:ascii="標楷體" w:eastAsia="標楷體" w:hAnsi="標楷體"/>
                <w:bCs/>
                <w:color w:val="333333"/>
              </w:rPr>
              <w:t>建立流程管控</w:t>
            </w:r>
            <w:r w:rsidR="005A6B23" w:rsidRPr="00CC1675">
              <w:rPr>
                <w:rFonts w:ascii="標楷體" w:eastAsia="標楷體" w:hAnsi="標楷體" w:hint="eastAsia"/>
                <w:bCs/>
                <w:color w:val="333333"/>
              </w:rPr>
              <w:t>。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4461859E" w14:textId="77777777" w:rsidR="00D704F2" w:rsidRPr="00430DBC" w:rsidRDefault="00D704F2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逕行辦理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C4FC714" w14:textId="77777777" w:rsidR="00D704F2" w:rsidRPr="00430DBC" w:rsidRDefault="00D704F2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4B952B72" w14:textId="77777777" w:rsidR="00D704F2" w:rsidRPr="00430DBC" w:rsidRDefault="00D704F2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4B0A4E2" w14:textId="77777777" w:rsidR="00D704F2" w:rsidRPr="00430DBC" w:rsidRDefault="00D704F2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80" w:type="dxa"/>
            <w:shd w:val="clear" w:color="auto" w:fill="auto"/>
          </w:tcPr>
          <w:p w14:paraId="77B23E3A" w14:textId="77777777" w:rsidR="00D704F2" w:rsidRPr="00430DBC" w:rsidRDefault="00D704F2" w:rsidP="00430DBC">
            <w:pPr>
              <w:widowControl/>
              <w:adjustRightInd w:val="0"/>
              <w:snapToGrid w:val="0"/>
              <w:jc w:val="both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</w:p>
        </w:tc>
      </w:tr>
      <w:tr w:rsidR="00D704F2" w:rsidRPr="00430DBC" w14:paraId="3F0650FB" w14:textId="77777777">
        <w:trPr>
          <w:trHeight w:val="300"/>
          <w:jc w:val="center"/>
        </w:trPr>
        <w:tc>
          <w:tcPr>
            <w:tcW w:w="4334" w:type="dxa"/>
            <w:shd w:val="clear" w:color="auto" w:fill="auto"/>
          </w:tcPr>
          <w:p w14:paraId="7C5C682D" w14:textId="77777777" w:rsidR="00D704F2" w:rsidRPr="00CC1675" w:rsidRDefault="000709B3" w:rsidP="00430DBC">
            <w:pPr>
              <w:tabs>
                <w:tab w:val="left" w:pos="720"/>
              </w:tabs>
              <w:autoSpaceDE w:val="0"/>
              <w:autoSpaceDN w:val="0"/>
              <w:adjustRightInd w:val="0"/>
              <w:snapToGrid w:val="0"/>
              <w:ind w:leftChars="100" w:left="480" w:hangingChars="100" w:hanging="240"/>
              <w:jc w:val="both"/>
              <w:rPr>
                <w:rFonts w:ascii="標楷體" w:eastAsia="標楷體" w:hAnsi="標楷體"/>
                <w:bCs/>
                <w:color w:val="333333"/>
              </w:rPr>
            </w:pPr>
            <w:r w:rsidRPr="00CC1675">
              <w:rPr>
                <w:rFonts w:ascii="標楷體" w:eastAsia="標楷體" w:hAnsi="標楷體"/>
                <w:bCs/>
                <w:color w:val="333333"/>
              </w:rPr>
              <w:t>(</w:t>
            </w:r>
            <w:r w:rsidR="00D704F2" w:rsidRPr="00CC1675">
              <w:rPr>
                <w:rFonts w:ascii="標楷體" w:eastAsia="標楷體" w:hAnsi="標楷體"/>
                <w:bCs/>
                <w:color w:val="333333"/>
              </w:rPr>
              <w:t>3</w:t>
            </w:r>
            <w:r w:rsidRPr="00CC1675">
              <w:rPr>
                <w:rFonts w:ascii="標楷體" w:eastAsia="標楷體" w:hAnsi="標楷體"/>
                <w:bCs/>
                <w:color w:val="333333"/>
              </w:rPr>
              <w:t>)</w:t>
            </w:r>
            <w:r w:rsidR="00D704F2" w:rsidRPr="00CC1675">
              <w:rPr>
                <w:rFonts w:ascii="標楷體" w:eastAsia="標楷體" w:hAnsi="標楷體"/>
                <w:bCs/>
                <w:color w:val="333333"/>
              </w:rPr>
              <w:t>稽核方案管理</w:t>
            </w:r>
            <w:r w:rsidR="005A6B23" w:rsidRPr="00CC1675">
              <w:rPr>
                <w:rFonts w:ascii="標楷體" w:eastAsia="標楷體" w:hAnsi="標楷體" w:hint="eastAsia"/>
                <w:bCs/>
                <w:color w:val="333333"/>
              </w:rPr>
              <w:t>。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00158A13" w14:textId="77777777" w:rsidR="00D704F2" w:rsidRPr="00430DBC" w:rsidRDefault="00D704F2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逕行辦理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55EBAF7" w14:textId="77777777" w:rsidR="00D704F2" w:rsidRPr="00430DBC" w:rsidRDefault="00D704F2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2E377B30" w14:textId="77777777" w:rsidR="00D704F2" w:rsidRPr="00430DBC" w:rsidRDefault="00D704F2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17D9F4E" w14:textId="77777777" w:rsidR="00D704F2" w:rsidRPr="00430DBC" w:rsidRDefault="00D704F2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80" w:type="dxa"/>
            <w:shd w:val="clear" w:color="auto" w:fill="auto"/>
          </w:tcPr>
          <w:p w14:paraId="6B553605" w14:textId="77777777" w:rsidR="00D704F2" w:rsidRPr="00430DBC" w:rsidRDefault="00D704F2" w:rsidP="00430DBC">
            <w:pPr>
              <w:widowControl/>
              <w:adjustRightInd w:val="0"/>
              <w:snapToGrid w:val="0"/>
              <w:jc w:val="both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</w:p>
        </w:tc>
      </w:tr>
      <w:tr w:rsidR="00D704F2" w:rsidRPr="00430DBC" w14:paraId="1EF37A22" w14:textId="77777777">
        <w:trPr>
          <w:trHeight w:val="300"/>
          <w:jc w:val="center"/>
        </w:trPr>
        <w:tc>
          <w:tcPr>
            <w:tcW w:w="4334" w:type="dxa"/>
            <w:shd w:val="clear" w:color="auto" w:fill="auto"/>
          </w:tcPr>
          <w:p w14:paraId="705D8E10" w14:textId="77777777" w:rsidR="00D704F2" w:rsidRPr="00CC1675" w:rsidRDefault="000709B3" w:rsidP="00430DBC">
            <w:pPr>
              <w:tabs>
                <w:tab w:val="left" w:pos="720"/>
              </w:tabs>
              <w:autoSpaceDE w:val="0"/>
              <w:autoSpaceDN w:val="0"/>
              <w:adjustRightInd w:val="0"/>
              <w:snapToGrid w:val="0"/>
              <w:ind w:leftChars="100" w:left="480" w:hangingChars="100" w:hanging="240"/>
              <w:jc w:val="both"/>
              <w:rPr>
                <w:rFonts w:ascii="標楷體" w:eastAsia="標楷體" w:hAnsi="標楷體"/>
                <w:bCs/>
                <w:color w:val="333333"/>
              </w:rPr>
            </w:pPr>
            <w:r w:rsidRPr="00CC1675">
              <w:rPr>
                <w:rFonts w:ascii="標楷體" w:eastAsia="標楷體" w:hAnsi="標楷體"/>
                <w:bCs/>
                <w:color w:val="333333"/>
              </w:rPr>
              <w:t>(</w:t>
            </w:r>
            <w:r w:rsidR="00D704F2" w:rsidRPr="00CC1675">
              <w:rPr>
                <w:rFonts w:ascii="標楷體" w:eastAsia="標楷體" w:hAnsi="標楷體"/>
                <w:bCs/>
                <w:color w:val="333333"/>
              </w:rPr>
              <w:t>4</w:t>
            </w:r>
            <w:r w:rsidRPr="00CC1675">
              <w:rPr>
                <w:rFonts w:ascii="標楷體" w:eastAsia="標楷體" w:hAnsi="標楷體"/>
                <w:bCs/>
                <w:color w:val="333333"/>
              </w:rPr>
              <w:t>)</w:t>
            </w:r>
            <w:r w:rsidR="00D704F2" w:rsidRPr="00CC1675">
              <w:rPr>
                <w:rFonts w:ascii="標楷體" w:eastAsia="標楷體" w:hAnsi="標楷體"/>
                <w:bCs/>
                <w:color w:val="333333"/>
              </w:rPr>
              <w:t>案件指派協調管理</w:t>
            </w:r>
            <w:r w:rsidR="005A6B23" w:rsidRPr="00CC1675">
              <w:rPr>
                <w:rFonts w:ascii="標楷體" w:eastAsia="標楷體" w:hAnsi="標楷體" w:hint="eastAsia"/>
                <w:bCs/>
                <w:color w:val="333333"/>
              </w:rPr>
              <w:t>。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501FF6B2" w14:textId="77777777" w:rsidR="00D704F2" w:rsidRPr="00430DBC" w:rsidRDefault="00D704F2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逕行辦理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547E04E" w14:textId="77777777" w:rsidR="00D704F2" w:rsidRPr="00430DBC" w:rsidRDefault="00D704F2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617501C7" w14:textId="77777777" w:rsidR="00D704F2" w:rsidRPr="00430DBC" w:rsidRDefault="00D704F2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0D2096E" w14:textId="77777777" w:rsidR="00D704F2" w:rsidRPr="00430DBC" w:rsidRDefault="00D704F2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80" w:type="dxa"/>
            <w:shd w:val="clear" w:color="auto" w:fill="auto"/>
          </w:tcPr>
          <w:p w14:paraId="74C0AE81" w14:textId="77777777" w:rsidR="00D704F2" w:rsidRPr="00430DBC" w:rsidRDefault="00D704F2" w:rsidP="00430DBC">
            <w:pPr>
              <w:widowControl/>
              <w:adjustRightInd w:val="0"/>
              <w:snapToGrid w:val="0"/>
              <w:jc w:val="both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</w:p>
        </w:tc>
      </w:tr>
      <w:tr w:rsidR="00D704F2" w:rsidRPr="00430DBC" w14:paraId="0492EC56" w14:textId="77777777">
        <w:trPr>
          <w:trHeight w:val="300"/>
          <w:jc w:val="center"/>
        </w:trPr>
        <w:tc>
          <w:tcPr>
            <w:tcW w:w="4334" w:type="dxa"/>
            <w:shd w:val="clear" w:color="auto" w:fill="auto"/>
          </w:tcPr>
          <w:p w14:paraId="7DA13A26" w14:textId="77777777" w:rsidR="00D704F2" w:rsidRPr="00CC1675" w:rsidRDefault="000709B3" w:rsidP="00430DBC">
            <w:pPr>
              <w:autoSpaceDE w:val="0"/>
              <w:autoSpaceDN w:val="0"/>
              <w:adjustRightInd w:val="0"/>
              <w:snapToGrid w:val="0"/>
              <w:ind w:leftChars="107" w:left="540" w:hangingChars="118" w:hanging="283"/>
              <w:jc w:val="both"/>
              <w:rPr>
                <w:rFonts w:ascii="標楷體" w:eastAsia="標楷體" w:hAnsi="標楷體"/>
                <w:bCs/>
                <w:color w:val="333333"/>
              </w:rPr>
            </w:pPr>
            <w:r w:rsidRPr="00CC1675">
              <w:rPr>
                <w:rFonts w:ascii="標楷體" w:eastAsia="標楷體" w:hAnsi="標楷體"/>
                <w:bCs/>
                <w:color w:val="333333"/>
              </w:rPr>
              <w:t>(</w:t>
            </w:r>
            <w:r w:rsidR="00D704F2" w:rsidRPr="00CC1675">
              <w:rPr>
                <w:rFonts w:ascii="標楷體" w:eastAsia="標楷體" w:hAnsi="標楷體"/>
                <w:bCs/>
                <w:color w:val="333333"/>
              </w:rPr>
              <w:t>5</w:t>
            </w:r>
            <w:r w:rsidRPr="00CC1675">
              <w:rPr>
                <w:rFonts w:ascii="標楷體" w:eastAsia="標楷體" w:hAnsi="標楷體"/>
                <w:bCs/>
                <w:color w:val="333333"/>
              </w:rPr>
              <w:t>)</w:t>
            </w:r>
            <w:r w:rsidR="00D704F2" w:rsidRPr="00CC1675">
              <w:rPr>
                <w:rFonts w:ascii="標楷體" w:eastAsia="標楷體" w:hAnsi="標楷體"/>
                <w:bCs/>
                <w:color w:val="333333"/>
              </w:rPr>
              <w:t>有機資材財務收支、</w:t>
            </w:r>
            <w:proofErr w:type="gramStart"/>
            <w:r w:rsidR="00D704F2" w:rsidRPr="00CC1675">
              <w:rPr>
                <w:rFonts w:ascii="標楷體" w:eastAsia="標楷體" w:hAnsi="標楷體"/>
                <w:bCs/>
                <w:color w:val="333333"/>
              </w:rPr>
              <w:t>核報</w:t>
            </w:r>
            <w:proofErr w:type="gramEnd"/>
            <w:r w:rsidR="00D704F2" w:rsidRPr="00CC1675">
              <w:rPr>
                <w:rFonts w:ascii="標楷體" w:eastAsia="標楷體" w:hAnsi="標楷體"/>
                <w:bCs/>
                <w:color w:val="333333"/>
              </w:rPr>
              <w:t>、通知、補助退費</w:t>
            </w:r>
            <w:r w:rsidR="005A6B23" w:rsidRPr="00CC1675">
              <w:rPr>
                <w:rFonts w:ascii="標楷體" w:eastAsia="標楷體" w:hAnsi="標楷體" w:hint="eastAsia"/>
                <w:bCs/>
                <w:color w:val="333333"/>
              </w:rPr>
              <w:t>。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2D40AECE" w14:textId="77777777" w:rsidR="00D704F2" w:rsidRPr="00430DBC" w:rsidRDefault="00D704F2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逕行辦理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57ED700" w14:textId="77777777" w:rsidR="00D704F2" w:rsidRPr="00430DBC" w:rsidRDefault="00D704F2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0E0ADD64" w14:textId="77777777" w:rsidR="00D704F2" w:rsidRPr="00430DBC" w:rsidRDefault="00D704F2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1DBF641" w14:textId="77777777" w:rsidR="00D704F2" w:rsidRPr="00430DBC" w:rsidRDefault="00D704F2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80" w:type="dxa"/>
            <w:shd w:val="clear" w:color="auto" w:fill="auto"/>
          </w:tcPr>
          <w:p w14:paraId="7E830CE7" w14:textId="77777777" w:rsidR="00D704F2" w:rsidRPr="00430DBC" w:rsidRDefault="00D704F2" w:rsidP="00430DBC">
            <w:pPr>
              <w:widowControl/>
              <w:adjustRightInd w:val="0"/>
              <w:snapToGrid w:val="0"/>
              <w:jc w:val="both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</w:p>
        </w:tc>
      </w:tr>
      <w:tr w:rsidR="00D704F2" w:rsidRPr="00430DBC" w14:paraId="23819920" w14:textId="77777777">
        <w:trPr>
          <w:trHeight w:val="300"/>
          <w:jc w:val="center"/>
        </w:trPr>
        <w:tc>
          <w:tcPr>
            <w:tcW w:w="4334" w:type="dxa"/>
            <w:shd w:val="clear" w:color="auto" w:fill="auto"/>
          </w:tcPr>
          <w:p w14:paraId="138160CF" w14:textId="77777777" w:rsidR="00D704F2" w:rsidRPr="00CC1675" w:rsidRDefault="000709B3" w:rsidP="00430DBC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bCs/>
                <w:color w:val="333333"/>
              </w:rPr>
            </w:pPr>
            <w:r w:rsidRPr="00CC1675">
              <w:rPr>
                <w:rFonts w:ascii="標楷體" w:eastAsia="標楷體" w:hAnsi="標楷體" w:hint="eastAsia"/>
                <w:bCs/>
                <w:color w:val="333333"/>
              </w:rPr>
              <w:t>3</w:t>
            </w:r>
            <w:r w:rsidRPr="00CC1675">
              <w:rPr>
                <w:rFonts w:ascii="標楷體" w:eastAsia="標楷體" w:hAnsi="標楷體"/>
                <w:bCs/>
                <w:color w:val="333333"/>
              </w:rPr>
              <w:t>.</w:t>
            </w:r>
            <w:r w:rsidR="00D704F2" w:rsidRPr="00CC1675">
              <w:rPr>
                <w:rFonts w:ascii="標楷體" w:eastAsia="標楷體" w:hAnsi="標楷體"/>
                <w:bCs/>
                <w:color w:val="333333"/>
              </w:rPr>
              <w:t>產銷履歷平台之管理。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656B9633" w14:textId="77777777" w:rsidR="00D704F2" w:rsidRPr="00430DBC" w:rsidRDefault="00D704F2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逕行辦理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B6E1AC9" w14:textId="77777777" w:rsidR="00D704F2" w:rsidRPr="00430DBC" w:rsidRDefault="00D704F2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7A067F50" w14:textId="77777777" w:rsidR="00D704F2" w:rsidRPr="00430DBC" w:rsidRDefault="00D704F2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64F0849" w14:textId="77777777" w:rsidR="00D704F2" w:rsidRPr="00430DBC" w:rsidRDefault="00D704F2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80" w:type="dxa"/>
            <w:shd w:val="clear" w:color="auto" w:fill="auto"/>
          </w:tcPr>
          <w:p w14:paraId="00FDCBD7" w14:textId="77777777" w:rsidR="00D704F2" w:rsidRPr="00430DBC" w:rsidRDefault="00D704F2" w:rsidP="00430DBC">
            <w:pPr>
              <w:widowControl/>
              <w:adjustRightInd w:val="0"/>
              <w:snapToGrid w:val="0"/>
              <w:jc w:val="both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</w:p>
        </w:tc>
      </w:tr>
      <w:tr w:rsidR="00D704F2" w:rsidRPr="00430DBC" w14:paraId="71BCBFC2" w14:textId="77777777" w:rsidTr="001D4432">
        <w:trPr>
          <w:trHeight w:val="300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C25EF" w14:textId="77777777" w:rsidR="00D704F2" w:rsidRPr="00CC1675" w:rsidRDefault="00D704F2" w:rsidP="00430DBC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bCs/>
                <w:color w:val="333333"/>
              </w:rPr>
            </w:pPr>
            <w:r w:rsidRPr="00872FDD">
              <w:rPr>
                <w:rFonts w:eastAsia="標楷體"/>
                <w:b/>
                <w:color w:val="632423"/>
                <w:sz w:val="28"/>
                <w:szCs w:val="28"/>
              </w:rPr>
              <w:t>技術發展組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827D7" w14:textId="77777777" w:rsidR="00D704F2" w:rsidRPr="00430DBC" w:rsidRDefault="00D704F2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D3560" w14:textId="77777777" w:rsidR="00D704F2" w:rsidRPr="00430DBC" w:rsidRDefault="00D704F2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58EA5" w14:textId="77777777" w:rsidR="00D704F2" w:rsidRPr="00430DBC" w:rsidRDefault="00D704F2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E4A00" w14:textId="77777777" w:rsidR="00D704F2" w:rsidRPr="00430DBC" w:rsidRDefault="00D704F2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9B7CC" w14:textId="77777777" w:rsidR="00D704F2" w:rsidRPr="00430DBC" w:rsidRDefault="00D704F2" w:rsidP="00430DBC">
            <w:pPr>
              <w:widowControl/>
              <w:adjustRightInd w:val="0"/>
              <w:snapToGrid w:val="0"/>
              <w:jc w:val="both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</w:p>
        </w:tc>
      </w:tr>
      <w:tr w:rsidR="00D704F2" w:rsidRPr="00430DBC" w14:paraId="5E19F3EC" w14:textId="77777777" w:rsidTr="008F7B65">
        <w:trPr>
          <w:trHeight w:val="300"/>
          <w:jc w:val="center"/>
        </w:trPr>
        <w:tc>
          <w:tcPr>
            <w:tcW w:w="9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56D95" w14:textId="77777777" w:rsidR="00D704F2" w:rsidRPr="00CC1675" w:rsidRDefault="000709B3" w:rsidP="00430DBC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bCs/>
                <w:color w:val="333333"/>
              </w:rPr>
            </w:pPr>
            <w:r w:rsidRPr="00CC1675">
              <w:rPr>
                <w:rFonts w:ascii="標楷體" w:eastAsia="標楷體" w:hAnsi="標楷體" w:hint="eastAsia"/>
                <w:bCs/>
                <w:color w:val="333333"/>
              </w:rPr>
              <w:t>1</w:t>
            </w:r>
            <w:r w:rsidRPr="00CC1675">
              <w:rPr>
                <w:rFonts w:ascii="標楷體" w:eastAsia="標楷體" w:hAnsi="標楷體"/>
                <w:bCs/>
                <w:color w:val="333333"/>
              </w:rPr>
              <w:t>.</w:t>
            </w:r>
            <w:r w:rsidR="00D704F2" w:rsidRPr="00CC1675">
              <w:rPr>
                <w:rFonts w:ascii="標楷體" w:eastAsia="標楷體" w:hAnsi="標楷體"/>
                <w:bCs/>
                <w:color w:val="333333"/>
              </w:rPr>
              <w:t>委辦機構：</w:t>
            </w:r>
          </w:p>
        </w:tc>
      </w:tr>
      <w:tr w:rsidR="00D704F2" w:rsidRPr="00430DBC" w14:paraId="23EBFC1D" w14:textId="77777777" w:rsidTr="008F7B65">
        <w:trPr>
          <w:trHeight w:val="300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F9C3F" w14:textId="77777777" w:rsidR="00D704F2" w:rsidRPr="00CC1675" w:rsidRDefault="000709B3" w:rsidP="00430DBC">
            <w:pPr>
              <w:autoSpaceDE w:val="0"/>
              <w:autoSpaceDN w:val="0"/>
              <w:adjustRightInd w:val="0"/>
              <w:snapToGrid w:val="0"/>
              <w:ind w:leftChars="100" w:left="480" w:hangingChars="100" w:hanging="240"/>
              <w:jc w:val="both"/>
              <w:rPr>
                <w:rFonts w:ascii="標楷體" w:eastAsia="標楷體" w:hAnsi="標楷體"/>
                <w:bCs/>
                <w:color w:val="333333"/>
              </w:rPr>
            </w:pPr>
            <w:r w:rsidRPr="00CC1675">
              <w:rPr>
                <w:rFonts w:ascii="標楷體" w:eastAsia="標楷體" w:hAnsi="標楷體"/>
                <w:bCs/>
                <w:color w:val="333333"/>
              </w:rPr>
              <w:t>(</w:t>
            </w:r>
            <w:r w:rsidR="00D704F2" w:rsidRPr="00CC1675">
              <w:rPr>
                <w:rFonts w:ascii="標楷體" w:eastAsia="標楷體" w:hAnsi="標楷體"/>
                <w:bCs/>
                <w:color w:val="333333"/>
              </w:rPr>
              <w:t>1</w:t>
            </w:r>
            <w:r w:rsidRPr="00CC1675">
              <w:rPr>
                <w:rFonts w:ascii="標楷體" w:eastAsia="標楷體" w:hAnsi="標楷體"/>
                <w:bCs/>
                <w:color w:val="333333"/>
              </w:rPr>
              <w:t>)</w:t>
            </w:r>
            <w:r w:rsidR="00D704F2" w:rsidRPr="00CC1675">
              <w:rPr>
                <w:rFonts w:ascii="標楷體" w:eastAsia="標楷體" w:hAnsi="標楷體"/>
                <w:bCs/>
                <w:color w:val="333333"/>
              </w:rPr>
              <w:t>評估委辦機構是否符合規定</w:t>
            </w:r>
            <w:r w:rsidR="005A6B23" w:rsidRPr="00CC1675">
              <w:rPr>
                <w:rFonts w:ascii="標楷體" w:eastAsia="標楷體" w:hAnsi="標楷體" w:hint="eastAsia"/>
                <w:bCs/>
                <w:color w:val="333333"/>
              </w:rPr>
              <w:t>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9EBDE" w14:textId="77777777" w:rsidR="00D704F2" w:rsidRPr="00430DBC" w:rsidRDefault="00D704F2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逕行辦理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A41FF" w14:textId="77777777" w:rsidR="00D704F2" w:rsidRPr="00430DBC" w:rsidRDefault="00D704F2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29CC4" w14:textId="77777777" w:rsidR="00D704F2" w:rsidRPr="00430DBC" w:rsidRDefault="00D704F2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4FD7D" w14:textId="77777777" w:rsidR="00D704F2" w:rsidRPr="00430DBC" w:rsidRDefault="00D704F2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769C" w14:textId="77777777" w:rsidR="00D704F2" w:rsidRPr="00430DBC" w:rsidRDefault="00D704F2" w:rsidP="00430DBC">
            <w:pPr>
              <w:widowControl/>
              <w:adjustRightInd w:val="0"/>
              <w:snapToGrid w:val="0"/>
              <w:jc w:val="both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</w:p>
        </w:tc>
      </w:tr>
      <w:tr w:rsidR="00D704F2" w:rsidRPr="00430DBC" w14:paraId="35BC5564" w14:textId="77777777" w:rsidTr="008F7B65">
        <w:trPr>
          <w:trHeight w:val="300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3BC47" w14:textId="77777777" w:rsidR="00D704F2" w:rsidRPr="00CC1675" w:rsidRDefault="000709B3" w:rsidP="00430DBC">
            <w:pPr>
              <w:autoSpaceDE w:val="0"/>
              <w:autoSpaceDN w:val="0"/>
              <w:adjustRightInd w:val="0"/>
              <w:snapToGrid w:val="0"/>
              <w:ind w:leftChars="100" w:left="480" w:hangingChars="100" w:hanging="240"/>
              <w:jc w:val="both"/>
              <w:rPr>
                <w:rFonts w:ascii="標楷體" w:eastAsia="標楷體" w:hAnsi="標楷體"/>
                <w:bCs/>
                <w:color w:val="333333"/>
              </w:rPr>
            </w:pPr>
            <w:r w:rsidRPr="00CC1675">
              <w:rPr>
                <w:rFonts w:ascii="標楷體" w:eastAsia="標楷體" w:hAnsi="標楷體"/>
                <w:bCs/>
                <w:color w:val="333333"/>
              </w:rPr>
              <w:t>(</w:t>
            </w:r>
            <w:r w:rsidR="00D704F2" w:rsidRPr="00CC1675">
              <w:rPr>
                <w:rFonts w:ascii="標楷體" w:eastAsia="標楷體" w:hAnsi="標楷體"/>
                <w:bCs/>
                <w:color w:val="333333"/>
              </w:rPr>
              <w:t>2</w:t>
            </w:r>
            <w:r w:rsidRPr="00CC1675">
              <w:rPr>
                <w:rFonts w:ascii="標楷體" w:eastAsia="標楷體" w:hAnsi="標楷體"/>
                <w:bCs/>
                <w:color w:val="333333"/>
              </w:rPr>
              <w:t>)</w:t>
            </w:r>
            <w:r w:rsidR="00D704F2" w:rsidRPr="00CC1675">
              <w:rPr>
                <w:rFonts w:ascii="標楷體" w:eastAsia="標楷體" w:hAnsi="標楷體"/>
                <w:bCs/>
                <w:color w:val="333333"/>
              </w:rPr>
              <w:t>與委辦機構擬定合約</w:t>
            </w:r>
            <w:r w:rsidR="005A6B23" w:rsidRPr="00CC1675">
              <w:rPr>
                <w:rFonts w:ascii="標楷體" w:eastAsia="標楷體" w:hAnsi="標楷體" w:hint="eastAsia"/>
                <w:bCs/>
                <w:color w:val="333333"/>
              </w:rPr>
              <w:t>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ABE2A" w14:textId="77777777" w:rsidR="00D704F2" w:rsidRPr="00430DBC" w:rsidRDefault="00D704F2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擬辦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E514F" w14:textId="77777777" w:rsidR="00D704F2" w:rsidRPr="00430DBC" w:rsidRDefault="00D704F2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審核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22DE0" w14:textId="77777777" w:rsidR="00D704F2" w:rsidRPr="00430DBC" w:rsidRDefault="00D704F2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核定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6ACB0" w14:textId="77777777" w:rsidR="00D704F2" w:rsidRPr="00430DBC" w:rsidRDefault="00D704F2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BAC42" w14:textId="77777777" w:rsidR="00D704F2" w:rsidRPr="00430DBC" w:rsidRDefault="00D704F2" w:rsidP="00430DBC">
            <w:pPr>
              <w:widowControl/>
              <w:adjustRightInd w:val="0"/>
              <w:snapToGrid w:val="0"/>
              <w:jc w:val="both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</w:p>
        </w:tc>
      </w:tr>
      <w:tr w:rsidR="00D704F2" w:rsidRPr="00430DBC" w14:paraId="3A7476BC" w14:textId="77777777" w:rsidTr="00A2253E">
        <w:trPr>
          <w:trHeight w:val="300"/>
          <w:jc w:val="center"/>
        </w:trPr>
        <w:tc>
          <w:tcPr>
            <w:tcW w:w="9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4A902" w14:textId="77777777" w:rsidR="00D704F2" w:rsidRPr="00CC1675" w:rsidRDefault="000709B3" w:rsidP="00430DBC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bCs/>
                <w:color w:val="333333"/>
              </w:rPr>
            </w:pPr>
            <w:r w:rsidRPr="00CC1675">
              <w:rPr>
                <w:rFonts w:ascii="標楷體" w:eastAsia="標楷體" w:hAnsi="標楷體" w:hint="eastAsia"/>
                <w:bCs/>
                <w:color w:val="333333"/>
              </w:rPr>
              <w:t>2</w:t>
            </w:r>
            <w:r w:rsidRPr="00CC1675">
              <w:rPr>
                <w:rFonts w:ascii="標楷體" w:eastAsia="標楷體" w:hAnsi="標楷體"/>
                <w:bCs/>
                <w:color w:val="333333"/>
              </w:rPr>
              <w:t>.</w:t>
            </w:r>
            <w:r w:rsidR="00D704F2" w:rsidRPr="00CC1675">
              <w:rPr>
                <w:rFonts w:ascii="標楷體" w:eastAsia="標楷體" w:hAnsi="標楷體"/>
                <w:bCs/>
                <w:color w:val="333333"/>
              </w:rPr>
              <w:t>樣品</w:t>
            </w:r>
            <w:r w:rsidR="00AD451F" w:rsidRPr="00CC1675">
              <w:rPr>
                <w:rFonts w:ascii="標楷體" w:eastAsia="標楷體" w:hAnsi="標楷體" w:hint="eastAsia"/>
                <w:bCs/>
                <w:color w:val="333333"/>
              </w:rPr>
              <w:t>：</w:t>
            </w:r>
          </w:p>
        </w:tc>
      </w:tr>
      <w:tr w:rsidR="00D704F2" w:rsidRPr="00430DBC" w14:paraId="21A43716" w14:textId="77777777" w:rsidTr="008F7B65">
        <w:trPr>
          <w:trHeight w:val="300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BEF4D" w14:textId="77777777" w:rsidR="00D704F2" w:rsidRPr="00CC1675" w:rsidRDefault="000709B3" w:rsidP="00430DBC">
            <w:pPr>
              <w:autoSpaceDE w:val="0"/>
              <w:autoSpaceDN w:val="0"/>
              <w:adjustRightInd w:val="0"/>
              <w:snapToGrid w:val="0"/>
              <w:ind w:leftChars="100" w:left="480" w:hangingChars="100" w:hanging="240"/>
              <w:jc w:val="both"/>
              <w:rPr>
                <w:rFonts w:ascii="標楷體" w:eastAsia="標楷體" w:hAnsi="標楷體"/>
                <w:bCs/>
                <w:color w:val="333333"/>
              </w:rPr>
            </w:pPr>
            <w:r w:rsidRPr="00CC1675">
              <w:rPr>
                <w:rFonts w:ascii="標楷體" w:eastAsia="標楷體" w:hAnsi="標楷體"/>
                <w:bCs/>
                <w:color w:val="333333"/>
              </w:rPr>
              <w:t>(</w:t>
            </w:r>
            <w:r w:rsidR="00D704F2" w:rsidRPr="00CC1675">
              <w:rPr>
                <w:rFonts w:ascii="標楷體" w:eastAsia="標楷體" w:hAnsi="標楷體"/>
                <w:bCs/>
                <w:color w:val="333333"/>
              </w:rPr>
              <w:t>1</w:t>
            </w:r>
            <w:r w:rsidRPr="00CC1675">
              <w:rPr>
                <w:rFonts w:ascii="標楷體" w:eastAsia="標楷體" w:hAnsi="標楷體"/>
                <w:bCs/>
                <w:color w:val="333333"/>
              </w:rPr>
              <w:t>)</w:t>
            </w:r>
            <w:proofErr w:type="gramStart"/>
            <w:r w:rsidR="00D704F2" w:rsidRPr="00CC1675">
              <w:rPr>
                <w:rFonts w:ascii="標楷體" w:eastAsia="標楷體" w:hAnsi="標楷體"/>
                <w:bCs/>
                <w:color w:val="333333"/>
              </w:rPr>
              <w:t>收樣並拍照登打</w:t>
            </w:r>
            <w:proofErr w:type="gramEnd"/>
            <w:r w:rsidR="00D704F2" w:rsidRPr="00CC1675">
              <w:rPr>
                <w:rFonts w:ascii="標楷體" w:eastAsia="標楷體" w:hAnsi="標楷體"/>
                <w:bCs/>
                <w:color w:val="333333"/>
              </w:rPr>
              <w:t>資料</w:t>
            </w:r>
            <w:r w:rsidR="005A6B23" w:rsidRPr="00CC1675">
              <w:rPr>
                <w:rFonts w:ascii="標楷體" w:eastAsia="標楷體" w:hAnsi="標楷體" w:hint="eastAsia"/>
                <w:bCs/>
                <w:color w:val="333333"/>
              </w:rPr>
              <w:t>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8311D" w14:textId="77777777" w:rsidR="00D704F2" w:rsidRPr="00430DBC" w:rsidRDefault="00D704F2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逕行辦理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12510" w14:textId="77777777" w:rsidR="00D704F2" w:rsidRPr="00430DBC" w:rsidRDefault="00D704F2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7B6A5" w14:textId="77777777" w:rsidR="00D704F2" w:rsidRPr="00430DBC" w:rsidRDefault="00D704F2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6BDFF" w14:textId="77777777" w:rsidR="00D704F2" w:rsidRPr="00430DBC" w:rsidRDefault="00D704F2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3A23F" w14:textId="77777777" w:rsidR="00D704F2" w:rsidRPr="00430DBC" w:rsidRDefault="00D704F2" w:rsidP="00430DBC">
            <w:pPr>
              <w:widowControl/>
              <w:adjustRightInd w:val="0"/>
              <w:snapToGrid w:val="0"/>
              <w:jc w:val="both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</w:p>
        </w:tc>
      </w:tr>
      <w:tr w:rsidR="00D704F2" w:rsidRPr="00430DBC" w14:paraId="28D25E19" w14:textId="77777777" w:rsidTr="008F7B65">
        <w:trPr>
          <w:trHeight w:val="300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058F" w14:textId="77777777" w:rsidR="00D704F2" w:rsidRPr="00CC1675" w:rsidRDefault="000709B3" w:rsidP="00430DBC">
            <w:pPr>
              <w:autoSpaceDE w:val="0"/>
              <w:autoSpaceDN w:val="0"/>
              <w:adjustRightInd w:val="0"/>
              <w:snapToGrid w:val="0"/>
              <w:ind w:leftChars="100" w:left="480" w:hangingChars="100" w:hanging="240"/>
              <w:jc w:val="both"/>
              <w:rPr>
                <w:rFonts w:ascii="標楷體" w:eastAsia="標楷體" w:hAnsi="標楷體"/>
                <w:bCs/>
                <w:color w:val="333333"/>
              </w:rPr>
            </w:pPr>
            <w:r w:rsidRPr="00CC1675">
              <w:rPr>
                <w:rFonts w:ascii="標楷體" w:eastAsia="標楷體" w:hAnsi="標楷體"/>
                <w:bCs/>
                <w:color w:val="333333"/>
              </w:rPr>
              <w:t>(</w:t>
            </w:r>
            <w:r w:rsidR="00D704F2" w:rsidRPr="00CC1675">
              <w:rPr>
                <w:rFonts w:ascii="標楷體" w:eastAsia="標楷體" w:hAnsi="標楷體"/>
                <w:bCs/>
                <w:color w:val="333333"/>
              </w:rPr>
              <w:t>2</w:t>
            </w:r>
            <w:r w:rsidRPr="00CC1675">
              <w:rPr>
                <w:rFonts w:ascii="標楷體" w:eastAsia="標楷體" w:hAnsi="標楷體"/>
                <w:bCs/>
                <w:color w:val="333333"/>
              </w:rPr>
              <w:t>)</w:t>
            </w:r>
            <w:r w:rsidR="00D704F2" w:rsidRPr="00CC1675">
              <w:rPr>
                <w:rFonts w:ascii="標楷體" w:eastAsia="標楷體" w:hAnsi="標楷體"/>
                <w:bCs/>
                <w:color w:val="333333"/>
              </w:rPr>
              <w:t>寄送</w:t>
            </w:r>
            <w:proofErr w:type="gramStart"/>
            <w:r w:rsidR="00D704F2" w:rsidRPr="00CC1675">
              <w:rPr>
                <w:rFonts w:ascii="標楷體" w:eastAsia="標楷體" w:hAnsi="標楷體"/>
                <w:bCs/>
                <w:color w:val="333333"/>
              </w:rPr>
              <w:t>樣品至委辦</w:t>
            </w:r>
            <w:proofErr w:type="gramEnd"/>
            <w:r w:rsidR="00D704F2" w:rsidRPr="00CC1675">
              <w:rPr>
                <w:rFonts w:ascii="標楷體" w:eastAsia="標楷體" w:hAnsi="標楷體"/>
                <w:bCs/>
                <w:color w:val="333333"/>
              </w:rPr>
              <w:t>機構</w:t>
            </w:r>
            <w:r w:rsidR="005A6B23" w:rsidRPr="00CC1675">
              <w:rPr>
                <w:rFonts w:ascii="標楷體" w:eastAsia="標楷體" w:hAnsi="標楷體" w:hint="eastAsia"/>
                <w:bCs/>
                <w:color w:val="333333"/>
              </w:rPr>
              <w:t>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C0C21" w14:textId="77777777" w:rsidR="00D704F2" w:rsidRPr="00430DBC" w:rsidRDefault="00D704F2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逕行辦理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A04E9" w14:textId="77777777" w:rsidR="00D704F2" w:rsidRPr="00430DBC" w:rsidRDefault="00D704F2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B3DF4" w14:textId="77777777" w:rsidR="00D704F2" w:rsidRPr="00430DBC" w:rsidRDefault="00D704F2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4A0BF" w14:textId="77777777" w:rsidR="00D704F2" w:rsidRPr="00430DBC" w:rsidRDefault="00D704F2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77076" w14:textId="77777777" w:rsidR="00D704F2" w:rsidRPr="00430DBC" w:rsidRDefault="00D704F2" w:rsidP="00430DBC">
            <w:pPr>
              <w:widowControl/>
              <w:adjustRightInd w:val="0"/>
              <w:snapToGrid w:val="0"/>
              <w:jc w:val="both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</w:p>
        </w:tc>
      </w:tr>
      <w:tr w:rsidR="00D704F2" w:rsidRPr="00430DBC" w14:paraId="2FE64031" w14:textId="77777777" w:rsidTr="008F7B65">
        <w:trPr>
          <w:trHeight w:val="300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0A90B" w14:textId="77777777" w:rsidR="00D704F2" w:rsidRPr="00CC1675" w:rsidRDefault="000709B3" w:rsidP="00430DBC">
            <w:pPr>
              <w:autoSpaceDE w:val="0"/>
              <w:autoSpaceDN w:val="0"/>
              <w:adjustRightInd w:val="0"/>
              <w:snapToGrid w:val="0"/>
              <w:ind w:leftChars="100" w:left="480" w:hangingChars="100" w:hanging="240"/>
              <w:jc w:val="both"/>
              <w:rPr>
                <w:rFonts w:ascii="標楷體" w:eastAsia="標楷體" w:hAnsi="標楷體"/>
                <w:bCs/>
                <w:color w:val="333333"/>
              </w:rPr>
            </w:pPr>
            <w:r w:rsidRPr="00CC1675">
              <w:rPr>
                <w:rFonts w:ascii="標楷體" w:eastAsia="標楷體" w:hAnsi="標楷體"/>
                <w:bCs/>
                <w:color w:val="333333"/>
              </w:rPr>
              <w:t>(</w:t>
            </w:r>
            <w:r w:rsidR="00D704F2" w:rsidRPr="00CC1675">
              <w:rPr>
                <w:rFonts w:ascii="標楷體" w:eastAsia="標楷體" w:hAnsi="標楷體"/>
                <w:bCs/>
                <w:color w:val="333333"/>
              </w:rPr>
              <w:t>3</w:t>
            </w:r>
            <w:r w:rsidRPr="00CC1675">
              <w:rPr>
                <w:rFonts w:ascii="標楷體" w:eastAsia="標楷體" w:hAnsi="標楷體"/>
                <w:bCs/>
                <w:color w:val="333333"/>
              </w:rPr>
              <w:t>)</w:t>
            </w:r>
            <w:proofErr w:type="gramStart"/>
            <w:r w:rsidR="00D704F2" w:rsidRPr="00CC1675">
              <w:rPr>
                <w:rFonts w:ascii="標楷體" w:eastAsia="標楷體" w:hAnsi="標楷體"/>
                <w:bCs/>
                <w:color w:val="333333"/>
              </w:rPr>
              <w:t>留樣出</w:t>
            </w:r>
            <w:proofErr w:type="gramEnd"/>
            <w:r w:rsidR="00D704F2" w:rsidRPr="00CC1675">
              <w:rPr>
                <w:rFonts w:ascii="標楷體" w:eastAsia="標楷體" w:hAnsi="標楷體"/>
                <w:bCs/>
                <w:color w:val="333333"/>
              </w:rPr>
              <w:t>入庫管理</w:t>
            </w:r>
            <w:r w:rsidR="005A6B23" w:rsidRPr="00CC1675">
              <w:rPr>
                <w:rFonts w:ascii="標楷體" w:eastAsia="標楷體" w:hAnsi="標楷體" w:hint="eastAsia"/>
                <w:bCs/>
                <w:color w:val="333333"/>
              </w:rPr>
              <w:t>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1DB2B" w14:textId="77777777" w:rsidR="00D704F2" w:rsidRPr="00430DBC" w:rsidRDefault="00D704F2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逕行辦理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1E818" w14:textId="77777777" w:rsidR="00D704F2" w:rsidRPr="00430DBC" w:rsidRDefault="00D704F2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1DB00" w14:textId="77777777" w:rsidR="00D704F2" w:rsidRPr="00430DBC" w:rsidRDefault="00D704F2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B79A0" w14:textId="77777777" w:rsidR="00D704F2" w:rsidRPr="00430DBC" w:rsidRDefault="00D704F2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5B4CF" w14:textId="77777777" w:rsidR="00D704F2" w:rsidRPr="00430DBC" w:rsidRDefault="00D704F2" w:rsidP="00430DBC">
            <w:pPr>
              <w:widowControl/>
              <w:adjustRightInd w:val="0"/>
              <w:snapToGrid w:val="0"/>
              <w:jc w:val="both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</w:p>
        </w:tc>
      </w:tr>
      <w:tr w:rsidR="00D704F2" w:rsidRPr="00430DBC" w14:paraId="491FD9E1" w14:textId="77777777" w:rsidTr="00A2253E">
        <w:trPr>
          <w:trHeight w:val="300"/>
          <w:jc w:val="center"/>
        </w:trPr>
        <w:tc>
          <w:tcPr>
            <w:tcW w:w="9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96D38" w14:textId="77777777" w:rsidR="00D704F2" w:rsidRPr="00CC1675" w:rsidRDefault="000709B3" w:rsidP="00430DBC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bCs/>
                <w:color w:val="333333"/>
              </w:rPr>
            </w:pPr>
            <w:r w:rsidRPr="00CC1675">
              <w:rPr>
                <w:rFonts w:ascii="標楷體" w:eastAsia="標楷體" w:hAnsi="標楷體" w:hint="eastAsia"/>
                <w:bCs/>
                <w:color w:val="333333"/>
              </w:rPr>
              <w:t>3</w:t>
            </w:r>
            <w:r w:rsidRPr="00CC1675">
              <w:rPr>
                <w:rFonts w:ascii="標楷體" w:eastAsia="標楷體" w:hAnsi="標楷體"/>
                <w:bCs/>
                <w:color w:val="333333"/>
              </w:rPr>
              <w:t>.</w:t>
            </w:r>
            <w:r w:rsidR="00D704F2" w:rsidRPr="00CC1675">
              <w:rPr>
                <w:rFonts w:ascii="標楷體" w:eastAsia="標楷體" w:hAnsi="標楷體"/>
                <w:bCs/>
                <w:color w:val="333333"/>
              </w:rPr>
              <w:t>評估報告</w:t>
            </w:r>
            <w:r w:rsidR="00AD451F" w:rsidRPr="00CC1675">
              <w:rPr>
                <w:rFonts w:ascii="標楷體" w:eastAsia="標楷體" w:hAnsi="標楷體" w:hint="eastAsia"/>
                <w:bCs/>
                <w:color w:val="333333"/>
              </w:rPr>
              <w:t>：</w:t>
            </w:r>
          </w:p>
        </w:tc>
      </w:tr>
      <w:tr w:rsidR="00D704F2" w:rsidRPr="00430DBC" w14:paraId="59AE663C" w14:textId="77777777" w:rsidTr="008F7B65">
        <w:trPr>
          <w:trHeight w:val="300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67317" w14:textId="77777777" w:rsidR="00D704F2" w:rsidRPr="00CC1675" w:rsidRDefault="000709B3" w:rsidP="00430DBC">
            <w:pPr>
              <w:autoSpaceDE w:val="0"/>
              <w:autoSpaceDN w:val="0"/>
              <w:adjustRightInd w:val="0"/>
              <w:snapToGrid w:val="0"/>
              <w:ind w:leftChars="100" w:left="480" w:hangingChars="100" w:hanging="240"/>
              <w:jc w:val="both"/>
              <w:rPr>
                <w:rFonts w:ascii="標楷體" w:eastAsia="標楷體" w:hAnsi="標楷體"/>
                <w:bCs/>
                <w:color w:val="333333"/>
              </w:rPr>
            </w:pPr>
            <w:r w:rsidRPr="00CC1675">
              <w:rPr>
                <w:rFonts w:ascii="標楷體" w:eastAsia="標楷體" w:hAnsi="標楷體"/>
                <w:bCs/>
                <w:color w:val="333333"/>
              </w:rPr>
              <w:t>(</w:t>
            </w:r>
            <w:r w:rsidR="00D704F2" w:rsidRPr="00CC1675">
              <w:rPr>
                <w:rFonts w:ascii="標楷體" w:eastAsia="標楷體" w:hAnsi="標楷體"/>
                <w:bCs/>
                <w:color w:val="333333"/>
              </w:rPr>
              <w:t>1</w:t>
            </w:r>
            <w:r w:rsidRPr="00CC1675">
              <w:rPr>
                <w:rFonts w:ascii="標楷體" w:eastAsia="標楷體" w:hAnsi="標楷體"/>
                <w:bCs/>
                <w:color w:val="333333"/>
              </w:rPr>
              <w:t>)</w:t>
            </w:r>
            <w:r w:rsidR="00D704F2" w:rsidRPr="00CC1675">
              <w:rPr>
                <w:rFonts w:ascii="標楷體" w:eastAsia="標楷體" w:hAnsi="標楷體"/>
                <w:bCs/>
                <w:color w:val="333333"/>
              </w:rPr>
              <w:t>判定檢驗報告是否符合標準</w:t>
            </w:r>
            <w:r w:rsidR="005A6B23" w:rsidRPr="00CC1675">
              <w:rPr>
                <w:rFonts w:ascii="標楷體" w:eastAsia="標楷體" w:hAnsi="標楷體" w:hint="eastAsia"/>
                <w:bCs/>
                <w:color w:val="333333"/>
              </w:rPr>
              <w:t>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A17D7" w14:textId="77777777" w:rsidR="00D704F2" w:rsidRPr="00430DBC" w:rsidRDefault="00D704F2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逕行辦理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16ED2" w14:textId="77777777" w:rsidR="00D704F2" w:rsidRPr="00430DBC" w:rsidRDefault="00D704F2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52E5A" w14:textId="77777777" w:rsidR="00D704F2" w:rsidRPr="00430DBC" w:rsidRDefault="00D704F2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01826" w14:textId="77777777" w:rsidR="00D704F2" w:rsidRPr="00430DBC" w:rsidRDefault="00D704F2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B418C" w14:textId="77777777" w:rsidR="00D704F2" w:rsidRPr="00430DBC" w:rsidRDefault="00D704F2" w:rsidP="00430DBC">
            <w:pPr>
              <w:widowControl/>
              <w:adjustRightInd w:val="0"/>
              <w:snapToGrid w:val="0"/>
              <w:jc w:val="both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</w:p>
        </w:tc>
      </w:tr>
      <w:tr w:rsidR="00D704F2" w:rsidRPr="00430DBC" w14:paraId="377B816C" w14:textId="77777777" w:rsidTr="008F7B65">
        <w:trPr>
          <w:trHeight w:val="300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4E57D" w14:textId="77777777" w:rsidR="00D704F2" w:rsidRPr="00CC1675" w:rsidRDefault="000709B3" w:rsidP="00430DBC">
            <w:pPr>
              <w:autoSpaceDE w:val="0"/>
              <w:autoSpaceDN w:val="0"/>
              <w:adjustRightInd w:val="0"/>
              <w:snapToGrid w:val="0"/>
              <w:ind w:leftChars="100" w:left="480" w:hangingChars="100" w:hanging="240"/>
              <w:jc w:val="both"/>
              <w:rPr>
                <w:rFonts w:ascii="標楷體" w:eastAsia="標楷體" w:hAnsi="標楷體"/>
                <w:bCs/>
                <w:color w:val="333333"/>
              </w:rPr>
            </w:pPr>
            <w:r w:rsidRPr="00CC1675">
              <w:rPr>
                <w:rFonts w:ascii="標楷體" w:eastAsia="標楷體" w:hAnsi="標楷體"/>
                <w:bCs/>
                <w:color w:val="333333"/>
              </w:rPr>
              <w:t>(</w:t>
            </w:r>
            <w:r w:rsidR="00D704F2" w:rsidRPr="00CC1675">
              <w:rPr>
                <w:rFonts w:ascii="標楷體" w:eastAsia="標楷體" w:hAnsi="標楷體"/>
                <w:bCs/>
                <w:color w:val="333333"/>
              </w:rPr>
              <w:t>2</w:t>
            </w:r>
            <w:r w:rsidRPr="00CC1675">
              <w:rPr>
                <w:rFonts w:ascii="標楷體" w:eastAsia="標楷體" w:hAnsi="標楷體"/>
                <w:bCs/>
                <w:color w:val="333333"/>
              </w:rPr>
              <w:t>)</w:t>
            </w:r>
            <w:r w:rsidR="00945AC4" w:rsidRPr="00CC1675">
              <w:rPr>
                <w:rFonts w:ascii="標楷體" w:eastAsia="標楷體" w:hAnsi="標楷體"/>
                <w:bCs/>
                <w:color w:val="333333"/>
              </w:rPr>
              <w:t>記錄</w:t>
            </w:r>
            <w:r w:rsidR="00D704F2" w:rsidRPr="00CC1675">
              <w:rPr>
                <w:rFonts w:ascii="標楷體" w:eastAsia="標楷體" w:hAnsi="標楷體"/>
                <w:bCs/>
                <w:color w:val="333333"/>
              </w:rPr>
              <w:t>檢驗</w:t>
            </w:r>
            <w:r w:rsidR="00945AC4" w:rsidRPr="00CC1675">
              <w:rPr>
                <w:rFonts w:ascii="標楷體" w:eastAsia="標楷體" w:hAnsi="標楷體"/>
                <w:bCs/>
                <w:color w:val="333333"/>
              </w:rPr>
              <w:t>之</w:t>
            </w:r>
            <w:r w:rsidR="00D704F2" w:rsidRPr="00CC1675">
              <w:rPr>
                <w:rFonts w:ascii="標楷體" w:eastAsia="標楷體" w:hAnsi="標楷體"/>
                <w:bCs/>
                <w:color w:val="333333"/>
              </w:rPr>
              <w:t>結果</w:t>
            </w:r>
            <w:r w:rsidR="005A6B23" w:rsidRPr="00CC1675">
              <w:rPr>
                <w:rFonts w:ascii="標楷體" w:eastAsia="標楷體" w:hAnsi="標楷體" w:hint="eastAsia"/>
                <w:bCs/>
                <w:color w:val="333333"/>
              </w:rPr>
              <w:t>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4B024" w14:textId="77777777" w:rsidR="00D704F2" w:rsidRPr="00430DBC" w:rsidRDefault="00D704F2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  <w:r w:rsidRPr="00430DBC">
              <w:rPr>
                <w:rFonts w:eastAsia="標楷體"/>
                <w:color w:val="000000"/>
              </w:rPr>
              <w:t>逕行辦理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65D14" w14:textId="77777777" w:rsidR="00D704F2" w:rsidRPr="00430DBC" w:rsidRDefault="00D704F2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D6F73" w14:textId="77777777" w:rsidR="00D704F2" w:rsidRPr="00430DBC" w:rsidRDefault="00D704F2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98EE7" w14:textId="77777777" w:rsidR="00D704F2" w:rsidRPr="00430DBC" w:rsidRDefault="00D704F2" w:rsidP="00430DBC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C3073" w14:textId="77777777" w:rsidR="00D704F2" w:rsidRPr="00430DBC" w:rsidRDefault="00D704F2" w:rsidP="00430DBC">
            <w:pPr>
              <w:widowControl/>
              <w:adjustRightInd w:val="0"/>
              <w:snapToGrid w:val="0"/>
              <w:jc w:val="both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</w:p>
        </w:tc>
      </w:tr>
    </w:tbl>
    <w:p w14:paraId="1820D751" w14:textId="77777777" w:rsidR="00CB71A1" w:rsidRDefault="00CB71A1"/>
    <w:p w14:paraId="3EF0F20D" w14:textId="77777777" w:rsidR="00C83A00" w:rsidRPr="00C83A00" w:rsidRDefault="00C83A00">
      <w:pPr>
        <w:rPr>
          <w:rFonts w:ascii="標楷體" w:eastAsia="標楷體" w:hAnsi="標楷體"/>
          <w:b/>
          <w:color w:val="800000"/>
          <w:sz w:val="32"/>
          <w:szCs w:val="32"/>
        </w:rPr>
      </w:pPr>
    </w:p>
    <w:sectPr w:rsidR="00C83A00" w:rsidRPr="00C83A00" w:rsidSect="00BE7617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191" w:right="1418" w:bottom="1191" w:left="1418" w:header="851" w:footer="425" w:gutter="0"/>
      <w:pgNumType w:start="1"/>
      <w:cols w:space="425"/>
      <w:docGrid w:type="line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29179" w14:textId="77777777" w:rsidR="00D52BA3" w:rsidRDefault="00D52BA3">
      <w:r>
        <w:separator/>
      </w:r>
    </w:p>
  </w:endnote>
  <w:endnote w:type="continuationSeparator" w:id="0">
    <w:p w14:paraId="4112772A" w14:textId="77777777" w:rsidR="00D52BA3" w:rsidRDefault="00D52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9C59A" w14:textId="77777777" w:rsidR="00C83A00" w:rsidRDefault="00C83A00" w:rsidP="00E0574F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89E7A4A" w14:textId="77777777" w:rsidR="00C83A00" w:rsidRDefault="00C83A0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6AC40" w14:textId="28A3544C" w:rsidR="00C83A00" w:rsidRPr="00C86A38" w:rsidRDefault="00C86A38" w:rsidP="00BE7617">
    <w:pPr>
      <w:pStyle w:val="a7"/>
      <w:jc w:val="center"/>
      <w:rPr>
        <w:color w:val="1F3864" w:themeColor="accent1" w:themeShade="80"/>
      </w:rPr>
    </w:pPr>
    <w:r w:rsidRPr="00C86A38">
      <w:rPr>
        <w:rFonts w:hint="eastAsia"/>
        <w:color w:val="1F3864" w:themeColor="accent1" w:themeShade="80"/>
        <w:kern w:val="0"/>
      </w:rPr>
      <w:t>第</w:t>
    </w:r>
    <w:r w:rsidRPr="00C86A38">
      <w:rPr>
        <w:rFonts w:hint="eastAsia"/>
        <w:color w:val="1F3864" w:themeColor="accent1" w:themeShade="80"/>
        <w:kern w:val="0"/>
      </w:rPr>
      <w:t xml:space="preserve"> </w:t>
    </w:r>
    <w:r w:rsidRPr="00C86A38">
      <w:rPr>
        <w:color w:val="1F3864" w:themeColor="accent1" w:themeShade="80"/>
        <w:kern w:val="0"/>
      </w:rPr>
      <w:fldChar w:fldCharType="begin"/>
    </w:r>
    <w:r w:rsidRPr="00C86A38">
      <w:rPr>
        <w:color w:val="1F3864" w:themeColor="accent1" w:themeShade="80"/>
        <w:kern w:val="0"/>
      </w:rPr>
      <w:instrText xml:space="preserve"> PAGE </w:instrText>
    </w:r>
    <w:r w:rsidRPr="00C86A38">
      <w:rPr>
        <w:color w:val="1F3864" w:themeColor="accent1" w:themeShade="80"/>
        <w:kern w:val="0"/>
      </w:rPr>
      <w:fldChar w:fldCharType="separate"/>
    </w:r>
    <w:r w:rsidRPr="00C86A38">
      <w:rPr>
        <w:color w:val="1F3864" w:themeColor="accent1" w:themeShade="80"/>
        <w:kern w:val="0"/>
      </w:rPr>
      <w:t>1</w:t>
    </w:r>
    <w:r w:rsidRPr="00C86A38">
      <w:rPr>
        <w:color w:val="1F3864" w:themeColor="accent1" w:themeShade="80"/>
        <w:kern w:val="0"/>
      </w:rPr>
      <w:fldChar w:fldCharType="end"/>
    </w:r>
    <w:r w:rsidRPr="00C86A38">
      <w:rPr>
        <w:rFonts w:hint="eastAsia"/>
        <w:color w:val="1F3864" w:themeColor="accent1" w:themeShade="80"/>
        <w:kern w:val="0"/>
      </w:rPr>
      <w:t xml:space="preserve"> </w:t>
    </w:r>
    <w:r w:rsidRPr="00C86A38">
      <w:rPr>
        <w:rFonts w:hint="eastAsia"/>
        <w:color w:val="1F3864" w:themeColor="accent1" w:themeShade="80"/>
        <w:kern w:val="0"/>
      </w:rPr>
      <w:t>頁，</w:t>
    </w:r>
    <w:r w:rsidRPr="00781954">
      <w:rPr>
        <w:rFonts w:ascii="新細明體" w:hAnsi="新細明體" w:hint="eastAsia"/>
        <w:color w:val="000066"/>
        <w:kern w:val="0"/>
      </w:rPr>
      <w:t>驗證</w:t>
    </w:r>
    <w:r w:rsidRPr="00C86A38">
      <w:rPr>
        <w:rFonts w:hint="eastAsia"/>
        <w:color w:val="1F3864" w:themeColor="accent1" w:themeShade="80"/>
        <w:kern w:val="0"/>
      </w:rPr>
      <w:t>中心共</w:t>
    </w:r>
    <w:r w:rsidRPr="00C86A38">
      <w:rPr>
        <w:rFonts w:hint="eastAsia"/>
        <w:color w:val="1F3864" w:themeColor="accent1" w:themeShade="80"/>
        <w:kern w:val="0"/>
      </w:rPr>
      <w:t xml:space="preserve"> </w:t>
    </w:r>
    <w:r w:rsidRPr="00C86A38">
      <w:rPr>
        <w:color w:val="1F3864" w:themeColor="accent1" w:themeShade="80"/>
        <w:kern w:val="0"/>
      </w:rPr>
      <w:fldChar w:fldCharType="begin"/>
    </w:r>
    <w:r w:rsidRPr="00C86A38">
      <w:rPr>
        <w:color w:val="1F3864" w:themeColor="accent1" w:themeShade="80"/>
        <w:kern w:val="0"/>
      </w:rPr>
      <w:instrText xml:space="preserve"> NUMPAGES </w:instrText>
    </w:r>
    <w:r w:rsidRPr="00C86A38">
      <w:rPr>
        <w:color w:val="1F3864" w:themeColor="accent1" w:themeShade="80"/>
        <w:kern w:val="0"/>
      </w:rPr>
      <w:fldChar w:fldCharType="separate"/>
    </w:r>
    <w:r w:rsidRPr="00C86A38">
      <w:rPr>
        <w:color w:val="1F3864" w:themeColor="accent1" w:themeShade="80"/>
        <w:kern w:val="0"/>
      </w:rPr>
      <w:t>1</w:t>
    </w:r>
    <w:r w:rsidRPr="00C86A38">
      <w:rPr>
        <w:color w:val="1F3864" w:themeColor="accent1" w:themeShade="80"/>
        <w:kern w:val="0"/>
      </w:rPr>
      <w:fldChar w:fldCharType="end"/>
    </w:r>
    <w:r w:rsidRPr="00C86A38">
      <w:rPr>
        <w:rFonts w:hint="eastAsia"/>
        <w:color w:val="1F3864" w:themeColor="accent1" w:themeShade="80"/>
        <w:kern w:val="0"/>
      </w:rPr>
      <w:t xml:space="preserve"> </w:t>
    </w:r>
    <w:r w:rsidRPr="00C86A38">
      <w:rPr>
        <w:rFonts w:hint="eastAsia"/>
        <w:color w:val="1F3864" w:themeColor="accent1" w:themeShade="80"/>
        <w:kern w:val="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D8B77" w14:textId="77777777" w:rsidR="00D52BA3" w:rsidRDefault="00D52BA3">
      <w:r>
        <w:separator/>
      </w:r>
    </w:p>
  </w:footnote>
  <w:footnote w:type="continuationSeparator" w:id="0">
    <w:p w14:paraId="601E2356" w14:textId="77777777" w:rsidR="00D52BA3" w:rsidRDefault="00D52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6B94F" w14:textId="77777777" w:rsidR="00C83A00" w:rsidRDefault="00C83A00" w:rsidP="006C0AA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9CFD9C6" w14:textId="77777777" w:rsidR="00C83A00" w:rsidRDefault="00C83A0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DB764" w14:textId="4FA738DB" w:rsidR="00C83A00" w:rsidRPr="00CC1675" w:rsidRDefault="00963092" w:rsidP="006C0AAB">
    <w:pPr>
      <w:pStyle w:val="a5"/>
      <w:framePr w:wrap="around" w:vAnchor="text" w:hAnchor="margin" w:xAlign="center" w:y="1"/>
      <w:rPr>
        <w:rStyle w:val="a6"/>
        <w:b/>
        <w:color w:val="7F7F7F" w:themeColor="text1" w:themeTint="80"/>
      </w:rPr>
    </w:pPr>
    <w:r>
      <w:rPr>
        <w:rFonts w:ascii="標楷體" w:eastAsia="標楷體" w:hAnsi="標楷體"/>
        <w:b/>
        <w:color w:val="333333"/>
        <w:sz w:val="32"/>
        <w:szCs w:val="32"/>
      </w:rPr>
      <w:t>3</w:t>
    </w:r>
    <w:r w:rsidR="000F613D">
      <w:rPr>
        <w:rFonts w:ascii="標楷體" w:eastAsia="標楷體" w:hAnsi="標楷體"/>
        <w:b/>
        <w:color w:val="333333"/>
        <w:sz w:val="32"/>
        <w:szCs w:val="32"/>
      </w:rPr>
      <w:t>2</w:t>
    </w:r>
    <w:r w:rsidR="0096744E" w:rsidRPr="00CC1675">
      <w:rPr>
        <w:rFonts w:ascii="標楷體" w:eastAsia="標楷體" w:hAnsi="標楷體" w:hint="eastAsia"/>
        <w:b/>
        <w:color w:val="333333"/>
        <w:sz w:val="32"/>
        <w:szCs w:val="32"/>
      </w:rPr>
      <w:t>.</w:t>
    </w:r>
    <w:r w:rsidR="00D62A5D" w:rsidRPr="00CC1675">
      <w:rPr>
        <w:rFonts w:ascii="標楷體" w:eastAsia="標楷體" w:hAnsi="標楷體" w:hint="eastAsia"/>
        <w:b/>
        <w:color w:val="333333"/>
        <w:sz w:val="32"/>
        <w:szCs w:val="32"/>
      </w:rPr>
      <w:t>農產品</w:t>
    </w:r>
    <w:r w:rsidR="00FA707F" w:rsidRPr="00CC1675">
      <w:rPr>
        <w:rFonts w:ascii="標楷體" w:eastAsia="標楷體" w:hAnsi="標楷體" w:hint="eastAsia"/>
        <w:b/>
        <w:color w:val="333333"/>
        <w:sz w:val="32"/>
        <w:szCs w:val="32"/>
      </w:rPr>
      <w:t>驗證中心</w:t>
    </w:r>
    <w:r w:rsidR="00C83A00" w:rsidRPr="00CC1675">
      <w:rPr>
        <w:rFonts w:ascii="標楷體" w:eastAsia="標楷體" w:hAnsi="標楷體" w:hint="eastAsia"/>
        <w:b/>
        <w:color w:val="333333"/>
        <w:sz w:val="32"/>
        <w:szCs w:val="32"/>
      </w:rPr>
      <w:t>分層負責明細表</w:t>
    </w:r>
  </w:p>
  <w:p w14:paraId="75815775" w14:textId="77777777" w:rsidR="00C83A00" w:rsidRDefault="00DB1D5E" w:rsidP="00DB1D5E">
    <w:pPr>
      <w:pStyle w:val="a5"/>
      <w:tabs>
        <w:tab w:val="clear" w:pos="4153"/>
        <w:tab w:val="clear" w:pos="8306"/>
        <w:tab w:val="left" w:pos="178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C29D2"/>
    <w:multiLevelType w:val="hybridMultilevel"/>
    <w:tmpl w:val="9A1CA88C"/>
    <w:lvl w:ilvl="0" w:tplc="72F6CC0C">
      <w:start w:val="3"/>
      <w:numFmt w:val="taiwaneseCountingThousand"/>
      <w:lvlText w:val="%1、"/>
      <w:lvlJc w:val="left"/>
      <w:pPr>
        <w:ind w:left="480" w:hanging="48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75195D"/>
    <w:multiLevelType w:val="hybridMultilevel"/>
    <w:tmpl w:val="DBBC464C"/>
    <w:lvl w:ilvl="0" w:tplc="C428B09C">
      <w:start w:val="4"/>
      <w:numFmt w:val="taiwaneseCountingThousand"/>
      <w:lvlText w:val="%1、"/>
      <w:lvlJc w:val="left"/>
      <w:pPr>
        <w:ind w:left="480" w:hanging="48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06360EA"/>
    <w:multiLevelType w:val="hybridMultilevel"/>
    <w:tmpl w:val="1F626B8A"/>
    <w:lvl w:ilvl="0" w:tplc="73B203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2023468"/>
    <w:multiLevelType w:val="hybridMultilevel"/>
    <w:tmpl w:val="2C5086E6"/>
    <w:lvl w:ilvl="0" w:tplc="E4C041B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78D712E0"/>
    <w:multiLevelType w:val="hybridMultilevel"/>
    <w:tmpl w:val="459E4FD0"/>
    <w:lvl w:ilvl="0" w:tplc="A45C10FE">
      <w:start w:val="4"/>
      <w:numFmt w:val="taiwaneseCountingThousand"/>
      <w:lvlText w:val="%1、"/>
      <w:lvlJc w:val="left"/>
      <w:pPr>
        <w:ind w:left="480" w:hanging="48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60"/>
  <w:drawingGridVerticalSpacing w:val="218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1A1"/>
    <w:rsid w:val="0000354E"/>
    <w:rsid w:val="00025935"/>
    <w:rsid w:val="00033457"/>
    <w:rsid w:val="0003575F"/>
    <w:rsid w:val="00060D2A"/>
    <w:rsid w:val="000611BD"/>
    <w:rsid w:val="000709B3"/>
    <w:rsid w:val="000729D5"/>
    <w:rsid w:val="00083DA4"/>
    <w:rsid w:val="000912FB"/>
    <w:rsid w:val="00096E57"/>
    <w:rsid w:val="000A386A"/>
    <w:rsid w:val="000A6153"/>
    <w:rsid w:val="000B52CE"/>
    <w:rsid w:val="000C268B"/>
    <w:rsid w:val="000C36CD"/>
    <w:rsid w:val="000D324F"/>
    <w:rsid w:val="000D336F"/>
    <w:rsid w:val="000E4C8A"/>
    <w:rsid w:val="000E5DB5"/>
    <w:rsid w:val="000E6177"/>
    <w:rsid w:val="000F1392"/>
    <w:rsid w:val="000F26F6"/>
    <w:rsid w:val="000F613D"/>
    <w:rsid w:val="00101221"/>
    <w:rsid w:val="00101326"/>
    <w:rsid w:val="001041F4"/>
    <w:rsid w:val="001057A1"/>
    <w:rsid w:val="0011187E"/>
    <w:rsid w:val="001127F4"/>
    <w:rsid w:val="00114727"/>
    <w:rsid w:val="00140F2D"/>
    <w:rsid w:val="00142E4C"/>
    <w:rsid w:val="00145319"/>
    <w:rsid w:val="00145BA7"/>
    <w:rsid w:val="00156DBB"/>
    <w:rsid w:val="00157BDB"/>
    <w:rsid w:val="001609A9"/>
    <w:rsid w:val="00195F68"/>
    <w:rsid w:val="001C34CF"/>
    <w:rsid w:val="001C6DA1"/>
    <w:rsid w:val="001D1F02"/>
    <w:rsid w:val="001D4432"/>
    <w:rsid w:val="001D581C"/>
    <w:rsid w:val="001E197D"/>
    <w:rsid w:val="001E355D"/>
    <w:rsid w:val="001F7AEC"/>
    <w:rsid w:val="00220892"/>
    <w:rsid w:val="00222140"/>
    <w:rsid w:val="00225D22"/>
    <w:rsid w:val="0024736B"/>
    <w:rsid w:val="00250A39"/>
    <w:rsid w:val="00254165"/>
    <w:rsid w:val="00261828"/>
    <w:rsid w:val="00290488"/>
    <w:rsid w:val="002906B5"/>
    <w:rsid w:val="002A3641"/>
    <w:rsid w:val="002A5BE1"/>
    <w:rsid w:val="002B3780"/>
    <w:rsid w:val="002B4CC8"/>
    <w:rsid w:val="002D1A7C"/>
    <w:rsid w:val="002D5A9B"/>
    <w:rsid w:val="002E181F"/>
    <w:rsid w:val="002E19C3"/>
    <w:rsid w:val="002F1657"/>
    <w:rsid w:val="002F2673"/>
    <w:rsid w:val="00300972"/>
    <w:rsid w:val="00305273"/>
    <w:rsid w:val="0032610E"/>
    <w:rsid w:val="00332999"/>
    <w:rsid w:val="0035378B"/>
    <w:rsid w:val="003559D0"/>
    <w:rsid w:val="00367701"/>
    <w:rsid w:val="00373438"/>
    <w:rsid w:val="00381337"/>
    <w:rsid w:val="003853A8"/>
    <w:rsid w:val="0039540D"/>
    <w:rsid w:val="003965BA"/>
    <w:rsid w:val="003A2A78"/>
    <w:rsid w:val="003B3FDD"/>
    <w:rsid w:val="003B7A1E"/>
    <w:rsid w:val="003C7F75"/>
    <w:rsid w:val="003D36F3"/>
    <w:rsid w:val="003D6C2C"/>
    <w:rsid w:val="003F220C"/>
    <w:rsid w:val="003F2AAF"/>
    <w:rsid w:val="003F6B2A"/>
    <w:rsid w:val="0040480A"/>
    <w:rsid w:val="004129B7"/>
    <w:rsid w:val="004144BC"/>
    <w:rsid w:val="00414B80"/>
    <w:rsid w:val="004163A2"/>
    <w:rsid w:val="00417746"/>
    <w:rsid w:val="00430DBC"/>
    <w:rsid w:val="00432C2C"/>
    <w:rsid w:val="00441C4C"/>
    <w:rsid w:val="00444392"/>
    <w:rsid w:val="00446FFB"/>
    <w:rsid w:val="00451F98"/>
    <w:rsid w:val="004752C1"/>
    <w:rsid w:val="00475A52"/>
    <w:rsid w:val="004776D5"/>
    <w:rsid w:val="00477E8F"/>
    <w:rsid w:val="00483641"/>
    <w:rsid w:val="00497243"/>
    <w:rsid w:val="00497D2D"/>
    <w:rsid w:val="004D1DFE"/>
    <w:rsid w:val="004E40E6"/>
    <w:rsid w:val="004E6218"/>
    <w:rsid w:val="004F1239"/>
    <w:rsid w:val="004F3999"/>
    <w:rsid w:val="004F4B8C"/>
    <w:rsid w:val="004F7FA6"/>
    <w:rsid w:val="00510A84"/>
    <w:rsid w:val="00530A76"/>
    <w:rsid w:val="00533AF1"/>
    <w:rsid w:val="00537861"/>
    <w:rsid w:val="005456F5"/>
    <w:rsid w:val="00545860"/>
    <w:rsid w:val="00550E1B"/>
    <w:rsid w:val="0057245B"/>
    <w:rsid w:val="005824D5"/>
    <w:rsid w:val="005847AD"/>
    <w:rsid w:val="00587BAB"/>
    <w:rsid w:val="00590ED8"/>
    <w:rsid w:val="005922A5"/>
    <w:rsid w:val="005A6B23"/>
    <w:rsid w:val="005B72B2"/>
    <w:rsid w:val="005C6873"/>
    <w:rsid w:val="005C6ADF"/>
    <w:rsid w:val="005D547C"/>
    <w:rsid w:val="005E7BC1"/>
    <w:rsid w:val="005F77C7"/>
    <w:rsid w:val="006120E8"/>
    <w:rsid w:val="0062488A"/>
    <w:rsid w:val="006251A0"/>
    <w:rsid w:val="00634476"/>
    <w:rsid w:val="006462D6"/>
    <w:rsid w:val="00664E20"/>
    <w:rsid w:val="00664FDF"/>
    <w:rsid w:val="00674C88"/>
    <w:rsid w:val="00675936"/>
    <w:rsid w:val="0068152F"/>
    <w:rsid w:val="0068790C"/>
    <w:rsid w:val="006A0C4F"/>
    <w:rsid w:val="006A65EB"/>
    <w:rsid w:val="006B010E"/>
    <w:rsid w:val="006C0AAB"/>
    <w:rsid w:val="006C40F9"/>
    <w:rsid w:val="006C4CFE"/>
    <w:rsid w:val="006E23C7"/>
    <w:rsid w:val="006E3F02"/>
    <w:rsid w:val="006F1D28"/>
    <w:rsid w:val="00706386"/>
    <w:rsid w:val="00723DAE"/>
    <w:rsid w:val="007377DF"/>
    <w:rsid w:val="007434B9"/>
    <w:rsid w:val="007445D8"/>
    <w:rsid w:val="00745BEA"/>
    <w:rsid w:val="00750F2A"/>
    <w:rsid w:val="007612B0"/>
    <w:rsid w:val="007728B5"/>
    <w:rsid w:val="007746CB"/>
    <w:rsid w:val="0077718E"/>
    <w:rsid w:val="00780AD7"/>
    <w:rsid w:val="00781954"/>
    <w:rsid w:val="00785AC5"/>
    <w:rsid w:val="007A5AD4"/>
    <w:rsid w:val="007A6599"/>
    <w:rsid w:val="007B1CCD"/>
    <w:rsid w:val="007B3509"/>
    <w:rsid w:val="007B4853"/>
    <w:rsid w:val="007B7E56"/>
    <w:rsid w:val="007C0BDF"/>
    <w:rsid w:val="007C1145"/>
    <w:rsid w:val="007C1A12"/>
    <w:rsid w:val="007C53FD"/>
    <w:rsid w:val="007E0477"/>
    <w:rsid w:val="007E6C13"/>
    <w:rsid w:val="00803320"/>
    <w:rsid w:val="008131CE"/>
    <w:rsid w:val="00814D54"/>
    <w:rsid w:val="00815B3D"/>
    <w:rsid w:val="00827469"/>
    <w:rsid w:val="008303FC"/>
    <w:rsid w:val="00834168"/>
    <w:rsid w:val="00836662"/>
    <w:rsid w:val="0084176A"/>
    <w:rsid w:val="00841C9F"/>
    <w:rsid w:val="00844A42"/>
    <w:rsid w:val="00845C26"/>
    <w:rsid w:val="00847531"/>
    <w:rsid w:val="0085155F"/>
    <w:rsid w:val="008642BC"/>
    <w:rsid w:val="00872FDD"/>
    <w:rsid w:val="0087513F"/>
    <w:rsid w:val="00877ED8"/>
    <w:rsid w:val="00881F62"/>
    <w:rsid w:val="00882B9F"/>
    <w:rsid w:val="00892F8E"/>
    <w:rsid w:val="00895616"/>
    <w:rsid w:val="008A092B"/>
    <w:rsid w:val="008A383D"/>
    <w:rsid w:val="008A7A0C"/>
    <w:rsid w:val="008A7E4B"/>
    <w:rsid w:val="008B0CA0"/>
    <w:rsid w:val="008C65BF"/>
    <w:rsid w:val="008C75B6"/>
    <w:rsid w:val="008E2E3B"/>
    <w:rsid w:val="008F0A7A"/>
    <w:rsid w:val="008F474C"/>
    <w:rsid w:val="008F7B65"/>
    <w:rsid w:val="0091266D"/>
    <w:rsid w:val="009142CE"/>
    <w:rsid w:val="00915B2E"/>
    <w:rsid w:val="00923E1C"/>
    <w:rsid w:val="0094165E"/>
    <w:rsid w:val="00945AC4"/>
    <w:rsid w:val="00950C9C"/>
    <w:rsid w:val="00961BD0"/>
    <w:rsid w:val="00963092"/>
    <w:rsid w:val="00966B45"/>
    <w:rsid w:val="0096744E"/>
    <w:rsid w:val="009830D4"/>
    <w:rsid w:val="009962BA"/>
    <w:rsid w:val="009A51CC"/>
    <w:rsid w:val="009A77A6"/>
    <w:rsid w:val="009B3FA4"/>
    <w:rsid w:val="009C36E4"/>
    <w:rsid w:val="009D6441"/>
    <w:rsid w:val="009E1A11"/>
    <w:rsid w:val="009E444D"/>
    <w:rsid w:val="009E4A59"/>
    <w:rsid w:val="00A10A9A"/>
    <w:rsid w:val="00A1133E"/>
    <w:rsid w:val="00A13256"/>
    <w:rsid w:val="00A14444"/>
    <w:rsid w:val="00A16293"/>
    <w:rsid w:val="00A2253E"/>
    <w:rsid w:val="00A40C27"/>
    <w:rsid w:val="00A54A5E"/>
    <w:rsid w:val="00A60A2E"/>
    <w:rsid w:val="00A63362"/>
    <w:rsid w:val="00A6389C"/>
    <w:rsid w:val="00A833D9"/>
    <w:rsid w:val="00A83D23"/>
    <w:rsid w:val="00A935BC"/>
    <w:rsid w:val="00AA3564"/>
    <w:rsid w:val="00AA4FA9"/>
    <w:rsid w:val="00AC1F34"/>
    <w:rsid w:val="00AC46FE"/>
    <w:rsid w:val="00AD0CA8"/>
    <w:rsid w:val="00AD451F"/>
    <w:rsid w:val="00AD7275"/>
    <w:rsid w:val="00AF0EDE"/>
    <w:rsid w:val="00AF324F"/>
    <w:rsid w:val="00AF3F0F"/>
    <w:rsid w:val="00B14522"/>
    <w:rsid w:val="00B21A33"/>
    <w:rsid w:val="00B21A50"/>
    <w:rsid w:val="00B4380E"/>
    <w:rsid w:val="00B80404"/>
    <w:rsid w:val="00BA44A3"/>
    <w:rsid w:val="00BB5E4A"/>
    <w:rsid w:val="00BB7EE2"/>
    <w:rsid w:val="00BD6ED9"/>
    <w:rsid w:val="00BE1F52"/>
    <w:rsid w:val="00BE4D77"/>
    <w:rsid w:val="00BE7617"/>
    <w:rsid w:val="00BF15E6"/>
    <w:rsid w:val="00BF71D2"/>
    <w:rsid w:val="00C033F7"/>
    <w:rsid w:val="00C17E13"/>
    <w:rsid w:val="00C20B2C"/>
    <w:rsid w:val="00C308D3"/>
    <w:rsid w:val="00C54F6B"/>
    <w:rsid w:val="00C61029"/>
    <w:rsid w:val="00C61DE5"/>
    <w:rsid w:val="00C7229F"/>
    <w:rsid w:val="00C7554E"/>
    <w:rsid w:val="00C83A00"/>
    <w:rsid w:val="00C86A38"/>
    <w:rsid w:val="00C90ABE"/>
    <w:rsid w:val="00C9592B"/>
    <w:rsid w:val="00C96BDD"/>
    <w:rsid w:val="00CA04C3"/>
    <w:rsid w:val="00CA1766"/>
    <w:rsid w:val="00CA2424"/>
    <w:rsid w:val="00CB0B27"/>
    <w:rsid w:val="00CB4219"/>
    <w:rsid w:val="00CB71A1"/>
    <w:rsid w:val="00CB7ECE"/>
    <w:rsid w:val="00CC1675"/>
    <w:rsid w:val="00CC3F53"/>
    <w:rsid w:val="00CE6FE1"/>
    <w:rsid w:val="00D01C9C"/>
    <w:rsid w:val="00D13029"/>
    <w:rsid w:val="00D30EDF"/>
    <w:rsid w:val="00D46FDA"/>
    <w:rsid w:val="00D51258"/>
    <w:rsid w:val="00D52BA3"/>
    <w:rsid w:val="00D608A0"/>
    <w:rsid w:val="00D62A5D"/>
    <w:rsid w:val="00D635F2"/>
    <w:rsid w:val="00D641C4"/>
    <w:rsid w:val="00D704F2"/>
    <w:rsid w:val="00D754C7"/>
    <w:rsid w:val="00D76639"/>
    <w:rsid w:val="00D80743"/>
    <w:rsid w:val="00D80FF9"/>
    <w:rsid w:val="00D83C36"/>
    <w:rsid w:val="00D94385"/>
    <w:rsid w:val="00DA1540"/>
    <w:rsid w:val="00DB1D5E"/>
    <w:rsid w:val="00DB711B"/>
    <w:rsid w:val="00DC5BF0"/>
    <w:rsid w:val="00DD4D2E"/>
    <w:rsid w:val="00DD7F3D"/>
    <w:rsid w:val="00DE2B20"/>
    <w:rsid w:val="00DE5DAB"/>
    <w:rsid w:val="00DE7BD2"/>
    <w:rsid w:val="00E03614"/>
    <w:rsid w:val="00E0574F"/>
    <w:rsid w:val="00E05E93"/>
    <w:rsid w:val="00E13D7A"/>
    <w:rsid w:val="00E24D51"/>
    <w:rsid w:val="00E331E3"/>
    <w:rsid w:val="00E51015"/>
    <w:rsid w:val="00E51394"/>
    <w:rsid w:val="00E732FF"/>
    <w:rsid w:val="00E74583"/>
    <w:rsid w:val="00E82BD5"/>
    <w:rsid w:val="00E8491C"/>
    <w:rsid w:val="00EA3629"/>
    <w:rsid w:val="00EB053D"/>
    <w:rsid w:val="00EB0F75"/>
    <w:rsid w:val="00EB241A"/>
    <w:rsid w:val="00EB3526"/>
    <w:rsid w:val="00EB7408"/>
    <w:rsid w:val="00EC79F0"/>
    <w:rsid w:val="00ED0AA1"/>
    <w:rsid w:val="00EE2523"/>
    <w:rsid w:val="00EF664A"/>
    <w:rsid w:val="00F00CD7"/>
    <w:rsid w:val="00F037F6"/>
    <w:rsid w:val="00F2737F"/>
    <w:rsid w:val="00F37427"/>
    <w:rsid w:val="00F425FC"/>
    <w:rsid w:val="00F5019F"/>
    <w:rsid w:val="00F57464"/>
    <w:rsid w:val="00F62767"/>
    <w:rsid w:val="00F64848"/>
    <w:rsid w:val="00F7588A"/>
    <w:rsid w:val="00FA707F"/>
    <w:rsid w:val="00FA7E85"/>
    <w:rsid w:val="00FC707C"/>
    <w:rsid w:val="00FD25DE"/>
    <w:rsid w:val="00FE11CD"/>
    <w:rsid w:val="00FE6AC8"/>
    <w:rsid w:val="00FF09BA"/>
    <w:rsid w:val="00FF2197"/>
    <w:rsid w:val="00FF27A7"/>
    <w:rsid w:val="00FF37B2"/>
    <w:rsid w:val="00FF3B26"/>
    <w:rsid w:val="00FF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E0B09C"/>
  <w15:chartTrackingRefBased/>
  <w15:docId w15:val="{D80E306A-6E3B-456C-B399-790F51E23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B71A1"/>
    <w:rPr>
      <w:color w:val="0000FF"/>
      <w:u w:val="single"/>
    </w:rPr>
  </w:style>
  <w:style w:type="paragraph" w:styleId="Web">
    <w:name w:val="Normal (Web)"/>
    <w:basedOn w:val="a"/>
    <w:rsid w:val="00CB71A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Balloon Text"/>
    <w:basedOn w:val="a"/>
    <w:semiHidden/>
    <w:rsid w:val="004129B7"/>
    <w:rPr>
      <w:rFonts w:ascii="Arial" w:hAnsi="Arial"/>
      <w:sz w:val="18"/>
      <w:szCs w:val="18"/>
    </w:rPr>
  </w:style>
  <w:style w:type="paragraph" w:styleId="a5">
    <w:name w:val="header"/>
    <w:basedOn w:val="a"/>
    <w:rsid w:val="00D46F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D46FDA"/>
  </w:style>
  <w:style w:type="paragraph" w:styleId="a7">
    <w:name w:val="footer"/>
    <w:basedOn w:val="a"/>
    <w:rsid w:val="00D46FD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本室分層負責明細表網址：</dc:title>
  <dc:subject/>
  <dc:creator>user</dc:creator>
  <cp:keywords/>
  <cp:lastModifiedBy>moon@nchu.edu.tw</cp:lastModifiedBy>
  <cp:revision>37</cp:revision>
  <cp:lastPrinted>2023-02-21T02:44:00Z</cp:lastPrinted>
  <dcterms:created xsi:type="dcterms:W3CDTF">2021-01-08T07:04:00Z</dcterms:created>
  <dcterms:modified xsi:type="dcterms:W3CDTF">2024-02-23T08:51:00Z</dcterms:modified>
</cp:coreProperties>
</file>