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4"/>
        <w:gridCol w:w="1256"/>
        <w:gridCol w:w="1080"/>
        <w:gridCol w:w="1200"/>
        <w:gridCol w:w="1080"/>
        <w:gridCol w:w="980"/>
      </w:tblGrid>
      <w:tr w:rsidR="00BC57DF" w:rsidRPr="000B124C" w14:paraId="26B1AD15" w14:textId="77777777" w:rsidTr="00F6731C">
        <w:trPr>
          <w:trHeight w:val="285"/>
          <w:tblHeader/>
          <w:jc w:val="center"/>
        </w:trPr>
        <w:tc>
          <w:tcPr>
            <w:tcW w:w="4334" w:type="dxa"/>
            <w:vMerge w:val="restart"/>
            <w:shd w:val="clear" w:color="auto" w:fill="auto"/>
            <w:vAlign w:val="center"/>
          </w:tcPr>
          <w:p w14:paraId="1684ED1B" w14:textId="77777777" w:rsidR="00BC57DF" w:rsidRPr="000B124C" w:rsidRDefault="00BC57DF" w:rsidP="00BC57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124C">
              <w:rPr>
                <w:rFonts w:ascii="Times New Roman" w:eastAsia="標楷體" w:hAnsi="Times New Roman"/>
                <w:color w:val="000000"/>
              </w:rPr>
              <w:t>工</w:t>
            </w:r>
            <w:r w:rsidRPr="000B124C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B124C">
              <w:rPr>
                <w:rFonts w:ascii="Times New Roman" w:eastAsia="標楷體" w:hAnsi="Times New Roman"/>
                <w:color w:val="000000"/>
              </w:rPr>
              <w:t>作</w:t>
            </w:r>
            <w:r w:rsidRPr="000B124C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B124C">
              <w:rPr>
                <w:rFonts w:ascii="Times New Roman" w:eastAsia="標楷體" w:hAnsi="Times New Roman"/>
                <w:color w:val="000000"/>
              </w:rPr>
              <w:t>項</w:t>
            </w:r>
            <w:r w:rsidRPr="000B124C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B124C">
              <w:rPr>
                <w:rFonts w:ascii="Times New Roman" w:eastAsia="標楷體" w:hAnsi="Times New Roman"/>
                <w:color w:val="000000"/>
              </w:rPr>
              <w:t>目</w:t>
            </w:r>
          </w:p>
        </w:tc>
        <w:tc>
          <w:tcPr>
            <w:tcW w:w="4616" w:type="dxa"/>
            <w:gridSpan w:val="4"/>
            <w:shd w:val="clear" w:color="auto" w:fill="auto"/>
            <w:vAlign w:val="center"/>
          </w:tcPr>
          <w:p w14:paraId="0488D85D" w14:textId="77777777" w:rsidR="00BC57DF" w:rsidRPr="000B124C" w:rsidRDefault="00BC57DF" w:rsidP="00BC57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124C">
              <w:rPr>
                <w:rFonts w:ascii="Times New Roman" w:eastAsia="標楷體" w:hAnsi="Times New Roman"/>
                <w:color w:val="000000"/>
              </w:rPr>
              <w:t>權</w:t>
            </w:r>
            <w:r w:rsidRPr="000B124C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B124C">
              <w:rPr>
                <w:rFonts w:ascii="Times New Roman" w:eastAsia="標楷體" w:hAnsi="Times New Roman"/>
                <w:color w:val="000000"/>
              </w:rPr>
              <w:t>責</w:t>
            </w:r>
            <w:r w:rsidRPr="000B124C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B124C">
              <w:rPr>
                <w:rFonts w:ascii="Times New Roman" w:eastAsia="標楷體" w:hAnsi="Times New Roman"/>
                <w:color w:val="000000"/>
              </w:rPr>
              <w:t>劃</w:t>
            </w:r>
            <w:r w:rsidRPr="000B124C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0B124C">
              <w:rPr>
                <w:rFonts w:ascii="Times New Roman" w:eastAsia="標楷體" w:hAnsi="Times New Roman"/>
                <w:color w:val="000000"/>
              </w:rPr>
              <w:t>分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10E11A11" w14:textId="77777777" w:rsidR="00BC57DF" w:rsidRPr="000B124C" w:rsidRDefault="00BC57DF" w:rsidP="00BC57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124C">
              <w:rPr>
                <w:rFonts w:ascii="Times New Roman" w:eastAsia="標楷體" w:hAnsi="Times New Roman"/>
                <w:color w:val="000000"/>
              </w:rPr>
              <w:t>備註</w:t>
            </w:r>
          </w:p>
        </w:tc>
      </w:tr>
      <w:tr w:rsidR="00BC57DF" w:rsidRPr="000B124C" w14:paraId="0F666500" w14:textId="77777777" w:rsidTr="00F6731C">
        <w:trPr>
          <w:trHeight w:val="285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949CD3B" w14:textId="77777777" w:rsidR="00BC57DF" w:rsidRPr="000B124C" w:rsidRDefault="00BC57DF" w:rsidP="00BC57D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6F5318A9" w14:textId="77777777" w:rsidR="00BC57DF" w:rsidRPr="000B124C" w:rsidRDefault="00CE2649" w:rsidP="00BC57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B124C">
              <w:rPr>
                <w:rFonts w:ascii="Times New Roman" w:eastAsia="標楷體" w:hAnsi="Times New Roman"/>
                <w:color w:val="000000"/>
              </w:rPr>
              <w:t>第</w:t>
            </w:r>
            <w:r w:rsidRPr="000B124C">
              <w:rPr>
                <w:rFonts w:ascii="Times New Roman" w:eastAsia="標楷體" w:hAnsi="Times New Roman"/>
                <w:color w:val="000000"/>
              </w:rPr>
              <w:t>4</w:t>
            </w:r>
            <w:r w:rsidRPr="000B124C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080" w:type="dxa"/>
            <w:shd w:val="clear" w:color="auto" w:fill="auto"/>
          </w:tcPr>
          <w:p w14:paraId="61E60F7E" w14:textId="77777777" w:rsidR="00BC57DF" w:rsidRPr="000B124C" w:rsidRDefault="00BC57DF" w:rsidP="00BC57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124C">
              <w:rPr>
                <w:rFonts w:ascii="Times New Roman" w:eastAsia="標楷體" w:hAnsi="Times New Roman"/>
                <w:color w:val="000000"/>
              </w:rPr>
              <w:t>第</w:t>
            </w:r>
            <w:r w:rsidRPr="000B124C">
              <w:rPr>
                <w:rFonts w:ascii="Times New Roman" w:eastAsia="標楷體" w:hAnsi="Times New Roman"/>
                <w:color w:val="000000"/>
              </w:rPr>
              <w:t>3</w:t>
            </w:r>
            <w:r w:rsidRPr="000B124C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200" w:type="dxa"/>
            <w:shd w:val="clear" w:color="auto" w:fill="auto"/>
          </w:tcPr>
          <w:p w14:paraId="51ED379A" w14:textId="77777777" w:rsidR="00BC57DF" w:rsidRPr="000B124C" w:rsidRDefault="00BC57DF" w:rsidP="00BC57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124C">
              <w:rPr>
                <w:rFonts w:ascii="Times New Roman" w:eastAsia="標楷體" w:hAnsi="Times New Roman"/>
                <w:color w:val="000000"/>
              </w:rPr>
              <w:t>第</w:t>
            </w:r>
            <w:r w:rsidRPr="000B124C">
              <w:rPr>
                <w:rFonts w:ascii="Times New Roman" w:eastAsia="標楷體" w:hAnsi="Times New Roman"/>
                <w:color w:val="000000"/>
              </w:rPr>
              <w:t>2</w:t>
            </w:r>
            <w:r w:rsidRPr="000B124C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080" w:type="dxa"/>
            <w:shd w:val="clear" w:color="auto" w:fill="auto"/>
          </w:tcPr>
          <w:p w14:paraId="147AFF31" w14:textId="77777777" w:rsidR="00BC57DF" w:rsidRPr="000B124C" w:rsidRDefault="00BC57DF" w:rsidP="00BC57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B124C">
              <w:rPr>
                <w:rFonts w:ascii="Times New Roman" w:eastAsia="標楷體" w:hAnsi="Times New Roman"/>
                <w:color w:val="000000"/>
              </w:rPr>
              <w:t>第</w:t>
            </w:r>
            <w:r w:rsidRPr="000B124C">
              <w:rPr>
                <w:rFonts w:ascii="Times New Roman" w:eastAsia="標楷體" w:hAnsi="Times New Roman"/>
                <w:color w:val="000000"/>
              </w:rPr>
              <w:t>1</w:t>
            </w:r>
            <w:r w:rsidRPr="000B124C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4D9CB206" w14:textId="77777777" w:rsidR="00BC57DF" w:rsidRPr="000B124C" w:rsidRDefault="00BC57DF" w:rsidP="00BC57D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C57DF" w:rsidRPr="000B124C" w14:paraId="627428F7" w14:textId="77777777" w:rsidTr="00F6731C">
        <w:trPr>
          <w:trHeight w:val="300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63D7C27" w14:textId="77777777" w:rsidR="00BC57DF" w:rsidRPr="000B124C" w:rsidRDefault="00BC57DF" w:rsidP="00BC57D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5FD0C520" w14:textId="77777777" w:rsidR="00BC57DF" w:rsidRPr="000B124C" w:rsidRDefault="00CE2649" w:rsidP="00CE26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B124C">
              <w:rPr>
                <w:rFonts w:ascii="Times New Roman" w:eastAsia="標楷體" w:hAnsi="Times New Roman"/>
                <w:color w:val="000000"/>
              </w:rPr>
              <w:t>承辦人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727381C" w14:textId="77777777" w:rsidR="00BC57DF" w:rsidRPr="000B124C" w:rsidRDefault="00BC57DF" w:rsidP="00BC57D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0B124C"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  <w:t>組長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6A0820E" w14:textId="77777777" w:rsidR="00BC57DF" w:rsidRPr="000B124C" w:rsidRDefault="00AC0A90" w:rsidP="00BC57D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0B124C">
              <w:rPr>
                <w:rFonts w:ascii="Times New Roman" w:eastAsia="標楷體" w:hAnsi="Times New Roman"/>
                <w:color w:val="000000"/>
              </w:rPr>
              <w:t>國際</w:t>
            </w:r>
            <w:r w:rsidR="00BC57DF" w:rsidRPr="000B124C">
              <w:rPr>
                <w:rFonts w:ascii="Times New Roman" w:eastAsia="標楷體" w:hAnsi="Times New Roman"/>
                <w:color w:val="000000"/>
              </w:rPr>
              <w:t>長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6AA44E7" w14:textId="77777777" w:rsidR="00BC57DF" w:rsidRPr="000B124C" w:rsidRDefault="00BC57DF" w:rsidP="00BC57D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0B124C">
              <w:rPr>
                <w:rFonts w:ascii="Times New Roman" w:eastAsia="標楷體" w:hAnsi="Times New Roman"/>
                <w:color w:val="000000"/>
              </w:rPr>
              <w:t>校長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3D222863" w14:textId="77777777" w:rsidR="00BC57DF" w:rsidRPr="000B124C" w:rsidRDefault="00BC57DF" w:rsidP="00BC57D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367755" w:rsidRPr="000B124C" w14:paraId="21919488" w14:textId="77777777" w:rsidTr="004C2BB5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2A7D3CC8" w14:textId="332A665F" w:rsidR="00367755" w:rsidRPr="000B124C" w:rsidRDefault="00367755" w:rsidP="0036775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367755">
              <w:rPr>
                <w:rFonts w:ascii="Times New Roman" w:eastAsia="標楷體" w:hAnsi="Times New Roman" w:hint="eastAsia"/>
                <w:b/>
                <w:bCs/>
                <w:color w:val="800000"/>
                <w:sz w:val="28"/>
                <w:szCs w:val="28"/>
              </w:rPr>
              <w:t>國際長室</w:t>
            </w:r>
          </w:p>
        </w:tc>
      </w:tr>
      <w:tr w:rsidR="00367755" w:rsidRPr="000B124C" w14:paraId="2A8C09A6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8F1AC3E" w14:textId="5E42936A" w:rsidR="00367755" w:rsidRPr="000B124C" w:rsidRDefault="00367755" w:rsidP="00367755">
            <w:pPr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1.</w:t>
            </w:r>
            <w:r w:rsidRPr="000B124C">
              <w:rPr>
                <w:rFonts w:ascii="Times New Roman" w:eastAsia="標楷體" w:hAnsi="Times New Roman"/>
                <w:color w:val="auto"/>
              </w:rPr>
              <w:t>校務會議、行政會議之提案、工作報告及執行情形彙整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A69817F" w14:textId="3B1E442B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9996BE" w14:textId="1329E65D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B38B3F0" w14:textId="49772EDD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95BF1E0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675B0998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2226880E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8FBF102" w14:textId="77777777" w:rsidR="00367755" w:rsidRPr="000B124C" w:rsidRDefault="00367755" w:rsidP="00367755">
            <w:pPr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2.</w:t>
            </w:r>
            <w:r w:rsidRPr="000B124C">
              <w:rPr>
                <w:rFonts w:ascii="Times New Roman" w:eastAsia="標楷體" w:hAnsi="Times New Roman"/>
                <w:color w:val="auto"/>
              </w:rPr>
              <w:t>國際處相關法規修改、提案、彙編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459BE22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1DFE11D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4CBE94F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DC23206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5E05DE1B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62416FB6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B3E372F" w14:textId="77777777" w:rsidR="00367755" w:rsidRPr="000B124C" w:rsidRDefault="00367755" w:rsidP="00367755">
            <w:pPr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3.</w:t>
            </w:r>
            <w:r w:rsidRPr="000B124C">
              <w:rPr>
                <w:rFonts w:ascii="Times New Roman" w:eastAsia="標楷體" w:hAnsi="Times New Roman"/>
                <w:color w:val="auto"/>
              </w:rPr>
              <w:t>國際處經費控管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CD7E575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18A9C1C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D93B983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7409A2D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1467840C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3746BDE9" w14:textId="77777777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03679188" w14:textId="77777777" w:rsidR="00367755" w:rsidRPr="000B124C" w:rsidRDefault="00367755" w:rsidP="0036775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0B124C">
              <w:rPr>
                <w:rFonts w:ascii="Times New Roman" w:eastAsia="標楷體" w:hAnsi="Times New Roman"/>
                <w:b/>
                <w:bCs/>
                <w:color w:val="800000"/>
                <w:sz w:val="28"/>
                <w:szCs w:val="28"/>
              </w:rPr>
              <w:t>學術交流組</w:t>
            </w:r>
          </w:p>
        </w:tc>
      </w:tr>
      <w:tr w:rsidR="00367755" w:rsidRPr="000B124C" w14:paraId="51540605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FF073A1" w14:textId="77777777" w:rsidR="00367755" w:rsidRPr="000B124C" w:rsidRDefault="00367755" w:rsidP="00367755">
            <w:pPr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1.</w:t>
            </w:r>
            <w:r w:rsidRPr="000B124C">
              <w:rPr>
                <w:rFonts w:ascii="Times New Roman" w:eastAsia="標楷體" w:hAnsi="Times New Roman"/>
                <w:color w:val="auto"/>
              </w:rPr>
              <w:t>本校與境外大學及學術研究機構之學術合作規劃及締約相關事項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690B51D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880FA44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70DEFA6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AF9131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6661CF21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755E1927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F77D046" w14:textId="77777777" w:rsidR="00367755" w:rsidRPr="000B124C" w:rsidRDefault="00367755" w:rsidP="00367755">
            <w:pPr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2.</w:t>
            </w:r>
            <w:r w:rsidRPr="000B124C">
              <w:rPr>
                <w:rFonts w:ascii="Times New Roman" w:eastAsia="標楷體" w:hAnsi="Times New Roman"/>
                <w:color w:val="auto"/>
              </w:rPr>
              <w:t>本校與境外大學及學術研究機構之交流互訪、外賓之連絡及接待相關事項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27DDAD4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140E935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23F6932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5B3A64B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57FF39ED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476C1B0D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5F7E820" w14:textId="77777777" w:rsidR="00367755" w:rsidRPr="000B124C" w:rsidRDefault="00367755" w:rsidP="00367755">
            <w:pPr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3.</w:t>
            </w:r>
            <w:r w:rsidRPr="000B124C">
              <w:rPr>
                <w:rFonts w:ascii="Times New Roman" w:eastAsia="標楷體" w:hAnsi="Times New Roman"/>
                <w:color w:val="auto"/>
              </w:rPr>
              <w:t>國際研習班經費補助、審查等相關事項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290F051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5FFAFE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62C9228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6EFD5A1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19E37E2C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38077C3E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9569CFD" w14:textId="77777777" w:rsidR="00367755" w:rsidRPr="000B124C" w:rsidRDefault="00367755" w:rsidP="00367755">
            <w:pPr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4.</w:t>
            </w:r>
            <w:r w:rsidRPr="000B124C">
              <w:rPr>
                <w:rFonts w:ascii="Times New Roman" w:eastAsia="標楷體" w:hAnsi="Times New Roman"/>
                <w:color w:val="auto"/>
              </w:rPr>
              <w:t>配合本校學術單位參加國際組織、國際評鑑、國際性會議活動等相關事項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AD15287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57DCDC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4C0B944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0903B45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183EB08B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54905C73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23635C3" w14:textId="77777777" w:rsidR="00367755" w:rsidRPr="000B124C" w:rsidRDefault="00367755" w:rsidP="00367755">
            <w:pPr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5.</w:t>
            </w:r>
            <w:r w:rsidRPr="000B124C">
              <w:rPr>
                <w:rFonts w:ascii="Times New Roman" w:eastAsia="標楷體" w:hAnsi="Times New Roman"/>
                <w:color w:val="auto"/>
              </w:rPr>
              <w:t>境外姊妹校交換學生遴選、經費補助相關事項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4B92825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E45F706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D226404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B63C832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5E03D85D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35F1C201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1377A80" w14:textId="77777777" w:rsidR="00367755" w:rsidRPr="000B124C" w:rsidRDefault="00367755" w:rsidP="00367755">
            <w:pPr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6.</w:t>
            </w:r>
            <w:r w:rsidRPr="000B124C">
              <w:rPr>
                <w:rFonts w:ascii="Times New Roman" w:eastAsia="標楷體" w:hAnsi="Times New Roman"/>
                <w:color w:val="auto"/>
              </w:rPr>
              <w:t>教育部學海系列獎學金之申請、審核、成果報告等相關事項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863485C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3DBAC50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D6E706B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0DBC6A3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5A60282A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3A0FDD35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6AC65AD" w14:textId="77777777" w:rsidR="00367755" w:rsidRPr="000B124C" w:rsidRDefault="00367755" w:rsidP="00367755">
            <w:pPr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7.</w:t>
            </w:r>
            <w:r w:rsidRPr="000B124C">
              <w:rPr>
                <w:rFonts w:ascii="Times New Roman" w:eastAsia="標楷體" w:hAnsi="Times New Roman"/>
                <w:color w:val="auto"/>
              </w:rPr>
              <w:t>本校學生赴境外參加研習活動之遴選及聯繫協調等相關事項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EC551FF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2E78DAA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8326722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AB5BEB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38F214AC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1E653965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DA6021D" w14:textId="77777777" w:rsidR="00367755" w:rsidRPr="000B124C" w:rsidRDefault="00367755" w:rsidP="00367755">
            <w:pPr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8.</w:t>
            </w:r>
            <w:r w:rsidRPr="000B124C">
              <w:rPr>
                <w:rFonts w:ascii="Times New Roman" w:eastAsia="標楷體" w:hAnsi="Times New Roman"/>
                <w:color w:val="auto"/>
              </w:rPr>
              <w:t>境外姊妹校交換教授申請、經費補助及學人宿舍安排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4ABCD6E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DF4C5F5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25B2F67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F3675BC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574F75C0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150F0858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C5787B9" w14:textId="77777777" w:rsidR="00367755" w:rsidRPr="000B124C" w:rsidRDefault="00367755" w:rsidP="00367755">
            <w:pPr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9.</w:t>
            </w:r>
            <w:r w:rsidRPr="000B124C">
              <w:rPr>
                <w:rFonts w:ascii="Times New Roman" w:eastAsia="標楷體" w:hAnsi="Times New Roman"/>
                <w:color w:val="auto"/>
              </w:rPr>
              <w:t>雙聯學制相關業務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4FE883E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BD89AB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957221D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EC486D4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34755A1E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00AA7B9D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CBFCA78" w14:textId="77777777" w:rsidR="00367755" w:rsidRPr="000B124C" w:rsidRDefault="00367755" w:rsidP="00367755">
            <w:pPr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10.</w:t>
            </w:r>
            <w:r w:rsidRPr="000B124C">
              <w:rPr>
                <w:rFonts w:ascii="Times New Roman" w:eastAsia="標楷體" w:hAnsi="Times New Roman"/>
                <w:color w:val="auto"/>
              </w:rPr>
              <w:t>國際學術交流文宣禮品製作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4C747C4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C1912E1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8F6120F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1FBEDD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43E9F00A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009D4C1C" w14:textId="77777777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2754F08E" w14:textId="77777777" w:rsidR="00367755" w:rsidRPr="000B124C" w:rsidRDefault="00367755" w:rsidP="0036775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0B124C">
              <w:rPr>
                <w:rFonts w:ascii="Times New Roman" w:eastAsia="標楷體" w:hAnsi="Times New Roman"/>
                <w:b/>
                <w:bCs/>
                <w:color w:val="800000"/>
                <w:sz w:val="28"/>
                <w:szCs w:val="28"/>
              </w:rPr>
              <w:t>外籍與大陸學生事務組</w:t>
            </w:r>
          </w:p>
        </w:tc>
      </w:tr>
      <w:tr w:rsidR="00367755" w:rsidRPr="000B124C" w14:paraId="1387A367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D7D88F4" w14:textId="77777777" w:rsidR="00367755" w:rsidRPr="000B124C" w:rsidRDefault="00367755" w:rsidP="00367755">
            <w:pPr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  <w:kern w:val="0"/>
              </w:rPr>
              <w:t>1.</w:t>
            </w:r>
            <w:r w:rsidRPr="000B124C">
              <w:rPr>
                <w:rFonts w:ascii="Times New Roman" w:eastAsia="標楷體" w:hAnsi="Times New Roman"/>
                <w:color w:val="auto"/>
                <w:kern w:val="0"/>
              </w:rPr>
              <w:t>外籍學生招生宣傳相關事項</w:t>
            </w:r>
            <w:r>
              <w:rPr>
                <w:rFonts w:ascii="Times New Roman" w:eastAsia="標楷體" w:hAnsi="Times New Roman" w:hint="eastAsia"/>
                <w:color w:val="auto"/>
                <w:kern w:val="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3FBD25E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EC2460D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E063BC2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2F75EB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37CB7656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0FC77941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55946655" w14:textId="77777777" w:rsidR="00367755" w:rsidRPr="000B124C" w:rsidRDefault="00367755" w:rsidP="00367755">
            <w:pPr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  <w:kern w:val="0"/>
              </w:rPr>
              <w:t>2.</w:t>
            </w:r>
            <w:r w:rsidRPr="000B124C">
              <w:rPr>
                <w:rFonts w:ascii="Times New Roman" w:eastAsia="標楷體" w:hAnsi="Times New Roman"/>
                <w:color w:val="auto"/>
                <w:kern w:val="0"/>
              </w:rPr>
              <w:t>大陸學生招生計畫書、入學審查、核發入學通知等相關事宜</w:t>
            </w:r>
            <w:r>
              <w:rPr>
                <w:rFonts w:ascii="Times New Roman" w:eastAsia="標楷體" w:hAnsi="Times New Roman" w:hint="eastAsia"/>
                <w:color w:val="auto"/>
                <w:kern w:val="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926A265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A30DC87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F88E6BB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2087CE9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3AACBC7A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417BADC2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283596C" w14:textId="77777777" w:rsidR="00367755" w:rsidRPr="000B124C" w:rsidRDefault="00367755" w:rsidP="00367755">
            <w:pPr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  <w:kern w:val="0"/>
              </w:rPr>
              <w:t>3.</w:t>
            </w:r>
            <w:r w:rsidRPr="000B124C">
              <w:rPr>
                <w:rFonts w:ascii="Times New Roman" w:eastAsia="標楷體" w:hAnsi="Times New Roman"/>
                <w:color w:val="auto"/>
                <w:kern w:val="0"/>
              </w:rPr>
              <w:t>外籍學生入學申請、審查、核發入學通知等相關</w:t>
            </w:r>
            <w:r w:rsidRPr="000B124C">
              <w:rPr>
                <w:rFonts w:ascii="Times New Roman" w:eastAsia="標楷體" w:hAnsi="Times New Roman"/>
                <w:color w:val="auto"/>
              </w:rPr>
              <w:t>事項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40A87E2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0BC87D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6171FA7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262503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52668150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233D92B9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0C5CF95" w14:textId="77777777" w:rsidR="00367755" w:rsidRPr="000B124C" w:rsidRDefault="00367755" w:rsidP="00367755">
            <w:pPr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  <w:kern w:val="0"/>
              </w:rPr>
            </w:pPr>
            <w:r w:rsidRPr="000B124C">
              <w:rPr>
                <w:rFonts w:ascii="Times New Roman" w:eastAsia="標楷體" w:hAnsi="Times New Roman"/>
                <w:color w:val="auto"/>
                <w:kern w:val="0"/>
              </w:rPr>
              <w:t>4.</w:t>
            </w:r>
            <w:r w:rsidRPr="000B124C">
              <w:rPr>
                <w:rFonts w:ascii="Times New Roman" w:eastAsia="標楷體" w:hAnsi="Times New Roman"/>
                <w:color w:val="auto"/>
                <w:kern w:val="0"/>
              </w:rPr>
              <w:t>外籍與大陸學生獎助學金申請及核發</w:t>
            </w:r>
            <w:r>
              <w:rPr>
                <w:rFonts w:ascii="Times New Roman" w:eastAsia="標楷體" w:hAnsi="Times New Roman" w:hint="eastAsia"/>
                <w:color w:val="auto"/>
                <w:kern w:val="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FB95460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E6F17F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DCB4A1C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AE6FE20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5AAFBEF5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232C0E5B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C329542" w14:textId="77777777" w:rsidR="00367755" w:rsidRPr="000B124C" w:rsidRDefault="00367755" w:rsidP="00367755">
            <w:pPr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  <w:kern w:val="0"/>
              </w:rPr>
              <w:t>5.</w:t>
            </w:r>
            <w:r w:rsidRPr="000B124C">
              <w:rPr>
                <w:rFonts w:ascii="Times New Roman" w:eastAsia="標楷體" w:hAnsi="Times New Roman"/>
                <w:color w:val="auto"/>
                <w:kern w:val="0"/>
              </w:rPr>
              <w:t>外籍與大陸學生</w:t>
            </w:r>
            <w:r w:rsidRPr="00464609">
              <w:rPr>
                <w:rFonts w:ascii="Times New Roman" w:eastAsia="標楷體" w:hAnsi="Times New Roman"/>
                <w:color w:val="auto"/>
              </w:rPr>
              <w:t>報到</w:t>
            </w:r>
            <w:r w:rsidRPr="000B124C">
              <w:rPr>
                <w:rFonts w:ascii="Times New Roman" w:eastAsia="標楷體" w:hAnsi="Times New Roman"/>
                <w:color w:val="auto"/>
                <w:kern w:val="0"/>
              </w:rPr>
              <w:t>、住宿安排、健檢保險、入學講習與離校手續等相關事項</w:t>
            </w:r>
            <w:r>
              <w:rPr>
                <w:rFonts w:ascii="Times New Roman" w:eastAsia="標楷體" w:hAnsi="Times New Roman" w:hint="eastAsia"/>
                <w:color w:val="auto"/>
                <w:kern w:val="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B94B47C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2DCB2AA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7BF17BF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FEDB1F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3428FAD8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0177084F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C2F8363" w14:textId="77777777" w:rsidR="00367755" w:rsidRPr="000B124C" w:rsidRDefault="00367755" w:rsidP="00367755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  <w:kern w:val="0"/>
              </w:rPr>
              <w:t>6.</w:t>
            </w:r>
            <w:r w:rsidRPr="000B124C">
              <w:rPr>
                <w:rFonts w:ascii="Times New Roman" w:eastAsia="標楷體" w:hAnsi="Times New Roman"/>
                <w:color w:val="auto"/>
                <w:kern w:val="0"/>
              </w:rPr>
              <w:t>輔導外籍與大陸學生社團及交流活動</w:t>
            </w:r>
            <w:r>
              <w:rPr>
                <w:rFonts w:ascii="Times New Roman" w:eastAsia="標楷體" w:hAnsi="Times New Roman" w:hint="eastAsia"/>
                <w:color w:val="auto"/>
                <w:kern w:val="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5D04DFE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4D122B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EBED011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940EADB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1A7E7C66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55478940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E867B77" w14:textId="77777777" w:rsidR="00367755" w:rsidRPr="000B124C" w:rsidRDefault="00367755" w:rsidP="00367755">
            <w:pPr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7.</w:t>
            </w:r>
            <w:r w:rsidRPr="000B124C">
              <w:rPr>
                <w:rFonts w:ascii="Times New Roman" w:eastAsia="標楷體" w:hAnsi="Times New Roman"/>
                <w:color w:val="auto"/>
              </w:rPr>
              <w:t>外籍</w:t>
            </w:r>
            <w:r w:rsidRPr="000B124C">
              <w:rPr>
                <w:rFonts w:ascii="Times New Roman" w:eastAsia="標楷體" w:hAnsi="Times New Roman"/>
                <w:color w:val="auto"/>
                <w:kern w:val="0"/>
              </w:rPr>
              <w:t>與大陸學</w:t>
            </w:r>
            <w:r w:rsidRPr="000B124C">
              <w:rPr>
                <w:rFonts w:ascii="Times New Roman" w:eastAsia="標楷體" w:hAnsi="Times New Roman"/>
                <w:color w:val="auto"/>
              </w:rPr>
              <w:t>生生活適應及突發狀況處理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83B69FD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A5DC11D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9C643D6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253B78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5D670C16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786E6E43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4692D40" w14:textId="77777777" w:rsidR="00367755" w:rsidRPr="000B124C" w:rsidRDefault="00367755" w:rsidP="00367755">
            <w:pPr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  <w:kern w:val="0"/>
              </w:rPr>
              <w:t>8.</w:t>
            </w:r>
            <w:r w:rsidRPr="000B124C">
              <w:rPr>
                <w:rFonts w:ascii="Times New Roman" w:eastAsia="標楷體" w:hAnsi="Times New Roman"/>
                <w:color w:val="auto"/>
                <w:kern w:val="0"/>
              </w:rPr>
              <w:t>輔導外籍學生申辦居留證、工作許可</w:t>
            </w:r>
            <w:r>
              <w:rPr>
                <w:rFonts w:ascii="Times New Roman" w:eastAsia="標楷體" w:hAnsi="Times New Roman" w:hint="eastAsia"/>
                <w:color w:val="auto"/>
                <w:kern w:val="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1F9B14A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1330D6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2454A20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3972EF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61FB1556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178CCD56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F89015E" w14:textId="77777777" w:rsidR="00367755" w:rsidRPr="000B124C" w:rsidRDefault="00367755" w:rsidP="00367755">
            <w:pPr>
              <w:snapToGrid w:val="0"/>
              <w:ind w:left="360" w:hangingChars="150" w:hanging="360"/>
              <w:rPr>
                <w:rFonts w:ascii="Times New Roman" w:eastAsia="標楷體" w:hAnsi="Times New Roman"/>
                <w:color w:val="auto"/>
                <w:kern w:val="0"/>
              </w:rPr>
            </w:pPr>
            <w:r w:rsidRPr="000B124C">
              <w:rPr>
                <w:rFonts w:ascii="Times New Roman" w:eastAsia="標楷體" w:hAnsi="Times New Roman"/>
                <w:color w:val="auto"/>
                <w:kern w:val="0"/>
              </w:rPr>
              <w:t>9.</w:t>
            </w:r>
            <w:r w:rsidRPr="000B124C">
              <w:rPr>
                <w:rFonts w:ascii="Times New Roman" w:eastAsia="標楷體" w:hAnsi="Times New Roman"/>
                <w:color w:val="auto"/>
                <w:kern w:val="0"/>
              </w:rPr>
              <w:t>輔導大陸學生申辦入台證等相關證件</w:t>
            </w:r>
            <w:r>
              <w:rPr>
                <w:rFonts w:ascii="Times New Roman" w:eastAsia="標楷體" w:hAnsi="Times New Roman" w:hint="eastAsia"/>
                <w:color w:val="auto"/>
                <w:kern w:val="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60644E6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98DE58D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3AC1C54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CC78EA4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1EB81866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23199D77" w14:textId="77777777" w:rsidTr="00315356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0FAE0C46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C0504D"/>
              </w:rPr>
            </w:pPr>
            <w:r w:rsidRPr="000B124C">
              <w:rPr>
                <w:rFonts w:ascii="Times New Roman" w:eastAsia="標楷體" w:hAnsi="Times New Roman"/>
                <w:b/>
                <w:bCs/>
                <w:color w:val="800000"/>
                <w:sz w:val="28"/>
                <w:szCs w:val="28"/>
              </w:rPr>
              <w:t>資訊與創新組</w:t>
            </w:r>
          </w:p>
        </w:tc>
      </w:tr>
      <w:tr w:rsidR="00367755" w:rsidRPr="000B124C" w14:paraId="060C9C72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8BAB560" w14:textId="77777777" w:rsidR="00367755" w:rsidRPr="000B124C" w:rsidRDefault="00367755" w:rsidP="00367755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1.</w:t>
            </w:r>
            <w:r w:rsidRPr="000B124C">
              <w:rPr>
                <w:rFonts w:ascii="Times New Roman" w:eastAsia="標楷體" w:hAnsi="Times New Roman"/>
                <w:color w:val="auto"/>
              </w:rPr>
              <w:t>境外學生線上申請來校交換系統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DCCE0DE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7DB78F1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9BB9CA8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D758A1C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31402D0A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</w:rPr>
            </w:pPr>
          </w:p>
        </w:tc>
      </w:tr>
      <w:tr w:rsidR="00367755" w:rsidRPr="000B124C" w14:paraId="2D8D90F1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CDA83A7" w14:textId="77777777" w:rsidR="00367755" w:rsidRPr="000B124C" w:rsidRDefault="00367755" w:rsidP="00367755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lastRenderedPageBreak/>
              <w:t>2.</w:t>
            </w:r>
            <w:r w:rsidRPr="000B124C">
              <w:rPr>
                <w:rFonts w:ascii="Times New Roman" w:eastAsia="標楷體" w:hAnsi="Times New Roman"/>
                <w:color w:val="auto"/>
              </w:rPr>
              <w:t>臺灣學生線上申請赴外交換系統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5F96706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BF22459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3695BFF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FB3488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5F1B18A6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</w:rPr>
            </w:pPr>
          </w:p>
        </w:tc>
      </w:tr>
      <w:tr w:rsidR="00367755" w:rsidRPr="000B124C" w14:paraId="41BAE50A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AFE31F6" w14:textId="77777777" w:rsidR="00367755" w:rsidRPr="000B124C" w:rsidRDefault="00367755" w:rsidP="00367755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3.</w:t>
            </w:r>
            <w:r w:rsidRPr="000B124C">
              <w:rPr>
                <w:rFonts w:ascii="Times New Roman" w:eastAsia="標楷體" w:hAnsi="Times New Roman"/>
                <w:color w:val="auto"/>
              </w:rPr>
              <w:t>外籍教學助理</w:t>
            </w:r>
            <w:r w:rsidRPr="000B124C">
              <w:rPr>
                <w:rFonts w:ascii="Times New Roman" w:eastAsia="標楷體" w:hAnsi="Times New Roman"/>
                <w:color w:val="auto"/>
              </w:rPr>
              <w:t>(</w:t>
            </w:r>
            <w:r w:rsidRPr="000B124C">
              <w:rPr>
                <w:rFonts w:ascii="Times New Roman" w:eastAsia="標楷體" w:hAnsi="Times New Roman"/>
                <w:color w:val="auto"/>
              </w:rPr>
              <w:t>教學獎助生</w:t>
            </w:r>
            <w:r w:rsidRPr="000B124C">
              <w:rPr>
                <w:rFonts w:ascii="Times New Roman" w:eastAsia="標楷體" w:hAnsi="Times New Roman"/>
                <w:color w:val="auto"/>
              </w:rPr>
              <w:t>)</w:t>
            </w:r>
            <w:r w:rsidRPr="000B124C">
              <w:rPr>
                <w:rFonts w:ascii="Times New Roman" w:eastAsia="標楷體" w:hAnsi="Times New Roman"/>
                <w:color w:val="auto"/>
              </w:rPr>
              <w:t>申請系統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4CF7DFC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72121A9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D1526A3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F7817AE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5D31273B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367755" w:rsidRPr="000B124C" w14:paraId="3C1F477A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9F18BF9" w14:textId="77777777" w:rsidR="00367755" w:rsidRPr="000B124C" w:rsidRDefault="00367755" w:rsidP="00367755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4.</w:t>
            </w:r>
            <w:r w:rsidRPr="000B124C">
              <w:rPr>
                <w:rFonts w:ascii="Times New Roman" w:eastAsia="標楷體" w:hAnsi="Times New Roman"/>
                <w:color w:val="auto"/>
              </w:rPr>
              <w:t>校園國際事務資訊系統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293930C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27CE0B0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BC4BC06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56DF4F2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665A9552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367755" w:rsidRPr="000B124C" w14:paraId="2C8228B1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705E140" w14:textId="77777777" w:rsidR="00367755" w:rsidRPr="000B124C" w:rsidRDefault="00367755" w:rsidP="00367755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5.</w:t>
            </w:r>
            <w:r w:rsidRPr="000B124C">
              <w:rPr>
                <w:rFonts w:ascii="Times New Roman" w:eastAsia="標楷體" w:hAnsi="Times New Roman"/>
                <w:color w:val="auto"/>
              </w:rPr>
              <w:t>單位網路伺服器及網站管理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79F0421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A6E4274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2F81529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250A880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2B5D11D7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</w:rPr>
            </w:pPr>
          </w:p>
        </w:tc>
      </w:tr>
      <w:tr w:rsidR="00367755" w:rsidRPr="000B124C" w14:paraId="57DC6718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85FE200" w14:textId="77777777" w:rsidR="00367755" w:rsidRPr="000B124C" w:rsidRDefault="00367755" w:rsidP="00367755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6.</w:t>
            </w:r>
            <w:r w:rsidRPr="000B124C">
              <w:rPr>
                <w:rFonts w:ascii="Times New Roman" w:eastAsia="標楷體" w:hAnsi="Times New Roman"/>
                <w:color w:val="auto"/>
              </w:rPr>
              <w:t>單位資料庫及資源共享系統管理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16DC95B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BD27A1B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4A333AD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40253D4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1856E002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</w:rPr>
            </w:pPr>
          </w:p>
        </w:tc>
      </w:tr>
      <w:tr w:rsidR="00367755" w:rsidRPr="000B124C" w14:paraId="78564298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D6BF0AA" w14:textId="77777777" w:rsidR="00367755" w:rsidRPr="000B124C" w:rsidRDefault="00367755" w:rsidP="00367755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7.</w:t>
            </w:r>
            <w:r w:rsidRPr="000B124C">
              <w:rPr>
                <w:rFonts w:ascii="Times New Roman" w:eastAsia="標楷體" w:hAnsi="Times New Roman"/>
                <w:color w:val="auto"/>
              </w:rPr>
              <w:t>單位資訊之軟硬體管理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0FC87A4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2EC8F46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8412B19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1F408A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74FBBB88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</w:rPr>
            </w:pPr>
          </w:p>
        </w:tc>
      </w:tr>
      <w:tr w:rsidR="00367755" w:rsidRPr="000B124C" w14:paraId="081E4A62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045BA88" w14:textId="77777777" w:rsidR="00367755" w:rsidRPr="000B124C" w:rsidRDefault="00367755" w:rsidP="00367755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8.</w:t>
            </w:r>
            <w:r w:rsidRPr="000B124C">
              <w:rPr>
                <w:rFonts w:ascii="Times New Roman" w:eastAsia="標楷體" w:hAnsi="Times New Roman"/>
                <w:color w:val="auto"/>
              </w:rPr>
              <w:t>綜合性</w:t>
            </w:r>
            <w:r w:rsidRPr="000B124C">
              <w:rPr>
                <w:rFonts w:ascii="Times New Roman" w:eastAsia="標楷體" w:hAnsi="Times New Roman"/>
                <w:color w:val="auto"/>
              </w:rPr>
              <w:t>(</w:t>
            </w:r>
            <w:r w:rsidRPr="000B124C">
              <w:rPr>
                <w:rFonts w:ascii="Times New Roman" w:eastAsia="標楷體" w:hAnsi="Times New Roman"/>
                <w:color w:val="auto"/>
              </w:rPr>
              <w:t>跨組</w:t>
            </w:r>
            <w:r w:rsidRPr="000B124C">
              <w:rPr>
                <w:rFonts w:ascii="Times New Roman" w:eastAsia="標楷體" w:hAnsi="Times New Roman"/>
                <w:color w:val="auto"/>
              </w:rPr>
              <w:t>)</w:t>
            </w:r>
            <w:r w:rsidRPr="000B124C">
              <w:rPr>
                <w:rFonts w:ascii="Times New Roman" w:eastAsia="標楷體" w:hAnsi="Times New Roman"/>
                <w:color w:val="auto"/>
              </w:rPr>
              <w:t>創新性業務推動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E11A9E1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6AEF899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183F9F2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F189633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5D4701D6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</w:rPr>
            </w:pPr>
          </w:p>
        </w:tc>
      </w:tr>
      <w:tr w:rsidR="00367755" w:rsidRPr="000B124C" w14:paraId="0DCA52C9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D184AB3" w14:textId="77777777" w:rsidR="00367755" w:rsidRPr="000B124C" w:rsidRDefault="00367755" w:rsidP="00367755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9.</w:t>
            </w:r>
            <w:r w:rsidRPr="000B124C">
              <w:rPr>
                <w:rFonts w:ascii="Times New Roman" w:eastAsia="標楷體" w:hAnsi="Times New Roman"/>
                <w:color w:val="auto"/>
              </w:rPr>
              <w:t>單位多媒體宣傳及資料蒐集整合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7F6783C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56F9360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475B432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28ED8B4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0D1C3282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</w:rPr>
            </w:pPr>
          </w:p>
        </w:tc>
      </w:tr>
      <w:tr w:rsidR="00367755" w:rsidRPr="000B124C" w14:paraId="7112A33E" w14:textId="77777777" w:rsidTr="0057768E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5D6AD48" w14:textId="77777777" w:rsidR="00367755" w:rsidRPr="000B124C" w:rsidRDefault="00367755" w:rsidP="00367755">
            <w:pPr>
              <w:snapToGrid w:val="0"/>
              <w:ind w:left="280" w:hangingChars="100" w:hanging="28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b/>
                <w:bCs/>
                <w:color w:val="800000"/>
                <w:sz w:val="28"/>
                <w:szCs w:val="28"/>
              </w:rPr>
              <w:t>國際教育組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7C268D7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83CD719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114AF81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19D9E09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76C4A59E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</w:rPr>
            </w:pPr>
          </w:p>
        </w:tc>
      </w:tr>
      <w:tr w:rsidR="00367755" w:rsidRPr="000B124C" w14:paraId="4E5071B3" w14:textId="77777777" w:rsidTr="003723D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30D83AC" w14:textId="77777777" w:rsidR="00367755" w:rsidRPr="000B124C" w:rsidRDefault="00367755" w:rsidP="00367755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1.</w:t>
            </w:r>
            <w:r w:rsidRPr="000B124C">
              <w:rPr>
                <w:rFonts w:ascii="Times New Roman" w:eastAsia="標楷體" w:hAnsi="Times New Roman"/>
                <w:color w:val="auto"/>
              </w:rPr>
              <w:t>精進現有及推動新創英語學位課程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8814AF4" w14:textId="77777777" w:rsidR="00367755" w:rsidRPr="000B124C" w:rsidRDefault="00367755" w:rsidP="00367755">
            <w:pPr>
              <w:jc w:val="center"/>
              <w:rPr>
                <w:rFonts w:ascii="Times New Roman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3255B04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B218345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FB5A73D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16DD9958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39D3490C" w14:textId="77777777" w:rsidTr="003723D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F26CAB9" w14:textId="77777777" w:rsidR="00367755" w:rsidRPr="000B124C" w:rsidRDefault="00367755" w:rsidP="00367755">
            <w:pPr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2.</w:t>
            </w:r>
            <w:r w:rsidRPr="000B124C">
              <w:rPr>
                <w:rFonts w:ascii="Times New Roman" w:eastAsia="標楷體" w:hAnsi="Times New Roman"/>
                <w:color w:val="auto"/>
              </w:rPr>
              <w:t>精進現有及推動新創英語學分學程及英語短期密集課程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E3C0E3A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FA73A7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333AA6F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01E12DB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5CC62DAE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2AC31BF8" w14:textId="77777777" w:rsidTr="003723D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9A62D38" w14:textId="161D6BD0" w:rsidR="00367755" w:rsidRPr="00013A1C" w:rsidRDefault="00367755" w:rsidP="00367755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013A1C">
              <w:rPr>
                <w:rFonts w:ascii="Times New Roman" w:eastAsia="標楷體" w:hAnsi="Times New Roman"/>
                <w:color w:val="auto"/>
              </w:rPr>
              <w:t>3.</w:t>
            </w:r>
            <w:r w:rsidRPr="00013A1C">
              <w:rPr>
                <w:rFonts w:ascii="Times New Roman" w:eastAsia="標楷體" w:hAnsi="Times New Roman"/>
                <w:color w:val="auto"/>
              </w:rPr>
              <w:t>英語學</w:t>
            </w:r>
            <w:r w:rsidRPr="00013A1C">
              <w:rPr>
                <w:rFonts w:ascii="Times New Roman" w:eastAsia="標楷體" w:hAnsi="Times New Roman"/>
                <w:color w:val="auto"/>
              </w:rPr>
              <w:t>(</w:t>
            </w:r>
            <w:r w:rsidRPr="00013A1C">
              <w:rPr>
                <w:rFonts w:ascii="Times New Roman" w:eastAsia="標楷體" w:hAnsi="Times New Roman"/>
                <w:color w:val="auto"/>
              </w:rPr>
              <w:t>課</w:t>
            </w:r>
            <w:r w:rsidRPr="00013A1C">
              <w:rPr>
                <w:rFonts w:ascii="Times New Roman" w:eastAsia="標楷體" w:hAnsi="Times New Roman"/>
                <w:color w:val="auto"/>
              </w:rPr>
              <w:t>)</w:t>
            </w:r>
            <w:r w:rsidRPr="00013A1C">
              <w:rPr>
                <w:rFonts w:ascii="Times New Roman" w:eastAsia="標楷體" w:hAnsi="Times New Roman"/>
                <w:color w:val="auto"/>
              </w:rPr>
              <w:t>程推動</w:t>
            </w:r>
            <w:r w:rsidRPr="00013A1C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721B1B4" w14:textId="77777777" w:rsidR="00367755" w:rsidRPr="00013A1C" w:rsidRDefault="00367755" w:rsidP="00367755">
            <w:pPr>
              <w:jc w:val="center"/>
              <w:rPr>
                <w:rFonts w:ascii="Times New Roman" w:hAnsi="Times New Roman"/>
                <w:color w:val="auto"/>
              </w:rPr>
            </w:pPr>
            <w:r w:rsidRPr="00013A1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2AB4A0A" w14:textId="77777777" w:rsidR="00367755" w:rsidRPr="00013A1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13A1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0444104" w14:textId="77777777" w:rsidR="00367755" w:rsidRPr="00013A1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13A1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57F190F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67F12FC9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40C344EC" w14:textId="77777777" w:rsidTr="003723D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A14CCCB" w14:textId="77777777" w:rsidR="00367755" w:rsidRPr="00013A1C" w:rsidRDefault="00367755" w:rsidP="00367755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013A1C">
              <w:rPr>
                <w:rFonts w:ascii="Times New Roman" w:eastAsia="標楷體" w:hAnsi="Times New Roman"/>
                <w:color w:val="auto"/>
              </w:rPr>
              <w:t>4.</w:t>
            </w:r>
            <w:r w:rsidRPr="00013A1C">
              <w:rPr>
                <w:rFonts w:ascii="Times New Roman" w:eastAsia="標楷體" w:hAnsi="Times New Roman"/>
                <w:color w:val="auto"/>
              </w:rPr>
              <w:t>教師英語授課方法研習</w:t>
            </w:r>
            <w:r w:rsidRPr="00013A1C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B01371A" w14:textId="77777777" w:rsidR="00367755" w:rsidRPr="00013A1C" w:rsidRDefault="00367755" w:rsidP="00367755">
            <w:pPr>
              <w:jc w:val="center"/>
              <w:rPr>
                <w:rFonts w:ascii="Times New Roman" w:hAnsi="Times New Roman"/>
                <w:color w:val="auto"/>
              </w:rPr>
            </w:pPr>
            <w:r w:rsidRPr="00013A1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8ABB27D" w14:textId="77777777" w:rsidR="00367755" w:rsidRPr="00013A1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13A1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DEB61A5" w14:textId="77777777" w:rsidR="00367755" w:rsidRPr="00013A1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13A1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A0DB08F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2A3B51F1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063A91E9" w14:textId="77777777" w:rsidTr="003723D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E37D852" w14:textId="77777777" w:rsidR="00367755" w:rsidRPr="00013A1C" w:rsidRDefault="00367755" w:rsidP="00367755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013A1C">
              <w:rPr>
                <w:rFonts w:ascii="Times New Roman" w:eastAsia="標楷體" w:hAnsi="Times New Roman"/>
                <w:color w:val="auto"/>
              </w:rPr>
              <w:t>5.</w:t>
            </w:r>
            <w:r w:rsidRPr="00013A1C">
              <w:rPr>
                <w:rFonts w:ascii="Times New Roman" w:eastAsia="標楷體" w:hAnsi="Times New Roman"/>
                <w:color w:val="auto"/>
              </w:rPr>
              <w:t>專案外籍教師聘任</w:t>
            </w:r>
            <w:r w:rsidRPr="00013A1C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F72794F" w14:textId="77777777" w:rsidR="00367755" w:rsidRPr="00013A1C" w:rsidRDefault="00367755" w:rsidP="00367755">
            <w:pPr>
              <w:jc w:val="center"/>
              <w:rPr>
                <w:rFonts w:ascii="Times New Roman" w:hAnsi="Times New Roman"/>
                <w:color w:val="auto"/>
              </w:rPr>
            </w:pPr>
            <w:r w:rsidRPr="00013A1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5A4BC64" w14:textId="77777777" w:rsidR="00367755" w:rsidRPr="00013A1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13A1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BDC295C" w14:textId="77777777" w:rsidR="00367755" w:rsidRPr="00013A1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13A1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82B90E1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2A61D524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38285FEF" w14:textId="77777777" w:rsidTr="003723D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FFC443B" w14:textId="77777777" w:rsidR="00367755" w:rsidRPr="00013A1C" w:rsidRDefault="00367755" w:rsidP="00367755">
            <w:pPr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13A1C">
              <w:rPr>
                <w:rFonts w:ascii="Times New Roman" w:eastAsia="標楷體" w:hAnsi="Times New Roman"/>
                <w:color w:val="auto"/>
              </w:rPr>
              <w:t>6.</w:t>
            </w:r>
            <w:r w:rsidRPr="00013A1C">
              <w:rPr>
                <w:rFonts w:ascii="Times New Roman" w:eastAsia="標楷體" w:hAnsi="Times New Roman"/>
                <w:color w:val="auto"/>
              </w:rPr>
              <w:t>落實雙聯學制合作並促進修讀學生人數</w:t>
            </w:r>
            <w:r w:rsidRPr="00013A1C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BD241D5" w14:textId="77777777" w:rsidR="00367755" w:rsidRPr="00013A1C" w:rsidRDefault="00367755" w:rsidP="00367755">
            <w:pPr>
              <w:jc w:val="center"/>
              <w:rPr>
                <w:rFonts w:ascii="Times New Roman" w:hAnsi="Times New Roman"/>
                <w:color w:val="auto"/>
              </w:rPr>
            </w:pPr>
            <w:r w:rsidRPr="00013A1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345D46" w14:textId="77777777" w:rsidR="00367755" w:rsidRPr="00013A1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13A1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FEB188C" w14:textId="77777777" w:rsidR="00367755" w:rsidRPr="00013A1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13A1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919B60F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5A6A3963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45AD6C95" w14:textId="77777777" w:rsidTr="003723D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FF52CE9" w14:textId="77777777" w:rsidR="00367755" w:rsidRPr="00013A1C" w:rsidRDefault="00367755" w:rsidP="00367755">
            <w:pPr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</w:rPr>
            </w:pPr>
            <w:r w:rsidRPr="00013A1C">
              <w:rPr>
                <w:rFonts w:ascii="Times New Roman" w:eastAsia="標楷體" w:hAnsi="Times New Roman"/>
                <w:color w:val="auto"/>
              </w:rPr>
              <w:t>7.</w:t>
            </w:r>
            <w:r w:rsidRPr="00013A1C">
              <w:rPr>
                <w:rFonts w:ascii="Times New Roman" w:eastAsia="標楷體" w:hAnsi="Times New Roman"/>
                <w:color w:val="auto"/>
              </w:rPr>
              <w:t>推動華語文教育等高等教育輸出之工作計畫或活動</w:t>
            </w:r>
            <w:r w:rsidRPr="00013A1C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BC8E5B8" w14:textId="77777777" w:rsidR="00367755" w:rsidRPr="00013A1C" w:rsidRDefault="00367755" w:rsidP="00367755">
            <w:pPr>
              <w:jc w:val="center"/>
              <w:rPr>
                <w:rFonts w:ascii="Times New Roman" w:hAnsi="Times New Roman"/>
                <w:color w:val="auto"/>
              </w:rPr>
            </w:pPr>
            <w:r w:rsidRPr="00013A1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521C671" w14:textId="77777777" w:rsidR="00367755" w:rsidRPr="00013A1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13A1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BC6CDF7" w14:textId="77777777" w:rsidR="00367755" w:rsidRPr="00013A1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13A1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4D872AA" w14:textId="77777777" w:rsidR="00367755" w:rsidRPr="000B124C" w:rsidRDefault="00367755" w:rsidP="00367755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2EB3E037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2F93DD51" w14:textId="77777777" w:rsidTr="00E9776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92B585D" w14:textId="77777777" w:rsidR="00367755" w:rsidRPr="00013A1C" w:rsidRDefault="00367755" w:rsidP="00367755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13A1C">
              <w:rPr>
                <w:rFonts w:ascii="Times New Roman" w:eastAsia="標楷體" w:hAnsi="Times New Roman"/>
                <w:color w:val="auto"/>
              </w:rPr>
              <w:t>8.</w:t>
            </w:r>
            <w:r w:rsidRPr="00013A1C">
              <w:rPr>
                <w:rFonts w:ascii="Times New Roman" w:eastAsia="標楷體" w:hAnsi="Times New Roman"/>
                <w:color w:val="auto"/>
              </w:rPr>
              <w:t>辦理國際志工公告與甄選</w:t>
            </w:r>
            <w:r w:rsidRPr="00013A1C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EE99F27" w14:textId="77777777" w:rsidR="00367755" w:rsidRPr="00013A1C" w:rsidRDefault="00367755" w:rsidP="00367755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13A1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38BA449" w14:textId="77777777" w:rsidR="00367755" w:rsidRPr="00013A1C" w:rsidRDefault="00367755" w:rsidP="00367755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13A1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F2A6DF1" w14:textId="77777777" w:rsidR="00367755" w:rsidRPr="00013A1C" w:rsidRDefault="00367755" w:rsidP="00367755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13A1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9C8A632" w14:textId="77777777" w:rsidR="00367755" w:rsidRPr="000B124C" w:rsidRDefault="00367755" w:rsidP="00367755">
            <w:pPr>
              <w:widowControl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419C9884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11A76F72" w14:textId="77777777" w:rsidTr="00E9776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69E2C57" w14:textId="77777777" w:rsidR="00367755" w:rsidRPr="00013A1C" w:rsidRDefault="00367755" w:rsidP="00367755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13A1C">
              <w:rPr>
                <w:rFonts w:ascii="Times New Roman" w:eastAsia="標楷體" w:hAnsi="Times New Roman"/>
                <w:color w:val="auto"/>
              </w:rPr>
              <w:t>9.</w:t>
            </w:r>
            <w:r w:rsidRPr="00013A1C">
              <w:rPr>
                <w:rFonts w:ascii="Times New Roman" w:eastAsia="標楷體" w:hAnsi="Times New Roman"/>
                <w:color w:val="auto"/>
              </w:rPr>
              <w:t>國際志工相關培訓課程與講座</w:t>
            </w:r>
            <w:r w:rsidRPr="00013A1C">
              <w:rPr>
                <w:rFonts w:ascii="Times New Roman" w:eastAsia="標楷體" w:hAnsi="Times New Roman" w:hint="eastAsia"/>
                <w:color w:val="auto"/>
              </w:rPr>
              <w:t xml:space="preserve"> 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D17DD20" w14:textId="77777777" w:rsidR="00367755" w:rsidRPr="00013A1C" w:rsidRDefault="00367755" w:rsidP="00367755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13A1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78ACE18" w14:textId="77777777" w:rsidR="00367755" w:rsidRPr="00013A1C" w:rsidRDefault="00367755" w:rsidP="00367755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13A1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31154C5" w14:textId="77777777" w:rsidR="00367755" w:rsidRPr="00013A1C" w:rsidRDefault="00367755" w:rsidP="00367755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13A1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AEDF28A" w14:textId="77777777" w:rsidR="00367755" w:rsidRPr="000B124C" w:rsidRDefault="00367755" w:rsidP="00367755">
            <w:pPr>
              <w:widowControl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757E8454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154B1685" w14:textId="77777777" w:rsidTr="00E9776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F6B35AA" w14:textId="77777777" w:rsidR="00367755" w:rsidRPr="00013A1C" w:rsidRDefault="00367755" w:rsidP="00367755">
            <w:pPr>
              <w:tabs>
                <w:tab w:val="left" w:pos="400"/>
              </w:tabs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13A1C">
              <w:rPr>
                <w:rFonts w:ascii="Times New Roman" w:eastAsia="標楷體" w:hAnsi="Times New Roman"/>
                <w:color w:val="auto"/>
              </w:rPr>
              <w:t>10.</w:t>
            </w:r>
            <w:r w:rsidRPr="00013A1C">
              <w:rPr>
                <w:rFonts w:ascii="Times New Roman" w:eastAsia="標楷體" w:hAnsi="Times New Roman"/>
                <w:color w:val="auto"/>
              </w:rPr>
              <w:t>國際志工海外服務地點相關連繫與溝通</w:t>
            </w:r>
            <w:r w:rsidRPr="00013A1C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EF69F03" w14:textId="77777777" w:rsidR="00367755" w:rsidRPr="00013A1C" w:rsidRDefault="00367755" w:rsidP="00367755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13A1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63F1147" w14:textId="77777777" w:rsidR="00367755" w:rsidRPr="001E7D95" w:rsidRDefault="00367755" w:rsidP="00367755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E7D9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C86ACCD" w14:textId="77777777" w:rsidR="00367755" w:rsidRPr="001E7D95" w:rsidRDefault="00367755" w:rsidP="00367755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E7D9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A036C6" w14:textId="77777777" w:rsidR="00367755" w:rsidRPr="000B124C" w:rsidRDefault="00367755" w:rsidP="00367755">
            <w:pPr>
              <w:widowControl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7E621EF8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6EA0374D" w14:textId="77777777" w:rsidTr="00E9776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CAB9AB2" w14:textId="77777777" w:rsidR="00367755" w:rsidRPr="00013A1C" w:rsidRDefault="00367755" w:rsidP="00367755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13A1C">
              <w:rPr>
                <w:rFonts w:ascii="Times New Roman" w:eastAsia="標楷體" w:hAnsi="Times New Roman"/>
                <w:color w:val="auto"/>
              </w:rPr>
              <w:t>11.</w:t>
            </w:r>
            <w:r w:rsidRPr="00013A1C">
              <w:rPr>
                <w:rFonts w:ascii="Times New Roman" w:eastAsia="標楷體" w:hAnsi="Times New Roman"/>
                <w:color w:val="auto"/>
              </w:rPr>
              <w:t>辦理國際志工交通及保險業務</w:t>
            </w:r>
            <w:r w:rsidRPr="00013A1C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E5A8936" w14:textId="77777777" w:rsidR="00367755" w:rsidRPr="00013A1C" w:rsidRDefault="00367755" w:rsidP="00367755">
            <w:pPr>
              <w:widowControl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13A1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24EC1D8" w14:textId="4B9758F0" w:rsidR="00367755" w:rsidRPr="001E7D95" w:rsidRDefault="00013A1C" w:rsidP="00367755">
            <w:pPr>
              <w:widowControl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E7D9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26F6485" w14:textId="315337E8" w:rsidR="00367755" w:rsidRPr="001E7D95" w:rsidRDefault="00013A1C" w:rsidP="00367755">
            <w:pPr>
              <w:widowControl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E7D9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6700F1D" w14:textId="77777777" w:rsidR="00367755" w:rsidRPr="000B124C" w:rsidRDefault="00367755" w:rsidP="00367755">
            <w:pPr>
              <w:widowControl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4400D2B5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6EF9C930" w14:textId="77777777" w:rsidTr="00E9776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376851A" w14:textId="77777777" w:rsidR="00367755" w:rsidRPr="00013A1C" w:rsidRDefault="00367755" w:rsidP="00367755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13A1C">
              <w:rPr>
                <w:rFonts w:ascii="Times New Roman" w:eastAsia="標楷體" w:hAnsi="Times New Roman"/>
                <w:color w:val="auto"/>
              </w:rPr>
              <w:t>12.</w:t>
            </w:r>
            <w:r w:rsidRPr="00013A1C">
              <w:rPr>
                <w:rFonts w:ascii="Times New Roman" w:eastAsia="標楷體" w:hAnsi="Times New Roman"/>
                <w:color w:val="auto"/>
              </w:rPr>
              <w:t>國際志工經費編列管理及核銷</w:t>
            </w:r>
            <w:r w:rsidRPr="00013A1C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4DD014C" w14:textId="77777777" w:rsidR="00367755" w:rsidRPr="00013A1C" w:rsidRDefault="00367755" w:rsidP="00367755">
            <w:pPr>
              <w:widowControl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13A1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D87AC0E" w14:textId="77777777" w:rsidR="00367755" w:rsidRPr="001E7D95" w:rsidRDefault="00367755" w:rsidP="00367755">
            <w:pPr>
              <w:widowControl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E7D95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8E08110" w14:textId="441EFEFE" w:rsidR="00367755" w:rsidRPr="001E7D95" w:rsidRDefault="00F21B19" w:rsidP="00367755">
            <w:pPr>
              <w:widowControl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E7D95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C3EC8D" w14:textId="7CAAEBA4" w:rsidR="00367755" w:rsidRPr="000B124C" w:rsidRDefault="00367755" w:rsidP="00367755">
            <w:pPr>
              <w:widowControl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2256975F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367755" w:rsidRPr="000B124C" w14:paraId="2245D6B0" w14:textId="77777777" w:rsidTr="00E9776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FA820AF" w14:textId="77777777" w:rsidR="00367755" w:rsidRPr="000B124C" w:rsidRDefault="00367755" w:rsidP="00367755">
            <w:pPr>
              <w:tabs>
                <w:tab w:val="left" w:pos="40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13.</w:t>
            </w:r>
            <w:r w:rsidRPr="000B124C">
              <w:rPr>
                <w:rFonts w:ascii="Times New Roman" w:eastAsia="標楷體" w:hAnsi="Times New Roman"/>
                <w:color w:val="auto"/>
              </w:rPr>
              <w:t>辦理國際志工說明會及成果分享會</w:t>
            </w:r>
            <w:r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FFAC94A" w14:textId="77777777" w:rsidR="00367755" w:rsidRPr="000B124C" w:rsidRDefault="00367755" w:rsidP="00367755">
            <w:pPr>
              <w:widowControl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09157F" w14:textId="083BBE64" w:rsidR="00367755" w:rsidRPr="000B124C" w:rsidRDefault="00367755" w:rsidP="00013A1C">
            <w:pPr>
              <w:widowControl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B124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E8A551F" w14:textId="77777777" w:rsidR="00367755" w:rsidRPr="000B124C" w:rsidRDefault="00367755" w:rsidP="00367755">
            <w:pPr>
              <w:widowControl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F21B19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BF051A4" w14:textId="77777777" w:rsidR="00367755" w:rsidRPr="000B124C" w:rsidRDefault="00367755" w:rsidP="00367755">
            <w:pPr>
              <w:widowControl/>
              <w:ind w:left="400" w:hanging="40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7D78E714" w14:textId="77777777" w:rsidR="00367755" w:rsidRPr="000B124C" w:rsidRDefault="00367755" w:rsidP="00367755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</w:tbl>
    <w:p w14:paraId="6C49F17B" w14:textId="77777777" w:rsidR="003E67A4" w:rsidRPr="000B124C" w:rsidRDefault="003E67A4">
      <w:pPr>
        <w:rPr>
          <w:rFonts w:ascii="Times New Roman" w:hAnsi="Times New Roman"/>
        </w:rPr>
      </w:pPr>
    </w:p>
    <w:sectPr w:rsidR="003E67A4" w:rsidRPr="000B124C" w:rsidSect="00D336C2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021" w:right="1418" w:bottom="1021" w:left="1418" w:header="851" w:footer="42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60A68" w14:textId="77777777" w:rsidR="007479D7" w:rsidRDefault="007479D7">
      <w:r>
        <w:separator/>
      </w:r>
    </w:p>
  </w:endnote>
  <w:endnote w:type="continuationSeparator" w:id="0">
    <w:p w14:paraId="0226DAE7" w14:textId="77777777" w:rsidR="007479D7" w:rsidRDefault="0074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701B" w14:textId="77777777" w:rsidR="00FD1D0B" w:rsidRDefault="00FD1D0B" w:rsidP="00F9009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F7A755" w14:textId="77777777" w:rsidR="00FD1D0B" w:rsidRDefault="00FD1D0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1847" w14:textId="77777777" w:rsidR="00FD1D0B" w:rsidRDefault="00FD1D0B" w:rsidP="00021828">
    <w:pPr>
      <w:pStyle w:val="a6"/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A00EC6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頁，</w:t>
    </w:r>
    <w:r w:rsidR="00501E98">
      <w:rPr>
        <w:rFonts w:hint="eastAsia"/>
        <w:kern w:val="0"/>
      </w:rPr>
      <w:t>國際</w:t>
    </w:r>
    <w:r w:rsidR="0009547D">
      <w:rPr>
        <w:rFonts w:hint="eastAsia"/>
        <w:kern w:val="0"/>
      </w:rPr>
      <w:t>處</w:t>
    </w:r>
    <w:r>
      <w:rPr>
        <w:rFonts w:hint="eastAsia"/>
        <w:kern w:val="0"/>
      </w:rPr>
      <w:t xml:space="preserve">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A00EC6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53C13" w14:textId="77777777" w:rsidR="007479D7" w:rsidRDefault="007479D7">
      <w:r>
        <w:separator/>
      </w:r>
    </w:p>
  </w:footnote>
  <w:footnote w:type="continuationSeparator" w:id="0">
    <w:p w14:paraId="58486B02" w14:textId="77777777" w:rsidR="007479D7" w:rsidRDefault="00747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8CB1E" w14:textId="77777777" w:rsidR="00FD1D0B" w:rsidRDefault="00FD1D0B" w:rsidP="002F65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1E4EBD5" w14:textId="77777777" w:rsidR="00FD1D0B" w:rsidRDefault="00FD1D0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5557" w14:textId="77777777" w:rsidR="00FD1D0B" w:rsidRPr="001A7C92" w:rsidRDefault="00501E98" w:rsidP="002F6500">
    <w:pPr>
      <w:pStyle w:val="a4"/>
      <w:framePr w:wrap="around" w:vAnchor="text" w:hAnchor="margin" w:xAlign="center" w:y="1"/>
      <w:rPr>
        <w:rStyle w:val="a5"/>
        <w:b/>
        <w:color w:val="333333"/>
      </w:rPr>
    </w:pPr>
    <w:r>
      <w:rPr>
        <w:rFonts w:ascii="標楷體" w:eastAsia="標楷體" w:hAnsi="標楷體" w:hint="eastAsia"/>
        <w:b/>
        <w:color w:val="333333"/>
        <w:sz w:val="32"/>
        <w:szCs w:val="32"/>
      </w:rPr>
      <w:t>5</w:t>
    </w:r>
    <w:r w:rsidR="00FD1D0B">
      <w:rPr>
        <w:rFonts w:ascii="標楷體" w:eastAsia="標楷體" w:hAnsi="標楷體" w:hint="eastAsia"/>
        <w:b/>
        <w:color w:val="333333"/>
        <w:sz w:val="32"/>
        <w:szCs w:val="32"/>
      </w:rPr>
      <w:t>.</w:t>
    </w:r>
    <w:r>
      <w:rPr>
        <w:rFonts w:ascii="標楷體" w:eastAsia="標楷體" w:hAnsi="標楷體" w:hint="eastAsia"/>
        <w:b/>
        <w:color w:val="333333"/>
        <w:sz w:val="32"/>
        <w:szCs w:val="32"/>
      </w:rPr>
      <w:t>國際事務</w:t>
    </w:r>
    <w:r w:rsidR="00FD1D0B" w:rsidRPr="001A7C92">
      <w:rPr>
        <w:rFonts w:ascii="標楷體" w:eastAsia="標楷體" w:hAnsi="標楷體" w:hint="eastAsia"/>
        <w:b/>
        <w:color w:val="333333"/>
        <w:sz w:val="32"/>
        <w:szCs w:val="32"/>
      </w:rPr>
      <w:t>處分層負責明細表</w:t>
    </w:r>
  </w:p>
  <w:p w14:paraId="3A49DA79" w14:textId="77777777" w:rsidR="00FD1D0B" w:rsidRDefault="00FD1D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DF"/>
    <w:rsid w:val="00013A1C"/>
    <w:rsid w:val="00021828"/>
    <w:rsid w:val="00031BE6"/>
    <w:rsid w:val="00051AD5"/>
    <w:rsid w:val="00057A0D"/>
    <w:rsid w:val="0007158B"/>
    <w:rsid w:val="00075C2D"/>
    <w:rsid w:val="00082191"/>
    <w:rsid w:val="0009547D"/>
    <w:rsid w:val="000A5C80"/>
    <w:rsid w:val="000B124C"/>
    <w:rsid w:val="000B3737"/>
    <w:rsid w:val="000D51BC"/>
    <w:rsid w:val="000F7DAB"/>
    <w:rsid w:val="00170242"/>
    <w:rsid w:val="001979FE"/>
    <w:rsid w:val="001A0517"/>
    <w:rsid w:val="001A6393"/>
    <w:rsid w:val="001A7C92"/>
    <w:rsid w:val="001C1373"/>
    <w:rsid w:val="001C5AFD"/>
    <w:rsid w:val="001D5945"/>
    <w:rsid w:val="001E5BE6"/>
    <w:rsid w:val="001E7D95"/>
    <w:rsid w:val="00206780"/>
    <w:rsid w:val="0021735D"/>
    <w:rsid w:val="00231C29"/>
    <w:rsid w:val="00235C01"/>
    <w:rsid w:val="00240DF2"/>
    <w:rsid w:val="002456DC"/>
    <w:rsid w:val="00267795"/>
    <w:rsid w:val="00292A42"/>
    <w:rsid w:val="002A0ADE"/>
    <w:rsid w:val="002A1C5A"/>
    <w:rsid w:val="002B0F84"/>
    <w:rsid w:val="002C7C0E"/>
    <w:rsid w:val="002D374D"/>
    <w:rsid w:val="002F60D9"/>
    <w:rsid w:val="002F6500"/>
    <w:rsid w:val="002F7B4B"/>
    <w:rsid w:val="00315356"/>
    <w:rsid w:val="00331E33"/>
    <w:rsid w:val="00336C5E"/>
    <w:rsid w:val="0035022B"/>
    <w:rsid w:val="003613B8"/>
    <w:rsid w:val="00367755"/>
    <w:rsid w:val="003723D7"/>
    <w:rsid w:val="00376434"/>
    <w:rsid w:val="00382A90"/>
    <w:rsid w:val="003841DA"/>
    <w:rsid w:val="003921A0"/>
    <w:rsid w:val="003A410C"/>
    <w:rsid w:val="003A720B"/>
    <w:rsid w:val="003C3E28"/>
    <w:rsid w:val="003D1448"/>
    <w:rsid w:val="003E67A4"/>
    <w:rsid w:val="0040137C"/>
    <w:rsid w:val="00422D45"/>
    <w:rsid w:val="00427C6E"/>
    <w:rsid w:val="00444074"/>
    <w:rsid w:val="00445ECE"/>
    <w:rsid w:val="00464609"/>
    <w:rsid w:val="00492C58"/>
    <w:rsid w:val="004A1046"/>
    <w:rsid w:val="004E4A69"/>
    <w:rsid w:val="004F113C"/>
    <w:rsid w:val="005011F2"/>
    <w:rsid w:val="00501E98"/>
    <w:rsid w:val="00505B55"/>
    <w:rsid w:val="00543BC1"/>
    <w:rsid w:val="0055616A"/>
    <w:rsid w:val="0057768E"/>
    <w:rsid w:val="00593AEF"/>
    <w:rsid w:val="0059420F"/>
    <w:rsid w:val="005B3451"/>
    <w:rsid w:val="005C49B1"/>
    <w:rsid w:val="005C6201"/>
    <w:rsid w:val="005D1D29"/>
    <w:rsid w:val="00614130"/>
    <w:rsid w:val="006226D7"/>
    <w:rsid w:val="006409CC"/>
    <w:rsid w:val="00644864"/>
    <w:rsid w:val="00647CF2"/>
    <w:rsid w:val="00677213"/>
    <w:rsid w:val="00686BB3"/>
    <w:rsid w:val="0069737E"/>
    <w:rsid w:val="006B5174"/>
    <w:rsid w:val="006C3B53"/>
    <w:rsid w:val="006D52B4"/>
    <w:rsid w:val="006E4F10"/>
    <w:rsid w:val="006F3A97"/>
    <w:rsid w:val="007314F7"/>
    <w:rsid w:val="007479D7"/>
    <w:rsid w:val="0075382A"/>
    <w:rsid w:val="00754261"/>
    <w:rsid w:val="00754A26"/>
    <w:rsid w:val="00790681"/>
    <w:rsid w:val="007A3133"/>
    <w:rsid w:val="007B0C68"/>
    <w:rsid w:val="007B2ED3"/>
    <w:rsid w:val="007C1306"/>
    <w:rsid w:val="007C41AB"/>
    <w:rsid w:val="007D2D16"/>
    <w:rsid w:val="007E354B"/>
    <w:rsid w:val="007E3566"/>
    <w:rsid w:val="00807DBC"/>
    <w:rsid w:val="00827347"/>
    <w:rsid w:val="008337F4"/>
    <w:rsid w:val="00840039"/>
    <w:rsid w:val="008435A9"/>
    <w:rsid w:val="00850A56"/>
    <w:rsid w:val="00853819"/>
    <w:rsid w:val="008712C7"/>
    <w:rsid w:val="00875554"/>
    <w:rsid w:val="00875945"/>
    <w:rsid w:val="0087691C"/>
    <w:rsid w:val="008D0107"/>
    <w:rsid w:val="008D10CC"/>
    <w:rsid w:val="008E303A"/>
    <w:rsid w:val="008F1C85"/>
    <w:rsid w:val="008F40F2"/>
    <w:rsid w:val="008F5D5B"/>
    <w:rsid w:val="0091091F"/>
    <w:rsid w:val="00962038"/>
    <w:rsid w:val="009717E0"/>
    <w:rsid w:val="009B391D"/>
    <w:rsid w:val="009B5DB3"/>
    <w:rsid w:val="009D2927"/>
    <w:rsid w:val="00A00EC6"/>
    <w:rsid w:val="00A01573"/>
    <w:rsid w:val="00A575DE"/>
    <w:rsid w:val="00A611DF"/>
    <w:rsid w:val="00A657E2"/>
    <w:rsid w:val="00A7680B"/>
    <w:rsid w:val="00A855C0"/>
    <w:rsid w:val="00A94F88"/>
    <w:rsid w:val="00AA250D"/>
    <w:rsid w:val="00AB6286"/>
    <w:rsid w:val="00AC0A90"/>
    <w:rsid w:val="00AC19F5"/>
    <w:rsid w:val="00AC55AB"/>
    <w:rsid w:val="00AC729E"/>
    <w:rsid w:val="00AD3540"/>
    <w:rsid w:val="00B14C49"/>
    <w:rsid w:val="00B22050"/>
    <w:rsid w:val="00B23161"/>
    <w:rsid w:val="00B24F16"/>
    <w:rsid w:val="00B3270A"/>
    <w:rsid w:val="00B3485E"/>
    <w:rsid w:val="00B377E9"/>
    <w:rsid w:val="00B77264"/>
    <w:rsid w:val="00BA6699"/>
    <w:rsid w:val="00BB1514"/>
    <w:rsid w:val="00BB50D9"/>
    <w:rsid w:val="00BC3C44"/>
    <w:rsid w:val="00BC57DF"/>
    <w:rsid w:val="00BD13E9"/>
    <w:rsid w:val="00BD2F56"/>
    <w:rsid w:val="00BF4672"/>
    <w:rsid w:val="00C22AF3"/>
    <w:rsid w:val="00C3357D"/>
    <w:rsid w:val="00C6323B"/>
    <w:rsid w:val="00C71A89"/>
    <w:rsid w:val="00C77755"/>
    <w:rsid w:val="00C975E1"/>
    <w:rsid w:val="00CA2FFC"/>
    <w:rsid w:val="00CB391B"/>
    <w:rsid w:val="00CC6008"/>
    <w:rsid w:val="00CE0F7A"/>
    <w:rsid w:val="00CE2649"/>
    <w:rsid w:val="00CF2DEF"/>
    <w:rsid w:val="00CF6ACB"/>
    <w:rsid w:val="00D0597E"/>
    <w:rsid w:val="00D176A7"/>
    <w:rsid w:val="00D20886"/>
    <w:rsid w:val="00D327D1"/>
    <w:rsid w:val="00D336C2"/>
    <w:rsid w:val="00D420C2"/>
    <w:rsid w:val="00D7268F"/>
    <w:rsid w:val="00D739E7"/>
    <w:rsid w:val="00D90278"/>
    <w:rsid w:val="00DB0ABC"/>
    <w:rsid w:val="00DC7E10"/>
    <w:rsid w:val="00DE2E48"/>
    <w:rsid w:val="00DE55E6"/>
    <w:rsid w:val="00DF211B"/>
    <w:rsid w:val="00DF2FFA"/>
    <w:rsid w:val="00E22BA8"/>
    <w:rsid w:val="00E240C2"/>
    <w:rsid w:val="00E340B3"/>
    <w:rsid w:val="00E375D6"/>
    <w:rsid w:val="00E5775E"/>
    <w:rsid w:val="00E611B3"/>
    <w:rsid w:val="00E81F41"/>
    <w:rsid w:val="00E97769"/>
    <w:rsid w:val="00E97A6E"/>
    <w:rsid w:val="00ED4735"/>
    <w:rsid w:val="00EF0CDD"/>
    <w:rsid w:val="00EF5836"/>
    <w:rsid w:val="00EF72AE"/>
    <w:rsid w:val="00F12616"/>
    <w:rsid w:val="00F21B19"/>
    <w:rsid w:val="00F35BC2"/>
    <w:rsid w:val="00F3666A"/>
    <w:rsid w:val="00F44404"/>
    <w:rsid w:val="00F50FC8"/>
    <w:rsid w:val="00F53F5B"/>
    <w:rsid w:val="00F64B59"/>
    <w:rsid w:val="00F6731C"/>
    <w:rsid w:val="00F72389"/>
    <w:rsid w:val="00F812E1"/>
    <w:rsid w:val="00F9009D"/>
    <w:rsid w:val="00FA635C"/>
    <w:rsid w:val="00FB7DEF"/>
    <w:rsid w:val="00FC12CC"/>
    <w:rsid w:val="00FD1D0B"/>
    <w:rsid w:val="00FE6E42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F58D39"/>
  <w15:chartTrackingRefBased/>
  <w15:docId w15:val="{6DB04879-CFCF-4A11-8C57-CE1ACD03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57DF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C57DF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Balloon Text"/>
    <w:basedOn w:val="a"/>
    <w:semiHidden/>
    <w:rsid w:val="00AA250D"/>
    <w:rPr>
      <w:rFonts w:ascii="Arial" w:hAnsi="Arial"/>
      <w:sz w:val="18"/>
      <w:szCs w:val="18"/>
    </w:rPr>
  </w:style>
  <w:style w:type="paragraph" w:styleId="a4">
    <w:name w:val="header"/>
    <w:basedOn w:val="a"/>
    <w:rsid w:val="002C7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C7C0E"/>
  </w:style>
  <w:style w:type="paragraph" w:styleId="a6">
    <w:name w:val="footer"/>
    <w:basedOn w:val="a"/>
    <w:rsid w:val="002C7C0E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1363</Characters>
  <Application>Microsoft Office Word</Application>
  <DocSecurity>0</DocSecurity>
  <Lines>11</Lines>
  <Paragraphs>3</Paragraphs>
  <ScaleCrop>false</ScaleCrop>
  <Company>twsc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國立中興大學分層負責明細表—研究發展處</dc:title>
  <dc:subject/>
  <dc:creator>twc</dc:creator>
  <cp:keywords/>
  <cp:lastModifiedBy>moon@nchu.edu.tw</cp:lastModifiedBy>
  <cp:revision>27</cp:revision>
  <cp:lastPrinted>2023-02-21T02:33:00Z</cp:lastPrinted>
  <dcterms:created xsi:type="dcterms:W3CDTF">2021-01-08T07:08:00Z</dcterms:created>
  <dcterms:modified xsi:type="dcterms:W3CDTF">2024-02-23T08:48:00Z</dcterms:modified>
</cp:coreProperties>
</file>