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A213E2" w:rsidRPr="00255F3E" w14:paraId="52A7C0DF" w14:textId="77777777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84B7903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工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作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項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326E50EA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權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責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劃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D22FF44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255F3E" w14:paraId="0E8B94F9" w14:textId="77777777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9F1DCE" w14:textId="77777777" w:rsidR="00A213E2" w:rsidRPr="00255F3E" w:rsidRDefault="00A213E2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B4725CD" w14:textId="77777777" w:rsidR="00A213E2" w:rsidRPr="00255F3E" w:rsidRDefault="0068414C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4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53820BA1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3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3F04F761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2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3C93208D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1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35492AB" w14:textId="77777777" w:rsidR="00A213E2" w:rsidRPr="00255F3E" w:rsidRDefault="00A213E2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E12C5" w:rsidRPr="00255F3E" w14:paraId="7F2AC06F" w14:textId="77777777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DEC8D6" w14:textId="77777777" w:rsidR="009E12C5" w:rsidRPr="00255F3E" w:rsidRDefault="009E12C5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CCB6BF2" w14:textId="77777777" w:rsidR="009E12C5" w:rsidRPr="00255F3E" w:rsidRDefault="0068414C" w:rsidP="006841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F8F137" w14:textId="77777777" w:rsidR="009E12C5" w:rsidRPr="00255F3E" w:rsidRDefault="009E12C5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4A9DB4" w14:textId="77777777" w:rsidR="009E12C5" w:rsidRPr="00255F3E" w:rsidRDefault="005C3BFB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0CA40" w14:textId="77777777" w:rsidR="009E12C5" w:rsidRPr="00255F3E" w:rsidRDefault="009E12C5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DABB425" w14:textId="77777777" w:rsidR="009E12C5" w:rsidRPr="00255F3E" w:rsidRDefault="009E12C5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80737" w:rsidRPr="00255F3E" w14:paraId="0549EF50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6257017" w14:textId="77777777" w:rsidR="00680737" w:rsidRPr="00255F3E" w:rsidRDefault="005C3BFB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院辦公</w:t>
            </w:r>
            <w:r w:rsidR="009E12C5"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室</w:t>
            </w:r>
          </w:p>
        </w:tc>
      </w:tr>
      <w:tr w:rsidR="009E12C5" w:rsidRPr="00255F3E" w14:paraId="3BB268CE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06E7216" w14:textId="77777777" w:rsidR="009E12C5" w:rsidRPr="00255F3E" w:rsidRDefault="009E12C5" w:rsidP="00760586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="009414DC" w:rsidRPr="00255F3E">
              <w:rPr>
                <w:rFonts w:ascii="Times New Roman" w:eastAsia="標楷體" w:hAnsi="Times New Roman"/>
                <w:color w:val="auto"/>
              </w:rPr>
              <w:t>本</w:t>
            </w:r>
            <w:r w:rsidR="00262600" w:rsidRPr="00255F3E">
              <w:rPr>
                <w:rFonts w:ascii="Times New Roman" w:eastAsia="標楷體" w:hAnsi="Times New Roman"/>
                <w:color w:val="auto"/>
              </w:rPr>
              <w:t>院</w:t>
            </w:r>
            <w:r w:rsidRPr="00255F3E">
              <w:rPr>
                <w:rFonts w:ascii="Times New Roman" w:eastAsia="標楷體" w:hAnsi="Times New Roman"/>
                <w:color w:val="auto"/>
              </w:rPr>
              <w:t>工作報告資料之彙整、蒐集、編輯</w:t>
            </w:r>
            <w:r w:rsidR="009E4A07" w:rsidRPr="00255F3E">
              <w:rPr>
                <w:rFonts w:ascii="Times New Roman" w:eastAsia="標楷體" w:hAnsi="Times New Roman"/>
                <w:color w:val="auto"/>
              </w:rPr>
              <w:t>及執行情形彙整</w:t>
            </w:r>
            <w:r w:rsidRPr="00255F3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81B54F0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9655B4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62A98E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F6F93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8381CB7" w14:textId="77777777" w:rsidR="009E12C5" w:rsidRPr="00255F3E" w:rsidRDefault="009E12C5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12C5" w:rsidRPr="00255F3E" w14:paraId="5F1429E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66B75E3" w14:textId="77777777" w:rsidR="009E12C5" w:rsidRPr="00255F3E" w:rsidRDefault="009E12C5" w:rsidP="009414DC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="009414DC" w:rsidRPr="00255F3E">
              <w:rPr>
                <w:rFonts w:ascii="Times New Roman" w:eastAsia="標楷體" w:hAnsi="Times New Roman"/>
                <w:color w:val="auto"/>
              </w:rPr>
              <w:t>本院</w:t>
            </w:r>
            <w:r w:rsidRPr="00255F3E">
              <w:rPr>
                <w:rFonts w:ascii="Times New Roman" w:eastAsia="標楷體" w:hAnsi="Times New Roman"/>
                <w:color w:val="auto"/>
              </w:rPr>
              <w:t>公文收發。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965125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3BD73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77C9C9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84D1CD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A717EA4" w14:textId="77777777" w:rsidR="009E12C5" w:rsidRPr="00255F3E" w:rsidRDefault="009E12C5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0D57" w:rsidRPr="00255F3E" w14:paraId="7E2FA118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9851F8" w14:textId="77777777" w:rsidR="006C0D57" w:rsidRPr="00255F3E" w:rsidRDefault="006C0D57" w:rsidP="005053E1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辦理</w:t>
            </w:r>
            <w:r w:rsidR="005060FC" w:rsidRPr="00255F3E">
              <w:rPr>
                <w:rFonts w:ascii="Times New Roman" w:eastAsia="標楷體" w:hAnsi="Times New Roman"/>
                <w:color w:val="auto"/>
              </w:rPr>
              <w:t>本院</w:t>
            </w:r>
            <w:r w:rsidRPr="00255F3E">
              <w:rPr>
                <w:rFonts w:ascii="Times New Roman" w:eastAsia="標楷體" w:hAnsi="Times New Roman"/>
                <w:color w:val="auto"/>
              </w:rPr>
              <w:t>各組設備採購。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8D62C6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130AF0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977E31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0F1F1" w14:textId="77777777" w:rsidR="006C0D57" w:rsidRPr="00255F3E" w:rsidRDefault="006C0D57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9DEAA14" w14:textId="77777777" w:rsidR="006C0D57" w:rsidRPr="00255F3E" w:rsidRDefault="006C0D57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6C0D57" w:rsidRPr="00255F3E" w14:paraId="4AE7CB48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4442223" w14:textId="77777777" w:rsidR="006C0D57" w:rsidRPr="00255F3E" w:rsidRDefault="006C0D57" w:rsidP="00D43ED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辦理採購</w:t>
            </w:r>
            <w:r w:rsidR="00D43ED8" w:rsidRPr="00255F3E">
              <w:rPr>
                <w:rFonts w:ascii="Times New Roman" w:eastAsia="標楷體" w:hAnsi="Times New Roman"/>
                <w:color w:val="auto"/>
              </w:rPr>
              <w:t>核銷事宜</w:t>
            </w:r>
            <w:r w:rsidRPr="00255F3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DE5B7A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682B18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49EE0B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3DE9ED" w14:textId="77777777" w:rsidR="006C0D57" w:rsidRPr="00255F3E" w:rsidRDefault="006C0D57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943D8FA" w14:textId="77777777" w:rsidR="006C0D57" w:rsidRPr="00255F3E" w:rsidRDefault="006C0D57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14A15" w:rsidRPr="00255F3E" w14:paraId="2E846E94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96E688A" w14:textId="77777777" w:rsidR="00214A15" w:rsidRPr="00255F3E" w:rsidRDefault="00800A90" w:rsidP="00214A15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="00214A15" w:rsidRPr="00255F3E">
              <w:rPr>
                <w:rFonts w:ascii="Times New Roman" w:eastAsia="標楷體" w:hAnsi="Times New Roman"/>
                <w:color w:val="auto"/>
              </w:rPr>
              <w:t>協助各單位搬運物品及報廢品蒐集。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AD58BD" w14:textId="77777777" w:rsidR="00214A15" w:rsidRPr="00255F3E" w:rsidRDefault="00214A15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322600" w14:textId="77777777" w:rsidR="00214A15" w:rsidRPr="00255F3E" w:rsidRDefault="00214A15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2E89196" w14:textId="77777777" w:rsidR="00214A15" w:rsidRPr="00255F3E" w:rsidRDefault="00214A15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25FB30" w14:textId="77777777" w:rsidR="00214A15" w:rsidRPr="00255F3E" w:rsidRDefault="00214A15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F223629" w14:textId="77777777" w:rsidR="00214A15" w:rsidRPr="00255F3E" w:rsidRDefault="00214A15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6304C4" w:rsidRPr="00255F3E" w14:paraId="7376F431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992F9A3" w14:textId="77777777" w:rsidR="006304C4" w:rsidRPr="00255F3E" w:rsidRDefault="009414DC" w:rsidP="00F67C37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</w:t>
            </w:r>
            <w:r w:rsidR="006304C4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6304C4" w:rsidRPr="00255F3E">
              <w:rPr>
                <w:rFonts w:ascii="Times New Roman" w:eastAsia="標楷體" w:hAnsi="Times New Roman"/>
                <w:color w:val="auto"/>
              </w:rPr>
              <w:t>水電維修、保養事宜。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7F9BD7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A2E5E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21ACE2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220AF" w14:textId="77777777" w:rsidR="006304C4" w:rsidRPr="00255F3E" w:rsidRDefault="006304C4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9DCB777" w14:textId="77777777" w:rsidR="006304C4" w:rsidRPr="00255F3E" w:rsidRDefault="006304C4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8619BA" w:rsidRPr="00255F3E" w14:paraId="6FF0D05F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830332" w14:textId="77777777" w:rsidR="008619BA" w:rsidRPr="00255F3E" w:rsidRDefault="009414DC" w:rsidP="00255F3E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</w:t>
            </w:r>
            <w:r w:rsidR="008619BA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8619BA" w:rsidRPr="00255F3E">
              <w:rPr>
                <w:rFonts w:ascii="Times New Roman" w:eastAsia="標楷體" w:hAnsi="Times New Roman"/>
                <w:color w:val="auto"/>
              </w:rPr>
              <w:t>辦理登錄財產與非消耗品之</w:t>
            </w:r>
            <w:proofErr w:type="gramStart"/>
            <w:r w:rsidR="008619BA" w:rsidRPr="00255F3E">
              <w:rPr>
                <w:rFonts w:ascii="Times New Roman" w:eastAsia="標楷體" w:hAnsi="Times New Roman"/>
                <w:color w:val="auto"/>
              </w:rPr>
              <w:t>明細帳</w:t>
            </w:r>
            <w:proofErr w:type="gramEnd"/>
            <w:r w:rsidR="008619BA" w:rsidRPr="00255F3E">
              <w:rPr>
                <w:rFonts w:ascii="Times New Roman" w:eastAsia="標楷體" w:hAnsi="Times New Roman"/>
                <w:color w:val="auto"/>
              </w:rPr>
              <w:t>及分類、保管清冊編造及移轉事宜。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1E77B1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E2BC08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546D21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EB45F6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E79FF9" w14:textId="77777777" w:rsidR="008619BA" w:rsidRPr="00255F3E" w:rsidRDefault="008619BA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620B0" w:rsidRPr="00255F3E" w14:paraId="7491C636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476C034" w14:textId="77777777" w:rsidR="002620B0" w:rsidRPr="00255F3E" w:rsidRDefault="009414DC" w:rsidP="00255F3E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辦理財物報廢之減損、清冊</w:t>
            </w:r>
            <w:proofErr w:type="gramStart"/>
            <w:r w:rsidR="002620B0" w:rsidRPr="00255F3E">
              <w:rPr>
                <w:rFonts w:ascii="Times New Roman" w:eastAsia="標楷體" w:hAnsi="Times New Roman"/>
                <w:color w:val="auto"/>
              </w:rPr>
              <w:t>之消帳</w:t>
            </w:r>
            <w:proofErr w:type="gramEnd"/>
            <w:r w:rsidR="002620B0" w:rsidRPr="00255F3E">
              <w:rPr>
                <w:rFonts w:ascii="Times New Roman" w:eastAsia="標楷體" w:hAnsi="Times New Roman"/>
                <w:color w:val="auto"/>
              </w:rPr>
              <w:t>、報廢品填單核銷及廢品之收繳事宜。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B84FC0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84FD0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7AE14F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2928D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5D18EC" w14:textId="77777777" w:rsidR="002620B0" w:rsidRPr="00255F3E" w:rsidRDefault="002620B0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620B0" w:rsidRPr="00255F3E" w14:paraId="04EF7A22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6DF377" w14:textId="77777777" w:rsidR="002620B0" w:rsidRPr="00255F3E" w:rsidRDefault="009414DC" w:rsidP="00D43ED8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核算生活學習生助學金</w:t>
            </w:r>
            <w:r w:rsidR="00F8346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1DACB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39149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797AF5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6ECFE4" w14:textId="77777777" w:rsidR="002620B0" w:rsidRPr="00255F3E" w:rsidRDefault="002620B0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12A0ADC" w14:textId="77777777" w:rsidR="002620B0" w:rsidRPr="00255F3E" w:rsidRDefault="002620B0" w:rsidP="00F67C37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  <w:szCs w:val="20"/>
              </w:rPr>
            </w:pPr>
          </w:p>
        </w:tc>
      </w:tr>
      <w:tr w:rsidR="00E24AD7" w:rsidRPr="00255F3E" w14:paraId="492B90AF" w14:textId="77777777" w:rsidTr="00E24AD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22D2684" w14:textId="77777777" w:rsidR="00E24AD7" w:rsidRPr="00255F3E" w:rsidRDefault="00E24AD7" w:rsidP="00E24AD7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</w:rPr>
              <w:t>其他臨時交辦事項。</w:t>
            </w:r>
          </w:p>
        </w:tc>
      </w:tr>
      <w:tr w:rsidR="004E204B" w:rsidRPr="00255F3E" w14:paraId="54B28801" w14:textId="77777777" w:rsidTr="0043382E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75A77CC" w14:textId="77777777" w:rsidR="004E204B" w:rsidRPr="00255F3E" w:rsidRDefault="004E204B" w:rsidP="004E204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企劃行銷組</w:t>
            </w:r>
          </w:p>
        </w:tc>
      </w:tr>
      <w:tr w:rsidR="00FD3299" w:rsidRPr="00255F3E" w14:paraId="3A52E31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0185F5C" w14:textId="77777777" w:rsidR="00FD3299" w:rsidRPr="00255F3E" w:rsidRDefault="00FD3299" w:rsidP="00820369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企劃行銷組公關事務經營。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20F33D3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3F29B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BEECB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8B079C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8AFC62F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60B97F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DF10BF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</w:rPr>
              <w:t>潛在合作對象之開發與維繫。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09240FC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D3D5F8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C45D70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41836F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E5BE277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471E167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D2BDEC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推廣合作各單位之搜集與洽談。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CCC7B2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15E402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D913BF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D732F8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DCB30DC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28D251D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503243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師資之開發及維繫。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A5112D" w14:textId="77777777" w:rsidR="00FD3299" w:rsidRPr="00255F3E" w:rsidRDefault="00FD3299" w:rsidP="00820369">
            <w:pPr>
              <w:adjustRightInd w:val="0"/>
              <w:snapToGrid w:val="0"/>
              <w:ind w:left="120" w:rightChars="50" w:right="120" w:hangingChars="50" w:hanging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90C73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737309E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50FA9C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CAB0B03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5AC18721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9AD0EB" w14:textId="77777777" w:rsidR="00FD3299" w:rsidRPr="00255F3E" w:rsidRDefault="00FD3299" w:rsidP="00C25370">
            <w:pPr>
              <w:adjustRightInd w:val="0"/>
              <w:snapToGrid w:val="0"/>
              <w:ind w:left="278" w:hangingChars="116" w:hanging="278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整合校外推廣教育與人才委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訓辦訓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資源</w:t>
            </w:r>
            <w:r w:rsidR="00F83464">
              <w:rPr>
                <w:rFonts w:ascii="Times New Roman" w:eastAsia="標楷體" w:hAnsi="Times New Roman" w:hint="eastAsia"/>
                <w:color w:val="auto"/>
                <w:spacing w:val="-4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4D8E1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516745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F3843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248DD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A618896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3597A43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69F65F" w14:textId="77777777" w:rsidR="00FD3299" w:rsidRPr="00255F3E" w:rsidRDefault="00FD3299" w:rsidP="0082036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</w:rPr>
              <w:t>企劃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行銷組廣宣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品規劃設計。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1D7E3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80E14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4FF34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3EBDD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6EC62D1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FFC4501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82FBD1" w14:textId="77777777" w:rsidR="00FD3299" w:rsidRPr="00255F3E" w:rsidRDefault="00FD3299" w:rsidP="00820369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企劃行銷組網頁資訊收集與維護。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D0338BF" w14:textId="77777777" w:rsidR="00FD3299" w:rsidRPr="00255F3E" w:rsidRDefault="00FD3299" w:rsidP="00820369">
            <w:pPr>
              <w:adjustRightInd w:val="0"/>
              <w:snapToGrid w:val="0"/>
              <w:ind w:left="120" w:rightChars="50" w:right="120" w:hangingChars="50" w:hanging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A4DD9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D5BA67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5CE55F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2D85331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CF31514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F03F23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企劃行銷方案規劃、宣傳。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B2DA4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6D01A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E63DE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1FB58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97447CA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48265E2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7C947B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企劃行銷相關新聞稿之撰寫與發放。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590209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AFD47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766764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94DD4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ADBAA70" w14:textId="77777777" w:rsidR="00FD3299" w:rsidRPr="00255F3E" w:rsidRDefault="00FD329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D3299" w:rsidRPr="00255F3E" w14:paraId="08EBD95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F70BB6" w14:textId="77777777" w:rsidR="00FD3299" w:rsidRPr="00255F3E" w:rsidRDefault="00FD3299" w:rsidP="00F143D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企劃行銷相關活動之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規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畫設計與執行。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88FD2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65090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17468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FA6B3B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7F0B8BD" w14:textId="77777777" w:rsidR="00FD3299" w:rsidRPr="00255F3E" w:rsidRDefault="00FD329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F4DDE" w:rsidRPr="009F4DDE" w14:paraId="476AF83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AFDBEAA" w14:textId="77777777" w:rsidR="00F74239" w:rsidRPr="009F4DDE" w:rsidRDefault="00F74239" w:rsidP="00015D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11.</w:t>
            </w:r>
            <w:r w:rsidR="007B50D8" w:rsidRPr="009F4DDE">
              <w:rPr>
                <w:rFonts w:ascii="Times New Roman" w:eastAsia="標楷體" w:hAnsi="Times New Roman"/>
                <w:color w:val="auto"/>
              </w:rPr>
              <w:t>國外</w:t>
            </w:r>
            <w:r w:rsidR="00015D5D" w:rsidRPr="009F4DDE">
              <w:rPr>
                <w:rFonts w:ascii="Times New Roman" w:eastAsia="標楷體" w:hAnsi="Times New Roman"/>
                <w:color w:val="auto"/>
              </w:rPr>
              <w:t>訓練課程開設計畫申請與執行。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388545A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8DD4F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EEE6A8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139566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6571FC7" w14:textId="77777777" w:rsidR="00F74239" w:rsidRPr="009F4DDE" w:rsidRDefault="00F7423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F4DDE" w:rsidRPr="009F4DDE" w14:paraId="402BB3A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DC08D5F" w14:textId="77777777" w:rsidR="00F74239" w:rsidRPr="009F4DDE" w:rsidRDefault="00F74239" w:rsidP="000D6F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12.</w:t>
            </w:r>
            <w:r w:rsidRPr="009F4DDE">
              <w:rPr>
                <w:rFonts w:ascii="Times New Roman" w:eastAsia="標楷體" w:hAnsi="Times New Roman"/>
                <w:color w:val="auto"/>
              </w:rPr>
              <w:t>國外境外班開設業務</w:t>
            </w:r>
            <w:r w:rsidR="00015D5D" w:rsidRPr="009F4DD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FC7558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E5FF4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23C2D9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F6C2F1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FA175AA" w14:textId="77777777" w:rsidR="00F74239" w:rsidRPr="009F4DDE" w:rsidRDefault="00F7423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74239" w:rsidRPr="00255F3E" w14:paraId="26546E1D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796FC28" w14:textId="77777777" w:rsidR="00F74239" w:rsidRPr="00255F3E" w:rsidRDefault="00F74239" w:rsidP="00F7423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  <w:tr w:rsidR="00F74239" w:rsidRPr="00255F3E" w14:paraId="79D4443F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0111160" w14:textId="77777777" w:rsidR="00F74239" w:rsidRPr="00255F3E" w:rsidRDefault="00F74239" w:rsidP="00C2046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推廣教育組</w:t>
            </w:r>
          </w:p>
        </w:tc>
      </w:tr>
      <w:tr w:rsidR="00F74239" w:rsidRPr="00255F3E" w14:paraId="73F1849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F4B23D0" w14:textId="77777777" w:rsidR="00F74239" w:rsidRPr="00255F3E" w:rsidRDefault="00F74239" w:rsidP="002D452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各推廣教育班資料彙整及送審。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0A9D7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B85E8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0F6D6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42AB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0464C80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3CAEAA42" w14:textId="77777777" w:rsidTr="00E85F9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77A61D" w14:textId="77777777" w:rsidR="00F74239" w:rsidRPr="00255F3E" w:rsidRDefault="00F74239" w:rsidP="002D452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各推廣教育班開班審查作業。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C6EB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9F53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429A3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228D71" w14:textId="77777777" w:rsidR="00F74239" w:rsidRPr="00255F3E" w:rsidRDefault="00F74239" w:rsidP="00E85F9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898E5A5" w14:textId="77777777" w:rsidR="00F74239" w:rsidRPr="00255F3E" w:rsidRDefault="00F74239" w:rsidP="00F8346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評鑑審議小組</w:t>
            </w:r>
            <w:r w:rsidR="009F4DD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74239" w:rsidRPr="00255F3E" w14:paraId="6352EB0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C66C1D" w14:textId="77777777" w:rsidR="00F74239" w:rsidRPr="00255F3E" w:rsidRDefault="00F74239" w:rsidP="002D452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開班注意事項、相關法規等問題答覆。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2E489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A46BB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C59D5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327D4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1FD091A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7D327EF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0F81C6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受理已結業學員申請補發結業證明書。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0F2810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4D3D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C864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270D4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83465C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0F5F979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3D3ECB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受理已結業學員申請補發成績單。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99EB7C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E2D4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1CF08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43AFF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6C3C4B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50D8629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46A11E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各推廣教育班辦理情形陳報教育部備查。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9FD70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08632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CFEF7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23439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BE5902A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6934A773" w14:textId="77777777" w:rsidTr="00E85F90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4B11B3" w14:textId="77777777" w:rsidR="00F74239" w:rsidRPr="00255F3E" w:rsidRDefault="00F74239" w:rsidP="00C25370">
            <w:pPr>
              <w:widowControl/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各推廣教育班經費編列審核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及核報經費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會辦作業。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2F2C78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DCAB0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992AF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122B4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126189" w14:textId="77777777" w:rsidR="00F74239" w:rsidRPr="00255F3E" w:rsidRDefault="00F74239" w:rsidP="00F8346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受會及審查項目</w:t>
            </w:r>
            <w:r w:rsidR="009F4DD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74239" w:rsidRPr="00255F3E" w14:paraId="591DFC2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408C929" w14:textId="77777777" w:rsidR="00F74239" w:rsidRPr="00255F3E" w:rsidRDefault="00F74239" w:rsidP="002C1AC5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學分班結業證書製作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含修習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科目、學分數及成績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19F05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25967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0A25C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59178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FE902D1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5B51F9B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5FDB5B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非學分班結業證書製作。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E6F14D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14:paraId="367E58F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8AB4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F22E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029B6A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3FEFBFF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2E6C144" w14:textId="77777777" w:rsidR="00F74239" w:rsidRPr="00255F3E" w:rsidRDefault="00F74239" w:rsidP="00F11770">
            <w:pPr>
              <w:widowControl/>
              <w:adjustRightInd w:val="0"/>
              <w:snapToGrid w:val="0"/>
              <w:ind w:left="300" w:hangingChars="125" w:hanging="30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10.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推廣教育班招生廣告刊登事宜。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9154BA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6C235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9463D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C6578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9182FD4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A6C7E7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BA357EA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各推廣教育計畫之校務基金及行政管理費提列作業。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70A44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5AB31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94A8C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1CDCE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A542DC3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76E406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3D436B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各推廣教育計畫行政管理費之提取分配業務。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50610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A7E8E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9E63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57069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EA55302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4EEB09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A89C1D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於本院網站及學校首頁發佈推廣教育班開班相關訊息。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79B3F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F9E3BE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A2E82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B040C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EB2302B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A7E063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F9A24B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受理推廣班學員報名、洽詢課程等櫃台及電話相關服務。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D3E0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3A78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D4DD78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5243D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5006060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1612E24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FC210F3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簡章、報名表、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DM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製發。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3111C8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7F861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47D23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5726E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97C0685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DCD702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D807079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推廣班開訓及結訓相關事宜。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367BD4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D444A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5A6CA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6D5C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443F2FC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E896BC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549ABB" w14:textId="77777777" w:rsidR="00F74239" w:rsidRPr="00255F3E" w:rsidRDefault="00F74239" w:rsidP="00E9400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上課期間之教室編排及環境維護。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1C0B681" w14:textId="77777777" w:rsidR="00F74239" w:rsidRPr="00255F3E" w:rsidRDefault="00F74239" w:rsidP="00E85F90">
            <w:pPr>
              <w:widowControl/>
              <w:adjustRightInd w:val="0"/>
              <w:snapToGrid w:val="0"/>
              <w:ind w:leftChars="-12" w:left="-29" w:rightChars="-12" w:right="-29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619A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B3DF2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8411A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5A67954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8A781E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8F96613" w14:textId="77777777" w:rsidR="00F74239" w:rsidRPr="00255F3E" w:rsidRDefault="00F74239" w:rsidP="00E9400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參訓學員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行前通知、報到繳費等事宜。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CDAF22" w14:textId="77777777" w:rsidR="00F74239" w:rsidRPr="00255F3E" w:rsidRDefault="00F74239" w:rsidP="00E85F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C4891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CBF3C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52CFA9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3F5681A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2260DC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2ED680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推廣教育計畫款項核銷作業。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E7E2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D8598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EE6D9A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EF683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C7DD375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48DF41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EADF02" w14:textId="77777777" w:rsidR="00F74239" w:rsidRPr="00255F3E" w:rsidRDefault="00F74239" w:rsidP="00BF294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參訓學員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職災每月統計與通報</w:t>
            </w:r>
            <w:r w:rsidR="00F8346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57A4285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56A649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35FA50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D0A6F5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1A1BAF5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4AD5031" w14:textId="77777777" w:rsidTr="008F6BF0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44D9DAD7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其他交辦事項。</w:t>
            </w:r>
          </w:p>
        </w:tc>
      </w:tr>
      <w:tr w:rsidR="00F74239" w:rsidRPr="00255F3E" w14:paraId="3690A0F1" w14:textId="77777777" w:rsidTr="008F6BF0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7EA677B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全球事務研究跨洲碩士學位學程</w:t>
            </w:r>
          </w:p>
        </w:tc>
      </w:tr>
      <w:tr w:rsidR="00F74239" w:rsidRPr="00255F3E" w14:paraId="7EBD88AE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57B0D6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學程教學計畫之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CBEDA3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5BAEF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A1259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BBF4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255557D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264F35A2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31671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</w:rPr>
              <w:t>學程事務委員會等事項。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4D663B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579CBA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248DB9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5DB95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19B1A5D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CF6276C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C94525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學程招生及招生試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委員會等事項。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6E664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55558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BE0EC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4ABF9E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DA5CEAA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56177A2B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534801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7FE2C4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F45D9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B6D7C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818F9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F6D7B13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F0FC913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B69D9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41" w:hangingChars="142" w:hanging="341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學程學生觀摩參觀等事項。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C9494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D204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9D1F5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C704C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80EE90F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A916A4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A1DBEF" w14:textId="77777777" w:rsidR="00F74239" w:rsidRPr="00255F3E" w:rsidRDefault="00F74239" w:rsidP="00E94006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</w:rPr>
              <w:t>校務評鑑、系所評鑑及工程科技教育認證</w:t>
            </w:r>
            <w:r w:rsidR="00E94006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7F276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169FF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04680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7BA7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C588273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94EB025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7A7841A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32" w:lineRule="exact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學程請購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、報銷事項（</w:t>
            </w:r>
            <w:r w:rsidRPr="00255F3E">
              <w:rPr>
                <w:rFonts w:ascii="Times New Roman" w:eastAsia="標楷體" w:hAnsi="Times New Roman"/>
                <w:color w:val="auto"/>
              </w:rPr>
              <w:t>10</w:t>
            </w:r>
            <w:r w:rsidRPr="00255F3E">
              <w:rPr>
                <w:rFonts w:ascii="Times New Roman" w:eastAsia="標楷體" w:hAnsi="Times New Roman"/>
                <w:color w:val="auto"/>
              </w:rPr>
              <w:t>萬元以上）。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83D6E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D72BC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B6B04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949457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B0BA891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7BABA15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AC863BF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32" w:lineRule="exact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學程建教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合作計畫之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A743DE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E37F4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979D2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7444B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7C399B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526CE4E3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81C278" w14:textId="77777777" w:rsidR="00F74239" w:rsidRPr="00255F3E" w:rsidRDefault="00F74239" w:rsidP="00255F3E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學程公文、簽呈之檔案管理及公文傳送。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A0E65C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62C07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7E217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D5DD3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C938547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08D0BCDC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695A81D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學程各項會議之召開及紀錄。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65F3D99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AE0F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260B8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5D83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93C3F0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0AB4517F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EA0243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11.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65A2FA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2A141B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522DFF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BB4F8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E7ABBE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12ECE8C2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A734D3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12.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A26BA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pacing w:val="-4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07C55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A29BFB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ACC30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4C2741A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E7AA8C8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AA0FC1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學程辦理全國性或國際性學術研討會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2B183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pacing w:val="-4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4C92D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A9A63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5B0FC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77855A6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02A9D494" w14:textId="77777777" w:rsidR="00800A90" w:rsidRPr="00255F3E" w:rsidRDefault="00800A90" w:rsidP="00800A90">
      <w:pPr>
        <w:adjustRightInd w:val="0"/>
        <w:snapToGrid w:val="0"/>
        <w:rPr>
          <w:rFonts w:ascii="Times New Roman" w:hAnsi="Times New Roman"/>
          <w:color w:val="auto"/>
        </w:rPr>
      </w:pPr>
    </w:p>
    <w:p w14:paraId="484CF606" w14:textId="77777777" w:rsidR="00000B08" w:rsidRPr="00255F3E" w:rsidRDefault="00000B08" w:rsidP="00AF461A">
      <w:pPr>
        <w:adjustRightInd w:val="0"/>
        <w:snapToGrid w:val="0"/>
        <w:rPr>
          <w:rFonts w:ascii="Times New Roman" w:eastAsia="標楷體" w:hAnsi="Times New Roman"/>
          <w:color w:val="auto"/>
        </w:rPr>
      </w:pPr>
    </w:p>
    <w:sectPr w:rsidR="00000B08" w:rsidRPr="00255F3E" w:rsidSect="001943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D969" w14:textId="77777777" w:rsidR="00D661B2" w:rsidRDefault="00D661B2">
      <w:r>
        <w:separator/>
      </w:r>
    </w:p>
  </w:endnote>
  <w:endnote w:type="continuationSeparator" w:id="0">
    <w:p w14:paraId="694B8F75" w14:textId="77777777" w:rsidR="00D661B2" w:rsidRDefault="00D6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1735" w14:textId="77777777" w:rsidR="00302AEE" w:rsidRDefault="00302AEE" w:rsidP="008A57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208CC" w14:textId="77777777" w:rsidR="00302AEE" w:rsidRDefault="00302A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7279" w14:textId="670AFA1B" w:rsidR="00302AEE" w:rsidRDefault="00302AEE" w:rsidP="0019434C">
    <w:pPr>
      <w:pStyle w:val="a3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15D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1141A9">
      <w:rPr>
        <w:rFonts w:hint="eastAsia"/>
        <w:kern w:val="0"/>
      </w:rPr>
      <w:t>創產</w:t>
    </w:r>
    <w:r>
      <w:rPr>
        <w:rFonts w:hint="eastAsia"/>
        <w:kern w:val="0"/>
      </w:rPr>
      <w:t>學院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15D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35DF" w14:textId="77777777" w:rsidR="00D661B2" w:rsidRDefault="00D661B2">
      <w:r>
        <w:separator/>
      </w:r>
    </w:p>
  </w:footnote>
  <w:footnote w:type="continuationSeparator" w:id="0">
    <w:p w14:paraId="42BA2C21" w14:textId="77777777" w:rsidR="00D661B2" w:rsidRDefault="00D6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5DD6" w14:textId="77777777" w:rsidR="00302AEE" w:rsidRDefault="00302AEE" w:rsidP="005070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四</w:t>
    </w:r>
    <w:r>
      <w:rPr>
        <w:rStyle w:val="a7"/>
      </w:rPr>
      <w:fldChar w:fldCharType="end"/>
    </w:r>
  </w:p>
  <w:p w14:paraId="74ECA093" w14:textId="77777777" w:rsidR="00302AEE" w:rsidRDefault="00302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E622" w14:textId="77777777" w:rsidR="00302AEE" w:rsidRPr="0064185D" w:rsidRDefault="00302AEE" w:rsidP="00507026">
    <w:pPr>
      <w:pStyle w:val="a6"/>
      <w:framePr w:wrap="around" w:vAnchor="text" w:hAnchor="margin" w:xAlign="center" w:y="1"/>
      <w:rPr>
        <w:rStyle w:val="a7"/>
        <w:b/>
        <w:color w:val="auto"/>
      </w:rPr>
    </w:pPr>
    <w:r w:rsidRPr="0064185D">
      <w:rPr>
        <w:rFonts w:ascii="標楷體" w:eastAsia="標楷體" w:hAnsi="標楷體" w:hint="eastAsia"/>
        <w:b/>
        <w:color w:val="auto"/>
        <w:sz w:val="32"/>
        <w:szCs w:val="32"/>
      </w:rPr>
      <w:t>6.創新產業</w:t>
    </w:r>
    <w:r w:rsidR="003A6981" w:rsidRPr="0064185D">
      <w:rPr>
        <w:rFonts w:ascii="標楷體" w:eastAsia="標楷體" w:hAnsi="標楷體" w:hint="eastAsia"/>
        <w:b/>
        <w:color w:val="auto"/>
        <w:sz w:val="32"/>
        <w:szCs w:val="32"/>
      </w:rPr>
      <w:t>暨國際</w:t>
    </w:r>
    <w:r w:rsidRPr="0064185D">
      <w:rPr>
        <w:rFonts w:ascii="標楷體" w:eastAsia="標楷體" w:hAnsi="標楷體" w:hint="eastAsia"/>
        <w:b/>
        <w:color w:val="auto"/>
        <w:sz w:val="32"/>
        <w:szCs w:val="32"/>
      </w:rPr>
      <w:t>學院分層負責明細表</w:t>
    </w:r>
  </w:p>
  <w:p w14:paraId="6E1B643D" w14:textId="77777777" w:rsidR="00302AEE" w:rsidRDefault="00302A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CE8"/>
    <w:multiLevelType w:val="hybridMultilevel"/>
    <w:tmpl w:val="E1783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00B08"/>
    <w:rsid w:val="00002F00"/>
    <w:rsid w:val="00006253"/>
    <w:rsid w:val="00006E14"/>
    <w:rsid w:val="00015D5D"/>
    <w:rsid w:val="0002195F"/>
    <w:rsid w:val="00041D7E"/>
    <w:rsid w:val="000431F9"/>
    <w:rsid w:val="00043E1E"/>
    <w:rsid w:val="00065DAE"/>
    <w:rsid w:val="00077A76"/>
    <w:rsid w:val="00090622"/>
    <w:rsid w:val="00095D15"/>
    <w:rsid w:val="000A7388"/>
    <w:rsid w:val="000C446B"/>
    <w:rsid w:val="000C4C78"/>
    <w:rsid w:val="000D04BD"/>
    <w:rsid w:val="000D2DAB"/>
    <w:rsid w:val="000D6F79"/>
    <w:rsid w:val="000E3537"/>
    <w:rsid w:val="00100C72"/>
    <w:rsid w:val="001124DB"/>
    <w:rsid w:val="001141A9"/>
    <w:rsid w:val="00132322"/>
    <w:rsid w:val="00142854"/>
    <w:rsid w:val="00151B43"/>
    <w:rsid w:val="00152236"/>
    <w:rsid w:val="001630CE"/>
    <w:rsid w:val="001678AB"/>
    <w:rsid w:val="00184D6F"/>
    <w:rsid w:val="00186107"/>
    <w:rsid w:val="0019434C"/>
    <w:rsid w:val="00194C8B"/>
    <w:rsid w:val="001A393D"/>
    <w:rsid w:val="001C6A60"/>
    <w:rsid w:val="001C7478"/>
    <w:rsid w:val="001D1F02"/>
    <w:rsid w:val="001D48AC"/>
    <w:rsid w:val="001E263C"/>
    <w:rsid w:val="001F6C46"/>
    <w:rsid w:val="00200C17"/>
    <w:rsid w:val="002010B9"/>
    <w:rsid w:val="00204CBD"/>
    <w:rsid w:val="00205C3B"/>
    <w:rsid w:val="0020604B"/>
    <w:rsid w:val="002143C9"/>
    <w:rsid w:val="00214A15"/>
    <w:rsid w:val="00225386"/>
    <w:rsid w:val="00233D30"/>
    <w:rsid w:val="00255F3E"/>
    <w:rsid w:val="002620B0"/>
    <w:rsid w:val="00262600"/>
    <w:rsid w:val="00262AD1"/>
    <w:rsid w:val="00264F6E"/>
    <w:rsid w:val="00265558"/>
    <w:rsid w:val="002760D6"/>
    <w:rsid w:val="002928BC"/>
    <w:rsid w:val="0029392B"/>
    <w:rsid w:val="002967B5"/>
    <w:rsid w:val="002A45D9"/>
    <w:rsid w:val="002B0A97"/>
    <w:rsid w:val="002C1AC5"/>
    <w:rsid w:val="002C20CC"/>
    <w:rsid w:val="002D3B03"/>
    <w:rsid w:val="002D4522"/>
    <w:rsid w:val="002D7794"/>
    <w:rsid w:val="002E2E0F"/>
    <w:rsid w:val="002F28CB"/>
    <w:rsid w:val="002F7FCC"/>
    <w:rsid w:val="00302ABB"/>
    <w:rsid w:val="00302AEE"/>
    <w:rsid w:val="0032432A"/>
    <w:rsid w:val="00337A48"/>
    <w:rsid w:val="00340895"/>
    <w:rsid w:val="00354219"/>
    <w:rsid w:val="00360BFD"/>
    <w:rsid w:val="0036783F"/>
    <w:rsid w:val="00397A26"/>
    <w:rsid w:val="003A1E43"/>
    <w:rsid w:val="003A424F"/>
    <w:rsid w:val="003A6981"/>
    <w:rsid w:val="003B3AD4"/>
    <w:rsid w:val="003B3ED4"/>
    <w:rsid w:val="003C6207"/>
    <w:rsid w:val="003D0C9E"/>
    <w:rsid w:val="003D5167"/>
    <w:rsid w:val="003D5D93"/>
    <w:rsid w:val="003F7EFE"/>
    <w:rsid w:val="00401CB0"/>
    <w:rsid w:val="00425441"/>
    <w:rsid w:val="004276F5"/>
    <w:rsid w:val="00432E42"/>
    <w:rsid w:val="0043382E"/>
    <w:rsid w:val="00447A7C"/>
    <w:rsid w:val="004512FA"/>
    <w:rsid w:val="00452948"/>
    <w:rsid w:val="00452F78"/>
    <w:rsid w:val="004567FC"/>
    <w:rsid w:val="004776D5"/>
    <w:rsid w:val="004953B0"/>
    <w:rsid w:val="00495D1E"/>
    <w:rsid w:val="004A7878"/>
    <w:rsid w:val="004B0EF2"/>
    <w:rsid w:val="004C4E99"/>
    <w:rsid w:val="004C7F72"/>
    <w:rsid w:val="004E1BE2"/>
    <w:rsid w:val="004E204B"/>
    <w:rsid w:val="004E2B2C"/>
    <w:rsid w:val="004F30B2"/>
    <w:rsid w:val="004F7FA6"/>
    <w:rsid w:val="005013FC"/>
    <w:rsid w:val="005028BE"/>
    <w:rsid w:val="005053E1"/>
    <w:rsid w:val="005060FC"/>
    <w:rsid w:val="00507026"/>
    <w:rsid w:val="00510905"/>
    <w:rsid w:val="0052491F"/>
    <w:rsid w:val="005434A4"/>
    <w:rsid w:val="00560092"/>
    <w:rsid w:val="0056029C"/>
    <w:rsid w:val="00562445"/>
    <w:rsid w:val="00563E06"/>
    <w:rsid w:val="00563F90"/>
    <w:rsid w:val="005B1D1C"/>
    <w:rsid w:val="005C3BFB"/>
    <w:rsid w:val="005E5AF6"/>
    <w:rsid w:val="005F1E44"/>
    <w:rsid w:val="005F6E7B"/>
    <w:rsid w:val="006304C4"/>
    <w:rsid w:val="0063132C"/>
    <w:rsid w:val="00631640"/>
    <w:rsid w:val="00632F0A"/>
    <w:rsid w:val="006354DD"/>
    <w:rsid w:val="0064185D"/>
    <w:rsid w:val="00641E0D"/>
    <w:rsid w:val="0064294F"/>
    <w:rsid w:val="00642C04"/>
    <w:rsid w:val="00650669"/>
    <w:rsid w:val="0065165C"/>
    <w:rsid w:val="00653D33"/>
    <w:rsid w:val="00670DBC"/>
    <w:rsid w:val="00672963"/>
    <w:rsid w:val="00680737"/>
    <w:rsid w:val="0068414C"/>
    <w:rsid w:val="006B74E5"/>
    <w:rsid w:val="006C0D57"/>
    <w:rsid w:val="006C252B"/>
    <w:rsid w:val="006D18CE"/>
    <w:rsid w:val="006D5A41"/>
    <w:rsid w:val="006F06A8"/>
    <w:rsid w:val="006F0F26"/>
    <w:rsid w:val="006F3598"/>
    <w:rsid w:val="00702EE1"/>
    <w:rsid w:val="007049C5"/>
    <w:rsid w:val="00706238"/>
    <w:rsid w:val="00717966"/>
    <w:rsid w:val="00727B3A"/>
    <w:rsid w:val="00736DA1"/>
    <w:rsid w:val="007535E1"/>
    <w:rsid w:val="00760586"/>
    <w:rsid w:val="00763D6B"/>
    <w:rsid w:val="00766CF5"/>
    <w:rsid w:val="00775B71"/>
    <w:rsid w:val="007935EE"/>
    <w:rsid w:val="007B1AEC"/>
    <w:rsid w:val="007B50D8"/>
    <w:rsid w:val="007B5EDD"/>
    <w:rsid w:val="007C01EB"/>
    <w:rsid w:val="007C1191"/>
    <w:rsid w:val="007D15BB"/>
    <w:rsid w:val="007E0D29"/>
    <w:rsid w:val="007E4A03"/>
    <w:rsid w:val="007F21D1"/>
    <w:rsid w:val="00800316"/>
    <w:rsid w:val="00800A90"/>
    <w:rsid w:val="00820369"/>
    <w:rsid w:val="008203D3"/>
    <w:rsid w:val="00821FB6"/>
    <w:rsid w:val="00836C30"/>
    <w:rsid w:val="00840A8F"/>
    <w:rsid w:val="0084428B"/>
    <w:rsid w:val="0085381E"/>
    <w:rsid w:val="008619BA"/>
    <w:rsid w:val="008705D8"/>
    <w:rsid w:val="00881A08"/>
    <w:rsid w:val="0088479C"/>
    <w:rsid w:val="00884E80"/>
    <w:rsid w:val="0088769D"/>
    <w:rsid w:val="00893B22"/>
    <w:rsid w:val="0089743F"/>
    <w:rsid w:val="00897B38"/>
    <w:rsid w:val="008A0F19"/>
    <w:rsid w:val="008A57F2"/>
    <w:rsid w:val="008E7822"/>
    <w:rsid w:val="008F5DDA"/>
    <w:rsid w:val="008F6BF0"/>
    <w:rsid w:val="0091288D"/>
    <w:rsid w:val="00917E2A"/>
    <w:rsid w:val="00924773"/>
    <w:rsid w:val="009341B6"/>
    <w:rsid w:val="009414DC"/>
    <w:rsid w:val="009446CD"/>
    <w:rsid w:val="009560F8"/>
    <w:rsid w:val="00975AA2"/>
    <w:rsid w:val="009766DD"/>
    <w:rsid w:val="00990379"/>
    <w:rsid w:val="009A027D"/>
    <w:rsid w:val="009C6229"/>
    <w:rsid w:val="009D31A8"/>
    <w:rsid w:val="009D76E4"/>
    <w:rsid w:val="009E0E4C"/>
    <w:rsid w:val="009E12C5"/>
    <w:rsid w:val="009E4A07"/>
    <w:rsid w:val="009E5D46"/>
    <w:rsid w:val="009F4DDE"/>
    <w:rsid w:val="00A13418"/>
    <w:rsid w:val="00A213E2"/>
    <w:rsid w:val="00A21B65"/>
    <w:rsid w:val="00A44311"/>
    <w:rsid w:val="00A503DF"/>
    <w:rsid w:val="00A604B1"/>
    <w:rsid w:val="00A60D44"/>
    <w:rsid w:val="00A62CB6"/>
    <w:rsid w:val="00A63A32"/>
    <w:rsid w:val="00A76357"/>
    <w:rsid w:val="00A92116"/>
    <w:rsid w:val="00A935BC"/>
    <w:rsid w:val="00A939D4"/>
    <w:rsid w:val="00A97CBA"/>
    <w:rsid w:val="00AA51A1"/>
    <w:rsid w:val="00AB2801"/>
    <w:rsid w:val="00AB4DB2"/>
    <w:rsid w:val="00AC247A"/>
    <w:rsid w:val="00AC2D38"/>
    <w:rsid w:val="00AE237C"/>
    <w:rsid w:val="00AF0922"/>
    <w:rsid w:val="00AF41C4"/>
    <w:rsid w:val="00AF461A"/>
    <w:rsid w:val="00AF5C4C"/>
    <w:rsid w:val="00B004D5"/>
    <w:rsid w:val="00B14C6F"/>
    <w:rsid w:val="00B17DFD"/>
    <w:rsid w:val="00B405BD"/>
    <w:rsid w:val="00B547D0"/>
    <w:rsid w:val="00B55E60"/>
    <w:rsid w:val="00B60681"/>
    <w:rsid w:val="00B76E4E"/>
    <w:rsid w:val="00B94889"/>
    <w:rsid w:val="00BA1913"/>
    <w:rsid w:val="00BD6117"/>
    <w:rsid w:val="00BD6814"/>
    <w:rsid w:val="00BE4B70"/>
    <w:rsid w:val="00BF1220"/>
    <w:rsid w:val="00BF2944"/>
    <w:rsid w:val="00BF5D9E"/>
    <w:rsid w:val="00C11A7A"/>
    <w:rsid w:val="00C14ECA"/>
    <w:rsid w:val="00C17395"/>
    <w:rsid w:val="00C20461"/>
    <w:rsid w:val="00C21A1A"/>
    <w:rsid w:val="00C22DD6"/>
    <w:rsid w:val="00C23CF8"/>
    <w:rsid w:val="00C25370"/>
    <w:rsid w:val="00C6003D"/>
    <w:rsid w:val="00C62C60"/>
    <w:rsid w:val="00C65E0B"/>
    <w:rsid w:val="00C720E5"/>
    <w:rsid w:val="00C859B7"/>
    <w:rsid w:val="00CD48D2"/>
    <w:rsid w:val="00CD5CC3"/>
    <w:rsid w:val="00CE7CC9"/>
    <w:rsid w:val="00CF4769"/>
    <w:rsid w:val="00D023BE"/>
    <w:rsid w:val="00D43ED8"/>
    <w:rsid w:val="00D57EBB"/>
    <w:rsid w:val="00D661B2"/>
    <w:rsid w:val="00D732DA"/>
    <w:rsid w:val="00D91133"/>
    <w:rsid w:val="00D9283B"/>
    <w:rsid w:val="00DA297C"/>
    <w:rsid w:val="00DA33CE"/>
    <w:rsid w:val="00DE71ED"/>
    <w:rsid w:val="00DF533A"/>
    <w:rsid w:val="00DF7DBE"/>
    <w:rsid w:val="00E13542"/>
    <w:rsid w:val="00E24AD7"/>
    <w:rsid w:val="00E46538"/>
    <w:rsid w:val="00E553B4"/>
    <w:rsid w:val="00E74949"/>
    <w:rsid w:val="00E85F90"/>
    <w:rsid w:val="00E94006"/>
    <w:rsid w:val="00E94C1E"/>
    <w:rsid w:val="00EA1BF3"/>
    <w:rsid w:val="00EB026E"/>
    <w:rsid w:val="00ED3C8A"/>
    <w:rsid w:val="00EE1ACA"/>
    <w:rsid w:val="00F073CA"/>
    <w:rsid w:val="00F11770"/>
    <w:rsid w:val="00F143D4"/>
    <w:rsid w:val="00F14811"/>
    <w:rsid w:val="00F30B60"/>
    <w:rsid w:val="00F361BC"/>
    <w:rsid w:val="00F41097"/>
    <w:rsid w:val="00F67C37"/>
    <w:rsid w:val="00F729D1"/>
    <w:rsid w:val="00F74239"/>
    <w:rsid w:val="00F75F1F"/>
    <w:rsid w:val="00F83464"/>
    <w:rsid w:val="00FA677C"/>
    <w:rsid w:val="00FA7288"/>
    <w:rsid w:val="00FB4D20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2C432"/>
  <w15:chartTrackingRefBased/>
  <w15:docId w15:val="{93E8022E-9A2F-4586-B643-04CF8119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footer"/>
    <w:basedOn w:val="a"/>
    <w:link w:val="a4"/>
    <w:rsid w:val="00262A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3B3AD4"/>
    <w:rPr>
      <w:rFonts w:ascii="Arial" w:hAnsi="Arial"/>
      <w:sz w:val="18"/>
      <w:szCs w:val="18"/>
    </w:rPr>
  </w:style>
  <w:style w:type="paragraph" w:styleId="a6">
    <w:name w:val="header"/>
    <w:basedOn w:val="a"/>
    <w:rsid w:val="0063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31640"/>
  </w:style>
  <w:style w:type="character" w:customStyle="1" w:styleId="a4">
    <w:name w:val="頁尾 字元"/>
    <w:link w:val="a3"/>
    <w:rsid w:val="006C0D57"/>
    <w:rPr>
      <w:rFonts w:ascii="新細明體" w:hAnsi="新細明體"/>
      <w:color w:val="000066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4D69-5E0B-4FAC-BF89-5B9DB43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22</cp:revision>
  <cp:lastPrinted>2021-03-16T03:03:00Z</cp:lastPrinted>
  <dcterms:created xsi:type="dcterms:W3CDTF">2021-01-08T07:08:00Z</dcterms:created>
  <dcterms:modified xsi:type="dcterms:W3CDTF">2021-03-16T03:03:00Z</dcterms:modified>
</cp:coreProperties>
</file>