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67210D" w14:paraId="2509F17E" w14:textId="77777777">
        <w:trPr>
          <w:cantSplit/>
          <w:trHeight w:val="285"/>
          <w:tblHeader/>
          <w:jc w:val="center"/>
        </w:trPr>
        <w:tc>
          <w:tcPr>
            <w:tcW w:w="4334" w:type="dxa"/>
            <w:vMerge w:val="restart"/>
            <w:vAlign w:val="center"/>
          </w:tcPr>
          <w:p w14:paraId="55293D76" w14:textId="77777777" w:rsidR="0067210D" w:rsidRPr="00097C25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97C25">
              <w:rPr>
                <w:rFonts w:ascii="Times New Roman" w:eastAsia="標楷體" w:hAnsi="Times New Roman"/>
                <w:color w:val="000000"/>
              </w:rPr>
              <w:t>工</w:t>
            </w:r>
            <w:r w:rsidRPr="00097C2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7C25">
              <w:rPr>
                <w:rFonts w:ascii="Times New Roman" w:eastAsia="標楷體" w:hAnsi="Times New Roman"/>
                <w:color w:val="000000"/>
              </w:rPr>
              <w:t>作</w:t>
            </w:r>
            <w:r w:rsidRPr="00097C2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7C25">
              <w:rPr>
                <w:rFonts w:ascii="Times New Roman" w:eastAsia="標楷體" w:hAnsi="Times New Roman"/>
                <w:color w:val="000000"/>
              </w:rPr>
              <w:t>項</w:t>
            </w:r>
            <w:r w:rsidRPr="00097C2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7C25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vAlign w:val="center"/>
          </w:tcPr>
          <w:p w14:paraId="2A27B41B" w14:textId="77777777" w:rsidR="0067210D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權   責   劃   分</w:t>
            </w:r>
          </w:p>
        </w:tc>
        <w:tc>
          <w:tcPr>
            <w:tcW w:w="980" w:type="dxa"/>
            <w:vMerge w:val="restart"/>
            <w:vAlign w:val="center"/>
          </w:tcPr>
          <w:p w14:paraId="50353A49" w14:textId="77777777" w:rsidR="0067210D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67210D" w14:paraId="08042146" w14:textId="77777777" w:rsidTr="00666057">
        <w:trPr>
          <w:cantSplit/>
          <w:trHeight w:val="285"/>
          <w:tblHeader/>
          <w:jc w:val="center"/>
        </w:trPr>
        <w:tc>
          <w:tcPr>
            <w:tcW w:w="0" w:type="auto"/>
            <w:vMerge/>
            <w:vAlign w:val="center"/>
          </w:tcPr>
          <w:p w14:paraId="098222A1" w14:textId="77777777" w:rsidR="0067210D" w:rsidRPr="00097C25" w:rsidRDefault="006721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54" w:type="dxa"/>
            <w:vAlign w:val="center"/>
          </w:tcPr>
          <w:p w14:paraId="60772246" w14:textId="77777777" w:rsidR="0067210D" w:rsidRPr="00FF362E" w:rsidRDefault="00FF36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A3F5B">
              <w:rPr>
                <w:rFonts w:ascii="標楷體" w:eastAsia="標楷體" w:hAnsi="標楷體" w:hint="eastAsia"/>
                <w:color w:val="000000"/>
              </w:rPr>
              <w:t>第4層</w:t>
            </w:r>
          </w:p>
        </w:tc>
        <w:tc>
          <w:tcPr>
            <w:tcW w:w="1154" w:type="dxa"/>
          </w:tcPr>
          <w:p w14:paraId="556AC293" w14:textId="77777777" w:rsidR="0067210D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第3層</w:t>
            </w:r>
          </w:p>
        </w:tc>
        <w:tc>
          <w:tcPr>
            <w:tcW w:w="1154" w:type="dxa"/>
          </w:tcPr>
          <w:p w14:paraId="7BB777DC" w14:textId="77777777" w:rsidR="0067210D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第2層</w:t>
            </w:r>
          </w:p>
        </w:tc>
        <w:tc>
          <w:tcPr>
            <w:tcW w:w="1154" w:type="dxa"/>
          </w:tcPr>
          <w:p w14:paraId="487E39CB" w14:textId="77777777" w:rsidR="0067210D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第1層</w:t>
            </w:r>
          </w:p>
        </w:tc>
        <w:tc>
          <w:tcPr>
            <w:tcW w:w="980" w:type="dxa"/>
            <w:vMerge/>
            <w:vAlign w:val="center"/>
          </w:tcPr>
          <w:p w14:paraId="2D7BF8CA" w14:textId="77777777" w:rsidR="0067210D" w:rsidRDefault="0067210D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7210D" w14:paraId="23E2619D" w14:textId="77777777" w:rsidTr="00666057">
        <w:trPr>
          <w:cantSplit/>
          <w:trHeight w:val="300"/>
          <w:tblHeader/>
          <w:jc w:val="center"/>
        </w:trPr>
        <w:tc>
          <w:tcPr>
            <w:tcW w:w="0" w:type="auto"/>
            <w:vMerge/>
            <w:vAlign w:val="center"/>
          </w:tcPr>
          <w:p w14:paraId="217D1D46" w14:textId="77777777" w:rsidR="0067210D" w:rsidRPr="00097C25" w:rsidRDefault="006721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54" w:type="dxa"/>
            <w:vAlign w:val="center"/>
          </w:tcPr>
          <w:p w14:paraId="57D8CBAA" w14:textId="77777777" w:rsidR="0067210D" w:rsidRPr="00FF362E" w:rsidRDefault="00FF362E" w:rsidP="00FF36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154" w:type="dxa"/>
            <w:vAlign w:val="center"/>
          </w:tcPr>
          <w:p w14:paraId="330A0C4E" w14:textId="77777777" w:rsidR="0067210D" w:rsidRPr="008A7B3B" w:rsidRDefault="004A33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8A7B3B">
              <w:rPr>
                <w:rFonts w:ascii="標楷體" w:eastAsia="標楷體" w:hAnsi="標楷體" w:hint="eastAsia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154" w:type="dxa"/>
            <w:vAlign w:val="center"/>
          </w:tcPr>
          <w:p w14:paraId="2386D41F" w14:textId="77777777" w:rsidR="0067210D" w:rsidRDefault="006721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中心主任</w:t>
            </w:r>
          </w:p>
        </w:tc>
        <w:tc>
          <w:tcPr>
            <w:tcW w:w="1154" w:type="dxa"/>
            <w:vAlign w:val="center"/>
          </w:tcPr>
          <w:p w14:paraId="06845D31" w14:textId="77777777" w:rsidR="0067210D" w:rsidRDefault="006721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980" w:type="dxa"/>
            <w:vMerge/>
            <w:vAlign w:val="center"/>
          </w:tcPr>
          <w:p w14:paraId="1EF7CF8F" w14:textId="77777777" w:rsidR="0067210D" w:rsidRDefault="0067210D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7210D" w14:paraId="09991C37" w14:textId="77777777">
        <w:trPr>
          <w:trHeight w:val="300"/>
          <w:jc w:val="center"/>
        </w:trPr>
        <w:tc>
          <w:tcPr>
            <w:tcW w:w="9930" w:type="dxa"/>
            <w:gridSpan w:val="6"/>
          </w:tcPr>
          <w:p w14:paraId="3EC79482" w14:textId="77777777" w:rsidR="0067210D" w:rsidRPr="00097C25" w:rsidRDefault="0067210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97C25"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28"/>
                <w:szCs w:val="28"/>
              </w:rPr>
              <w:t>中心主任室</w:t>
            </w:r>
          </w:p>
        </w:tc>
      </w:tr>
      <w:tr w:rsidR="00567099" w:rsidRPr="00814AF2" w14:paraId="744DD991" w14:textId="77777777" w:rsidTr="00666057">
        <w:trPr>
          <w:trHeight w:val="300"/>
          <w:jc w:val="center"/>
        </w:trPr>
        <w:tc>
          <w:tcPr>
            <w:tcW w:w="4334" w:type="dxa"/>
          </w:tcPr>
          <w:p w14:paraId="51DC2D6A" w14:textId="77777777" w:rsidR="00567099" w:rsidRPr="00097C25" w:rsidRDefault="00567099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1.</w:t>
            </w:r>
            <w:r w:rsidR="00EC0C18" w:rsidRPr="00097C25">
              <w:rPr>
                <w:rFonts w:ascii="Times New Roman" w:eastAsia="標楷體" w:hAnsi="Times New Roman"/>
                <w:color w:val="auto"/>
              </w:rPr>
              <w:t>產學研鏈結諮議</w:t>
            </w:r>
            <w:r w:rsidR="00765DA2" w:rsidRPr="00097C25">
              <w:rPr>
                <w:rFonts w:ascii="Times New Roman" w:eastAsia="標楷體" w:hAnsi="Times New Roman"/>
                <w:color w:val="auto"/>
              </w:rPr>
              <w:t>委員會</w:t>
            </w:r>
            <w:r w:rsidRPr="00097C25">
              <w:rPr>
                <w:rFonts w:ascii="Times New Roman" w:eastAsia="標楷體" w:hAnsi="Times New Roman"/>
                <w:color w:val="auto"/>
              </w:rPr>
              <w:t>會議之召開、籌備、紀錄、決議案之執行、追蹤。</w:t>
            </w:r>
          </w:p>
        </w:tc>
        <w:tc>
          <w:tcPr>
            <w:tcW w:w="1154" w:type="dxa"/>
            <w:vAlign w:val="center"/>
          </w:tcPr>
          <w:p w14:paraId="06C727A2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21482973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86AF213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9D59FD0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4360D165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4FC0AFD9" w14:textId="77777777" w:rsidTr="00666057">
        <w:trPr>
          <w:trHeight w:val="300"/>
          <w:jc w:val="center"/>
        </w:trPr>
        <w:tc>
          <w:tcPr>
            <w:tcW w:w="4334" w:type="dxa"/>
          </w:tcPr>
          <w:p w14:paraId="69A0939F" w14:textId="77777777" w:rsidR="00567099" w:rsidRPr="00097C25" w:rsidRDefault="00567099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2.</w:t>
            </w:r>
            <w:r w:rsidRPr="00097C25">
              <w:rPr>
                <w:rFonts w:ascii="Times New Roman" w:eastAsia="標楷體" w:hAnsi="Times New Roman"/>
                <w:color w:val="auto"/>
              </w:rPr>
              <w:t>人員考核、差勤管控</w:t>
            </w:r>
            <w:r w:rsidRPr="00097C2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54" w:type="dxa"/>
            <w:vAlign w:val="center"/>
          </w:tcPr>
          <w:p w14:paraId="504C3605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16C12FF1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0C58E707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9A3AD0B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27324D00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52B95EF4" w14:textId="77777777" w:rsidTr="00666057">
        <w:trPr>
          <w:trHeight w:val="300"/>
          <w:jc w:val="center"/>
        </w:trPr>
        <w:tc>
          <w:tcPr>
            <w:tcW w:w="4334" w:type="dxa"/>
          </w:tcPr>
          <w:p w14:paraId="2E26F02D" w14:textId="77777777" w:rsidR="00567099" w:rsidRPr="00097C25" w:rsidRDefault="005A72C1" w:rsidP="005A72C1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3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人員薪資議定及績效管考</w:t>
            </w:r>
            <w:r w:rsidR="00567099" w:rsidRPr="00097C2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54" w:type="dxa"/>
            <w:vAlign w:val="center"/>
          </w:tcPr>
          <w:p w14:paraId="26D8A7BF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0A8031B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288C0FE8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04AFCBE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77CEC71B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611097A7" w14:textId="77777777" w:rsidTr="00666057">
        <w:trPr>
          <w:trHeight w:val="300"/>
          <w:jc w:val="center"/>
        </w:trPr>
        <w:tc>
          <w:tcPr>
            <w:tcW w:w="4334" w:type="dxa"/>
          </w:tcPr>
          <w:p w14:paraId="2C7C9221" w14:textId="77777777" w:rsidR="00567099" w:rsidRPr="00097C25" w:rsidRDefault="005A72C1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4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校務會議、行政會議之提案、工作報告及執行情形彙整。</w:t>
            </w:r>
          </w:p>
        </w:tc>
        <w:tc>
          <w:tcPr>
            <w:tcW w:w="1154" w:type="dxa"/>
            <w:vAlign w:val="center"/>
          </w:tcPr>
          <w:p w14:paraId="41FECD83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71EE60A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276C0A77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6DA423B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2E2BCAD2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66263413" w14:textId="77777777" w:rsidTr="00666057">
        <w:trPr>
          <w:trHeight w:val="300"/>
          <w:jc w:val="center"/>
        </w:trPr>
        <w:tc>
          <w:tcPr>
            <w:tcW w:w="4334" w:type="dxa"/>
          </w:tcPr>
          <w:p w14:paraId="5496D8CE" w14:textId="77777777" w:rsidR="00567099" w:rsidRPr="00097C25" w:rsidRDefault="005A72C1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5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中心所屬經理會議之召集、記錄。</w:t>
            </w:r>
          </w:p>
        </w:tc>
        <w:tc>
          <w:tcPr>
            <w:tcW w:w="1154" w:type="dxa"/>
            <w:vAlign w:val="center"/>
          </w:tcPr>
          <w:p w14:paraId="3A082955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6267B31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D50F46B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5BDA31B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672734EC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24AB6991" w14:textId="77777777" w:rsidTr="00666057">
        <w:trPr>
          <w:trHeight w:val="300"/>
          <w:jc w:val="center"/>
        </w:trPr>
        <w:tc>
          <w:tcPr>
            <w:tcW w:w="4334" w:type="dxa"/>
          </w:tcPr>
          <w:p w14:paraId="62A89DC8" w14:textId="77777777" w:rsidR="00567099" w:rsidRPr="00097C25" w:rsidRDefault="005A72C1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6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中心經費控管及各項物品採購。</w:t>
            </w:r>
          </w:p>
        </w:tc>
        <w:tc>
          <w:tcPr>
            <w:tcW w:w="1154" w:type="dxa"/>
            <w:vAlign w:val="center"/>
          </w:tcPr>
          <w:p w14:paraId="79B9FC89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F1A0FC6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55DC1072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66FC671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391CE5DF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065456E7" w14:textId="77777777" w:rsidTr="00666057">
        <w:trPr>
          <w:trHeight w:val="300"/>
          <w:jc w:val="center"/>
        </w:trPr>
        <w:tc>
          <w:tcPr>
            <w:tcW w:w="4334" w:type="dxa"/>
          </w:tcPr>
          <w:p w14:paraId="5EFD9313" w14:textId="77777777" w:rsidR="00567099" w:rsidRPr="00097C25" w:rsidRDefault="005A72C1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7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中心定期及不定期統計報表彙編。</w:t>
            </w:r>
          </w:p>
        </w:tc>
        <w:tc>
          <w:tcPr>
            <w:tcW w:w="1154" w:type="dxa"/>
            <w:vAlign w:val="center"/>
          </w:tcPr>
          <w:p w14:paraId="410030F8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3F63779B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5F04328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D4D4B2B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29499135" w14:textId="77777777" w:rsidR="00567099" w:rsidRPr="00814AF2" w:rsidRDefault="00567099" w:rsidP="000F515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567099" w:rsidRPr="00814AF2" w14:paraId="7D0EE12D" w14:textId="77777777" w:rsidTr="00666057">
        <w:trPr>
          <w:trHeight w:val="300"/>
          <w:jc w:val="center"/>
        </w:trPr>
        <w:tc>
          <w:tcPr>
            <w:tcW w:w="4334" w:type="dxa"/>
          </w:tcPr>
          <w:p w14:paraId="6C969BAE" w14:textId="77777777" w:rsidR="00567099" w:rsidRPr="00097C25" w:rsidRDefault="005A72C1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8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中心相關法規修改、提案、報部、彙編。</w:t>
            </w:r>
          </w:p>
        </w:tc>
        <w:tc>
          <w:tcPr>
            <w:tcW w:w="1154" w:type="dxa"/>
            <w:vAlign w:val="center"/>
          </w:tcPr>
          <w:p w14:paraId="68DF5227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5A5F8A64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1E4D1192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DA7CF74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  <w:vAlign w:val="center"/>
          </w:tcPr>
          <w:p w14:paraId="79CE5E91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1CC7C59E" w14:textId="77777777" w:rsidTr="00666057">
        <w:trPr>
          <w:trHeight w:val="300"/>
          <w:jc w:val="center"/>
        </w:trPr>
        <w:tc>
          <w:tcPr>
            <w:tcW w:w="4334" w:type="dxa"/>
          </w:tcPr>
          <w:p w14:paraId="3EE168F8" w14:textId="77777777" w:rsidR="00567099" w:rsidRPr="00097C25" w:rsidRDefault="005A72C1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9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中心網頁製作與維護。</w:t>
            </w:r>
          </w:p>
        </w:tc>
        <w:tc>
          <w:tcPr>
            <w:tcW w:w="1154" w:type="dxa"/>
            <w:vAlign w:val="center"/>
          </w:tcPr>
          <w:p w14:paraId="6884C20A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814F291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6AA84F5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6BB9481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553CE91C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65DB29F8" w14:textId="77777777" w:rsidTr="00666057">
        <w:trPr>
          <w:trHeight w:val="300"/>
          <w:jc w:val="center"/>
        </w:trPr>
        <w:tc>
          <w:tcPr>
            <w:tcW w:w="4334" w:type="dxa"/>
          </w:tcPr>
          <w:p w14:paraId="36F50E33" w14:textId="77777777" w:rsidR="00567099" w:rsidRPr="00097C25" w:rsidRDefault="00567099" w:rsidP="00097C2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</w:t>
            </w:r>
            <w:r w:rsidR="005A72C1" w:rsidRPr="00097C25">
              <w:rPr>
                <w:rFonts w:ascii="Times New Roman" w:eastAsia="標楷體" w:hAnsi="Times New Roman"/>
                <w:color w:val="auto"/>
              </w:rPr>
              <w:t>0</w:t>
            </w:r>
            <w:r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Pr="00097C25">
              <w:rPr>
                <w:rFonts w:ascii="Times New Roman" w:eastAsia="標楷體" w:hAnsi="Times New Roman"/>
                <w:color w:val="auto"/>
              </w:rPr>
              <w:t>中心暨各組</w:t>
            </w:r>
            <w:r w:rsidRPr="00097C25">
              <w:rPr>
                <w:rFonts w:ascii="Times New Roman" w:eastAsia="標楷體" w:hAnsi="Times New Roman"/>
                <w:color w:val="auto"/>
              </w:rPr>
              <w:t>(</w:t>
            </w:r>
            <w:r w:rsidRPr="00097C25">
              <w:rPr>
                <w:rFonts w:ascii="Times New Roman" w:eastAsia="標楷體" w:hAnsi="Times New Roman"/>
                <w:color w:val="auto"/>
              </w:rPr>
              <w:t>中心</w:t>
            </w:r>
            <w:r w:rsidRPr="00097C25">
              <w:rPr>
                <w:rFonts w:ascii="Times New Roman" w:eastAsia="標楷體" w:hAnsi="Times New Roman"/>
                <w:color w:val="auto"/>
              </w:rPr>
              <w:t>)</w:t>
            </w:r>
            <w:r w:rsidRPr="00097C25">
              <w:rPr>
                <w:rFonts w:ascii="Times New Roman" w:eastAsia="標楷體" w:hAnsi="Times New Roman"/>
                <w:color w:val="auto"/>
              </w:rPr>
              <w:t>總收文、總發文等文件之收發、登記、建檔。</w:t>
            </w:r>
          </w:p>
        </w:tc>
        <w:tc>
          <w:tcPr>
            <w:tcW w:w="1154" w:type="dxa"/>
            <w:vAlign w:val="center"/>
          </w:tcPr>
          <w:p w14:paraId="722E7F29" w14:textId="77777777" w:rsidR="00567099" w:rsidRPr="00814AF2" w:rsidRDefault="00567099" w:rsidP="00666057">
            <w:pPr>
              <w:autoSpaceDE w:val="0"/>
              <w:autoSpaceDN w:val="0"/>
              <w:snapToGrid w:val="0"/>
              <w:ind w:right="113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逕行辦理</w:t>
            </w:r>
          </w:p>
        </w:tc>
        <w:tc>
          <w:tcPr>
            <w:tcW w:w="1154" w:type="dxa"/>
            <w:vAlign w:val="center"/>
          </w:tcPr>
          <w:p w14:paraId="7CD1306B" w14:textId="77777777" w:rsidR="00567099" w:rsidRPr="00814AF2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003B61B3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011FC801" w14:textId="77777777" w:rsidR="00567099" w:rsidRPr="00814AF2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3B4875C7" w14:textId="77777777" w:rsidR="00567099" w:rsidRPr="00814AF2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567099" w:rsidRPr="00814AF2" w14:paraId="4B199177" w14:textId="77777777" w:rsidTr="00212927">
        <w:trPr>
          <w:trHeight w:val="300"/>
          <w:jc w:val="center"/>
        </w:trPr>
        <w:tc>
          <w:tcPr>
            <w:tcW w:w="9930" w:type="dxa"/>
            <w:gridSpan w:val="6"/>
          </w:tcPr>
          <w:p w14:paraId="23E609FA" w14:textId="77777777" w:rsidR="00567099" w:rsidRPr="00097C25" w:rsidRDefault="005A72C1" w:rsidP="000F51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11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  <w:tr w:rsidR="005163D2" w14:paraId="0718A9B1" w14:textId="77777777" w:rsidTr="00212927">
        <w:trPr>
          <w:trHeight w:val="300"/>
          <w:jc w:val="center"/>
        </w:trPr>
        <w:tc>
          <w:tcPr>
            <w:tcW w:w="9930" w:type="dxa"/>
            <w:gridSpan w:val="6"/>
          </w:tcPr>
          <w:p w14:paraId="2EEE4D4F" w14:textId="77777777" w:rsidR="005163D2" w:rsidRPr="00097C25" w:rsidRDefault="001630AD" w:rsidP="002129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97C25"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28"/>
                <w:szCs w:val="28"/>
              </w:rPr>
              <w:t>育成推廣組</w:t>
            </w:r>
          </w:p>
        </w:tc>
      </w:tr>
      <w:tr w:rsidR="001630AD" w14:paraId="6EAD6F76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5832A48B" w14:textId="77777777" w:rsidR="001630AD" w:rsidRPr="00097C25" w:rsidRDefault="001630AD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1.</w:t>
            </w:r>
            <w:r w:rsidRPr="00097C25">
              <w:rPr>
                <w:rFonts w:ascii="Times New Roman" w:eastAsia="標楷體" w:hAnsi="Times New Roman"/>
                <w:color w:val="auto"/>
              </w:rPr>
              <w:t>辦理廠商進駐、簽約、請款、管理費提列、結案等相關事宜。</w:t>
            </w:r>
          </w:p>
        </w:tc>
        <w:tc>
          <w:tcPr>
            <w:tcW w:w="1154" w:type="dxa"/>
            <w:vAlign w:val="center"/>
          </w:tcPr>
          <w:p w14:paraId="29DF6002" w14:textId="77777777" w:rsidR="001630AD" w:rsidRPr="00814AF2" w:rsidRDefault="001630AD" w:rsidP="0049297F">
            <w:pPr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7972FBB3" w14:textId="77777777" w:rsidR="001630AD" w:rsidRPr="00814AF2" w:rsidRDefault="001630AD" w:rsidP="0049297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B2EED19" w14:textId="77777777" w:rsidR="001630AD" w:rsidRPr="00814AF2" w:rsidRDefault="001630AD" w:rsidP="0049297F">
            <w:pPr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24AC7A6" w14:textId="77777777" w:rsidR="001630AD" w:rsidRPr="00814AF2" w:rsidRDefault="001630AD" w:rsidP="0049297F">
            <w:pPr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69DA16E6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58297C97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0E99F004" w14:textId="77777777" w:rsidR="001630AD" w:rsidRPr="00097C25" w:rsidRDefault="001630AD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2.</w:t>
            </w:r>
            <w:r w:rsidRPr="00097C25">
              <w:rPr>
                <w:rFonts w:ascii="Times New Roman" w:eastAsia="標楷體" w:hAnsi="Times New Roman"/>
                <w:color w:val="auto"/>
              </w:rPr>
              <w:t>辦理訓練課程、研討會、舉辦商品發表展示會及投資說明會、廠商聯誼會與招商等活動。</w:t>
            </w:r>
          </w:p>
        </w:tc>
        <w:tc>
          <w:tcPr>
            <w:tcW w:w="1154" w:type="dxa"/>
            <w:vAlign w:val="center"/>
          </w:tcPr>
          <w:p w14:paraId="42997D87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571871A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F58A8DE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trike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47531DDF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5AADC9F4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1EF4940B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4A9D9CB9" w14:textId="77777777" w:rsidR="001630AD" w:rsidRPr="00097C25" w:rsidRDefault="005A72C1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3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育成推廣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經費收支管理</w:t>
            </w:r>
            <w:r w:rsidR="001630AD" w:rsidRPr="00097C25">
              <w:rPr>
                <w:rFonts w:ascii="Times New Roman" w:hAnsi="Times New Roman"/>
                <w:color w:val="auto"/>
              </w:rPr>
              <w:t>（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場地維護費、培育服務費、委辦計畫經費等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)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1B924651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55A0547C" w14:textId="77777777" w:rsidR="001630AD" w:rsidRPr="00814AF2" w:rsidRDefault="001630AD" w:rsidP="0049297F">
            <w:pPr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2D608B2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vAlign w:val="center"/>
          </w:tcPr>
          <w:p w14:paraId="68183A80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0489364B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2AE3EF20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27E037B3" w14:textId="77777777" w:rsidR="001630AD" w:rsidRPr="00097C25" w:rsidRDefault="005A72C1" w:rsidP="0049297F">
            <w:pPr>
              <w:adjustRightInd w:val="0"/>
              <w:snapToGrid w:val="0"/>
              <w:ind w:left="340" w:hanging="34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4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各項會議資料存檔追蹤管理。</w:t>
            </w:r>
          </w:p>
        </w:tc>
        <w:tc>
          <w:tcPr>
            <w:tcW w:w="1154" w:type="dxa"/>
            <w:vAlign w:val="center"/>
          </w:tcPr>
          <w:p w14:paraId="5FC58F5D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3919CB9C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DA4FDEF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DAE80A2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1A899348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01C27DEF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05595A6C" w14:textId="77777777" w:rsidR="001630AD" w:rsidRPr="00097C25" w:rsidRDefault="005A72C1" w:rsidP="0049297F">
            <w:pPr>
              <w:adjustRightInd w:val="0"/>
              <w:snapToGrid w:val="0"/>
              <w:ind w:left="340" w:hanging="34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5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對外宣傳與新聞稿撰寫。</w:t>
            </w:r>
          </w:p>
        </w:tc>
        <w:tc>
          <w:tcPr>
            <w:tcW w:w="1154" w:type="dxa"/>
            <w:vAlign w:val="center"/>
          </w:tcPr>
          <w:p w14:paraId="4FEE92C3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E811F28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A94EC9E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0E462DE3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355B11B1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4BE80440" w14:textId="77777777" w:rsidTr="00666057">
        <w:trPr>
          <w:trHeight w:val="300"/>
          <w:jc w:val="center"/>
        </w:trPr>
        <w:tc>
          <w:tcPr>
            <w:tcW w:w="4334" w:type="dxa"/>
          </w:tcPr>
          <w:p w14:paraId="1D65EA01" w14:textId="77777777" w:rsidR="001630AD" w:rsidRPr="00097C25" w:rsidRDefault="005A72C1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6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培育空間與公共設施空間（會議室、展示室）維護管理。</w:t>
            </w:r>
          </w:p>
        </w:tc>
        <w:tc>
          <w:tcPr>
            <w:tcW w:w="1154" w:type="dxa"/>
            <w:vAlign w:val="center"/>
          </w:tcPr>
          <w:p w14:paraId="69CEFA56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4669B25" w14:textId="77777777" w:rsidR="001630AD" w:rsidRPr="00814AF2" w:rsidRDefault="001630AD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F5AB57B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45F0FDC2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4943DFA8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57ED2477" w14:textId="77777777" w:rsidTr="00666057">
        <w:trPr>
          <w:trHeight w:val="300"/>
          <w:jc w:val="center"/>
        </w:trPr>
        <w:tc>
          <w:tcPr>
            <w:tcW w:w="4334" w:type="dxa"/>
          </w:tcPr>
          <w:p w14:paraId="1EF7EB63" w14:textId="77777777" w:rsidR="001630AD" w:rsidRPr="00097C25" w:rsidRDefault="005A72C1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7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育成大樓改善工程及設備採購。</w:t>
            </w:r>
          </w:p>
        </w:tc>
        <w:tc>
          <w:tcPr>
            <w:tcW w:w="1154" w:type="dxa"/>
            <w:vAlign w:val="center"/>
          </w:tcPr>
          <w:p w14:paraId="280DEA2A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38DD25C0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6FDFE16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9094279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6347E370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734D2DA8" w14:textId="77777777" w:rsidTr="00666057">
        <w:trPr>
          <w:trHeight w:val="300"/>
          <w:jc w:val="center"/>
        </w:trPr>
        <w:tc>
          <w:tcPr>
            <w:tcW w:w="4334" w:type="dxa"/>
          </w:tcPr>
          <w:p w14:paraId="3F9CCED5" w14:textId="77777777" w:rsidR="001630AD" w:rsidRPr="00097C25" w:rsidRDefault="005A72C1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8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訂定育成推廣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行政相關作業規範與政策。</w:t>
            </w:r>
          </w:p>
        </w:tc>
        <w:tc>
          <w:tcPr>
            <w:tcW w:w="1154" w:type="dxa"/>
            <w:vAlign w:val="center"/>
          </w:tcPr>
          <w:p w14:paraId="7DB7A6E7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98AF0D8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2464AF0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DB5A311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4C3DA0C3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5D62BF6D" w14:textId="77777777" w:rsidTr="00666057">
        <w:trPr>
          <w:trHeight w:val="300"/>
          <w:jc w:val="center"/>
        </w:trPr>
        <w:tc>
          <w:tcPr>
            <w:tcW w:w="4334" w:type="dxa"/>
          </w:tcPr>
          <w:p w14:paraId="72DD778B" w14:textId="77777777" w:rsidR="001630AD" w:rsidRPr="00097C25" w:rsidRDefault="005A72C1" w:rsidP="0049297F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9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校內資源整合及安排校外資源協助。</w:t>
            </w:r>
          </w:p>
        </w:tc>
        <w:tc>
          <w:tcPr>
            <w:tcW w:w="1154" w:type="dxa"/>
            <w:vAlign w:val="center"/>
          </w:tcPr>
          <w:p w14:paraId="354016E4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76BB0B5B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0AF9CCC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C1EDF9A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7774F833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55106F22" w14:textId="77777777" w:rsidTr="00666057">
        <w:trPr>
          <w:trHeight w:val="300"/>
          <w:jc w:val="center"/>
        </w:trPr>
        <w:tc>
          <w:tcPr>
            <w:tcW w:w="4334" w:type="dxa"/>
          </w:tcPr>
          <w:p w14:paraId="30569F07" w14:textId="77777777" w:rsidR="001630AD" w:rsidRPr="00097C25" w:rsidRDefault="001630AD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</w:t>
            </w:r>
            <w:r w:rsidR="005A72C1" w:rsidRPr="00097C25">
              <w:rPr>
                <w:rFonts w:ascii="Times New Roman" w:eastAsia="標楷體" w:hAnsi="Times New Roman"/>
                <w:color w:val="auto"/>
              </w:rPr>
              <w:t>0</w:t>
            </w:r>
            <w:r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Pr="00097C25">
              <w:rPr>
                <w:rFonts w:ascii="Times New Roman" w:eastAsia="標楷體" w:hAnsi="Times New Roman"/>
                <w:color w:val="auto"/>
              </w:rPr>
              <w:t>審定進駐廠商之輔導項目、時程。</w:t>
            </w:r>
          </w:p>
        </w:tc>
        <w:tc>
          <w:tcPr>
            <w:tcW w:w="1154" w:type="dxa"/>
            <w:vAlign w:val="center"/>
          </w:tcPr>
          <w:p w14:paraId="061F8EA3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3AFB472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06AA39DB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strike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4B7A4220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2C47AEFA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48C01DC9" w14:textId="77777777" w:rsidTr="00666057">
        <w:trPr>
          <w:trHeight w:val="300"/>
          <w:jc w:val="center"/>
        </w:trPr>
        <w:tc>
          <w:tcPr>
            <w:tcW w:w="4334" w:type="dxa"/>
          </w:tcPr>
          <w:p w14:paraId="72843BAC" w14:textId="77777777" w:rsidR="001630AD" w:rsidRPr="00097C25" w:rsidRDefault="001630AD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</w:t>
            </w:r>
            <w:r w:rsidR="005A72C1" w:rsidRPr="00097C25">
              <w:rPr>
                <w:rFonts w:ascii="Times New Roman" w:eastAsia="標楷體" w:hAnsi="Times New Roman"/>
                <w:color w:val="auto"/>
              </w:rPr>
              <w:t>1</w:t>
            </w:r>
            <w:r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Pr="00097C25">
              <w:rPr>
                <w:rFonts w:ascii="Times New Roman" w:eastAsia="標楷體" w:hAnsi="Times New Roman"/>
                <w:color w:val="auto"/>
              </w:rPr>
              <w:t>外部企業團體廠商參訪接待。</w:t>
            </w:r>
          </w:p>
        </w:tc>
        <w:tc>
          <w:tcPr>
            <w:tcW w:w="1154" w:type="dxa"/>
            <w:vAlign w:val="center"/>
          </w:tcPr>
          <w:p w14:paraId="55F22AE5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664854F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195AF3AE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514314BB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157F1E75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6141984D" w14:textId="77777777" w:rsidTr="00666057">
        <w:trPr>
          <w:trHeight w:val="300"/>
          <w:jc w:val="center"/>
        </w:trPr>
        <w:tc>
          <w:tcPr>
            <w:tcW w:w="4334" w:type="dxa"/>
          </w:tcPr>
          <w:p w14:paraId="0D43731A" w14:textId="77777777" w:rsidR="001630AD" w:rsidRPr="00097C25" w:rsidRDefault="005A72C1" w:rsidP="0049297F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12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召開推動委員會。</w:t>
            </w:r>
          </w:p>
        </w:tc>
        <w:tc>
          <w:tcPr>
            <w:tcW w:w="1154" w:type="dxa"/>
            <w:vAlign w:val="center"/>
          </w:tcPr>
          <w:p w14:paraId="6FA36011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69A97225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48CECF4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D6B1B9D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210F411C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315355CD" w14:textId="77777777" w:rsidTr="00666057">
        <w:trPr>
          <w:trHeight w:val="300"/>
          <w:jc w:val="center"/>
        </w:trPr>
        <w:tc>
          <w:tcPr>
            <w:tcW w:w="4334" w:type="dxa"/>
          </w:tcPr>
          <w:p w14:paraId="2C7CA69A" w14:textId="77777777" w:rsidR="001630AD" w:rsidRPr="00097C25" w:rsidRDefault="005A72C1" w:rsidP="0049297F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13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與國內產、學、研機構合作。</w:t>
            </w:r>
          </w:p>
        </w:tc>
        <w:tc>
          <w:tcPr>
            <w:tcW w:w="1154" w:type="dxa"/>
            <w:vAlign w:val="center"/>
          </w:tcPr>
          <w:p w14:paraId="4510399D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A7F0372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5B3E3DD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13958A6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000A9719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70EAF38A" w14:textId="77777777" w:rsidTr="00666057">
        <w:trPr>
          <w:trHeight w:val="300"/>
          <w:jc w:val="center"/>
        </w:trPr>
        <w:tc>
          <w:tcPr>
            <w:tcW w:w="4334" w:type="dxa"/>
          </w:tcPr>
          <w:p w14:paraId="650F6A65" w14:textId="77777777" w:rsidR="001630AD" w:rsidRPr="00097C25" w:rsidRDefault="005A72C1" w:rsidP="0049297F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14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與國外產、學、研機構合作。</w:t>
            </w:r>
          </w:p>
        </w:tc>
        <w:tc>
          <w:tcPr>
            <w:tcW w:w="1154" w:type="dxa"/>
            <w:vAlign w:val="center"/>
          </w:tcPr>
          <w:p w14:paraId="1B7192C3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6F181628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A16FC23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ED38B14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048B593C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28745B66" w14:textId="77777777" w:rsidTr="00666057">
        <w:trPr>
          <w:trHeight w:val="300"/>
          <w:jc w:val="center"/>
        </w:trPr>
        <w:tc>
          <w:tcPr>
            <w:tcW w:w="4334" w:type="dxa"/>
          </w:tcPr>
          <w:p w14:paraId="008DDD70" w14:textId="77777777" w:rsidR="001630AD" w:rsidRPr="00097C25" w:rsidRDefault="005A72C1" w:rsidP="0049297F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15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新增服務項目與空間規劃。</w:t>
            </w:r>
          </w:p>
        </w:tc>
        <w:tc>
          <w:tcPr>
            <w:tcW w:w="1154" w:type="dxa"/>
            <w:vAlign w:val="center"/>
          </w:tcPr>
          <w:p w14:paraId="5D74BF2B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62D6B846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268510F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6FAA169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680F27BD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11B0BABA" w14:textId="77777777" w:rsidTr="00666057">
        <w:trPr>
          <w:trHeight w:val="300"/>
          <w:jc w:val="center"/>
        </w:trPr>
        <w:tc>
          <w:tcPr>
            <w:tcW w:w="4334" w:type="dxa"/>
          </w:tcPr>
          <w:p w14:paraId="12E31473" w14:textId="77777777" w:rsidR="001630AD" w:rsidRPr="00097C25" w:rsidRDefault="005A72C1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16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1630AD" w:rsidRPr="00097C25">
              <w:rPr>
                <w:rFonts w:ascii="Times New Roman" w:eastAsia="標楷體" w:hAnsi="Times New Roman"/>
                <w:color w:val="auto"/>
              </w:rPr>
              <w:t>人員職務權責分工。</w:t>
            </w:r>
          </w:p>
        </w:tc>
        <w:tc>
          <w:tcPr>
            <w:tcW w:w="1154" w:type="dxa"/>
            <w:vAlign w:val="center"/>
          </w:tcPr>
          <w:p w14:paraId="2C9442B1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ECF3BA5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F2FFD62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6F188DA3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1BFE9BEE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2E10C272" w14:textId="77777777" w:rsidTr="00666057">
        <w:trPr>
          <w:trHeight w:val="300"/>
          <w:jc w:val="center"/>
        </w:trPr>
        <w:tc>
          <w:tcPr>
            <w:tcW w:w="4334" w:type="dxa"/>
          </w:tcPr>
          <w:p w14:paraId="43F82D10" w14:textId="77777777" w:rsidR="001630AD" w:rsidRPr="00097C25" w:rsidRDefault="001630AD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lastRenderedPageBreak/>
              <w:t>1</w:t>
            </w:r>
            <w:r w:rsidR="005A72C1" w:rsidRPr="00097C25">
              <w:rPr>
                <w:rFonts w:ascii="Times New Roman" w:eastAsia="標楷體" w:hAnsi="Times New Roman"/>
                <w:color w:val="auto"/>
              </w:rPr>
              <w:t>7</w:t>
            </w:r>
            <w:r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Pr="00097C25">
              <w:rPr>
                <w:rFonts w:ascii="Times New Roman" w:eastAsia="標楷體" w:hAnsi="Times New Roman"/>
                <w:color w:val="auto"/>
              </w:rPr>
              <w:t>年度工作規劃與進度管理。</w:t>
            </w:r>
          </w:p>
        </w:tc>
        <w:tc>
          <w:tcPr>
            <w:tcW w:w="1154" w:type="dxa"/>
            <w:vAlign w:val="center"/>
          </w:tcPr>
          <w:p w14:paraId="22E5A132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814AF2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5E65C198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0C0DA89" w14:textId="77777777" w:rsidR="001630AD" w:rsidRPr="00814AF2" w:rsidRDefault="001630AD" w:rsidP="0049297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018C65FB" w14:textId="77777777" w:rsidR="001630AD" w:rsidRPr="00814AF2" w:rsidRDefault="001630AD" w:rsidP="0049297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0231081C" w14:textId="77777777" w:rsidR="001630AD" w:rsidRPr="00814AF2" w:rsidRDefault="001630AD" w:rsidP="004929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1630AD" w14:paraId="2C229F3C" w14:textId="77777777" w:rsidTr="0049297F">
        <w:trPr>
          <w:trHeight w:val="300"/>
          <w:jc w:val="center"/>
        </w:trPr>
        <w:tc>
          <w:tcPr>
            <w:tcW w:w="9930" w:type="dxa"/>
            <w:gridSpan w:val="6"/>
          </w:tcPr>
          <w:p w14:paraId="54005751" w14:textId="77777777" w:rsidR="001630AD" w:rsidRPr="00097C25" w:rsidRDefault="001630AD" w:rsidP="000F51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97C25"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28"/>
                <w:szCs w:val="28"/>
              </w:rPr>
              <w:t>智財技轉組</w:t>
            </w:r>
          </w:p>
        </w:tc>
      </w:tr>
      <w:tr w:rsidR="00567099" w14:paraId="707578D4" w14:textId="77777777" w:rsidTr="00666057">
        <w:trPr>
          <w:trHeight w:val="300"/>
          <w:jc w:val="center"/>
        </w:trPr>
        <w:tc>
          <w:tcPr>
            <w:tcW w:w="4334" w:type="dxa"/>
          </w:tcPr>
          <w:p w14:paraId="47438E59" w14:textId="77777777" w:rsidR="00567099" w:rsidRPr="00097C25" w:rsidRDefault="00567099" w:rsidP="000F5158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1.</w:t>
            </w:r>
            <w:r w:rsidRPr="00097C25">
              <w:rPr>
                <w:rFonts w:ascii="Times New Roman" w:eastAsia="標楷體" w:hAnsi="Times New Roman"/>
                <w:color w:val="auto"/>
              </w:rPr>
              <w:t>訂定智財技轉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Pr="00097C25">
              <w:rPr>
                <w:rFonts w:ascii="Times New Roman" w:eastAsia="標楷體" w:hAnsi="Times New Roman"/>
                <w:color w:val="auto"/>
              </w:rPr>
              <w:t>相關作業規範與政策。</w:t>
            </w:r>
          </w:p>
        </w:tc>
        <w:tc>
          <w:tcPr>
            <w:tcW w:w="1154" w:type="dxa"/>
            <w:vAlign w:val="center"/>
          </w:tcPr>
          <w:p w14:paraId="05B8C61A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C9477CA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6C43789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0932A42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18C8F541" w14:textId="77777777" w:rsidR="00567099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567099" w14:paraId="6FCA6D5F" w14:textId="77777777" w:rsidTr="00666057">
        <w:trPr>
          <w:trHeight w:val="300"/>
          <w:jc w:val="center"/>
        </w:trPr>
        <w:tc>
          <w:tcPr>
            <w:tcW w:w="4334" w:type="dxa"/>
          </w:tcPr>
          <w:p w14:paraId="65A96263" w14:textId="77777777" w:rsidR="00567099" w:rsidRPr="00097C25" w:rsidRDefault="00567099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2.</w:t>
            </w:r>
            <w:r w:rsidRPr="00097C25">
              <w:rPr>
                <w:rFonts w:ascii="Times New Roman" w:eastAsia="標楷體" w:hAnsi="Times New Roman"/>
                <w:color w:val="auto"/>
              </w:rPr>
              <w:t>本校研發成果專利申請</w:t>
            </w:r>
            <w:r w:rsidRPr="00097C25">
              <w:rPr>
                <w:rFonts w:ascii="Times New Roman" w:hAnsi="Times New Roman"/>
                <w:color w:val="auto"/>
              </w:rPr>
              <w:t>、</w:t>
            </w:r>
            <w:r w:rsidRPr="00097C25">
              <w:rPr>
                <w:rFonts w:ascii="Times New Roman" w:eastAsia="標楷體" w:hAnsi="Times New Roman"/>
                <w:color w:val="auto"/>
              </w:rPr>
              <w:t>維護</w:t>
            </w:r>
            <w:r w:rsidRPr="00097C25">
              <w:rPr>
                <w:rFonts w:ascii="Times New Roman" w:hAnsi="Times New Roman"/>
                <w:color w:val="auto"/>
              </w:rPr>
              <w:t>、</w:t>
            </w:r>
            <w:r w:rsidRPr="00097C25">
              <w:rPr>
                <w:rFonts w:ascii="Times New Roman" w:eastAsia="標楷體" w:hAnsi="Times New Roman"/>
                <w:color w:val="auto"/>
              </w:rPr>
              <w:t>讓與、終止維護等業務。</w:t>
            </w:r>
          </w:p>
        </w:tc>
        <w:tc>
          <w:tcPr>
            <w:tcW w:w="1154" w:type="dxa"/>
            <w:vAlign w:val="center"/>
          </w:tcPr>
          <w:p w14:paraId="2E305618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F63A04D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C096BAE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074FDE1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733C6A64" w14:textId="77777777" w:rsidR="00567099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567099" w14:paraId="28229A63" w14:textId="77777777" w:rsidTr="00666057">
        <w:trPr>
          <w:trHeight w:val="300"/>
          <w:jc w:val="center"/>
        </w:trPr>
        <w:tc>
          <w:tcPr>
            <w:tcW w:w="4334" w:type="dxa"/>
          </w:tcPr>
          <w:p w14:paraId="43D2B6D8" w14:textId="77777777" w:rsidR="00567099" w:rsidRPr="00097C25" w:rsidRDefault="005A72C1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3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本校研發成果技術授權計價會議及廠商遴選會議。</w:t>
            </w:r>
          </w:p>
        </w:tc>
        <w:tc>
          <w:tcPr>
            <w:tcW w:w="1154" w:type="dxa"/>
            <w:vAlign w:val="center"/>
          </w:tcPr>
          <w:p w14:paraId="05BD5483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B5FE979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98CB687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6431E46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37ED5D57" w14:textId="77777777" w:rsidR="00567099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567099" w14:paraId="293DB64B" w14:textId="77777777" w:rsidTr="00666057">
        <w:trPr>
          <w:trHeight w:val="300"/>
          <w:jc w:val="center"/>
        </w:trPr>
        <w:tc>
          <w:tcPr>
            <w:tcW w:w="4334" w:type="dxa"/>
          </w:tcPr>
          <w:p w14:paraId="5289A241" w14:textId="77777777" w:rsidR="00567099" w:rsidRPr="00097C25" w:rsidRDefault="005A72C1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4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辦理本校研發成果技術授權合約書</w:t>
            </w:r>
            <w:r w:rsidR="00097C25">
              <w:rPr>
                <w:rFonts w:ascii="Times New Roman" w:eastAsia="標楷體" w:hAnsi="Times New Roman" w:hint="eastAsia"/>
                <w:color w:val="auto"/>
              </w:rPr>
              <w:t>事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宜。</w:t>
            </w:r>
          </w:p>
        </w:tc>
        <w:tc>
          <w:tcPr>
            <w:tcW w:w="1154" w:type="dxa"/>
            <w:vAlign w:val="center"/>
          </w:tcPr>
          <w:p w14:paraId="05226CBC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4B228F7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1DA35D8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B505617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54039A27" w14:textId="77777777" w:rsidR="00567099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567099" w14:paraId="1F8C10CF" w14:textId="77777777" w:rsidTr="00666057">
        <w:trPr>
          <w:trHeight w:val="300"/>
          <w:jc w:val="center"/>
        </w:trPr>
        <w:tc>
          <w:tcPr>
            <w:tcW w:w="4334" w:type="dxa"/>
          </w:tcPr>
          <w:p w14:paraId="3F8712D8" w14:textId="77777777" w:rsidR="00567099" w:rsidRPr="00097C25" w:rsidRDefault="005A72C1" w:rsidP="000F5158">
            <w:pPr>
              <w:adjustRightInd w:val="0"/>
              <w:snapToGrid w:val="0"/>
              <w:ind w:left="240" w:hanging="24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5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辦理智慧財產專業訓練課程、研討會。</w:t>
            </w:r>
          </w:p>
        </w:tc>
        <w:tc>
          <w:tcPr>
            <w:tcW w:w="1154" w:type="dxa"/>
            <w:vAlign w:val="center"/>
          </w:tcPr>
          <w:p w14:paraId="3BEAB9C4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36E5711D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B31485E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CB20807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64EAD220" w14:textId="77777777" w:rsidR="00567099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567099" w14:paraId="641021F2" w14:textId="77777777" w:rsidTr="00666057">
        <w:trPr>
          <w:trHeight w:val="300"/>
          <w:jc w:val="center"/>
        </w:trPr>
        <w:tc>
          <w:tcPr>
            <w:tcW w:w="4334" w:type="dxa"/>
          </w:tcPr>
          <w:p w14:paraId="5B6DA05A" w14:textId="77777777" w:rsidR="00567099" w:rsidRPr="00097C25" w:rsidRDefault="005A72C1" w:rsidP="000F515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6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舉辦本校研發成果展示會暨商談會。</w:t>
            </w:r>
          </w:p>
        </w:tc>
        <w:tc>
          <w:tcPr>
            <w:tcW w:w="1154" w:type="dxa"/>
            <w:vAlign w:val="center"/>
          </w:tcPr>
          <w:p w14:paraId="17AD7DA8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75BA4B27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6E20F0F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968578A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22F31F9A" w14:textId="77777777" w:rsidR="00567099" w:rsidRPr="00A20DFC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67099" w14:paraId="15B2761F" w14:textId="77777777" w:rsidTr="00666057">
        <w:trPr>
          <w:trHeight w:val="300"/>
          <w:jc w:val="center"/>
        </w:trPr>
        <w:tc>
          <w:tcPr>
            <w:tcW w:w="4334" w:type="dxa"/>
          </w:tcPr>
          <w:p w14:paraId="59F33A4C" w14:textId="77777777" w:rsidR="00567099" w:rsidRPr="00097C25" w:rsidRDefault="005A72C1" w:rsidP="000F515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7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經費管理。</w:t>
            </w:r>
          </w:p>
        </w:tc>
        <w:tc>
          <w:tcPr>
            <w:tcW w:w="1154" w:type="dxa"/>
            <w:vAlign w:val="center"/>
          </w:tcPr>
          <w:p w14:paraId="63105956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5402F62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A666EBD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16B2FB9D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6B6B7D4A" w14:textId="77777777" w:rsidR="00567099" w:rsidRPr="00A20DFC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67099" w14:paraId="28EEA56B" w14:textId="77777777" w:rsidTr="00666057">
        <w:trPr>
          <w:trHeight w:val="300"/>
          <w:jc w:val="center"/>
        </w:trPr>
        <w:tc>
          <w:tcPr>
            <w:tcW w:w="4334" w:type="dxa"/>
          </w:tcPr>
          <w:p w14:paraId="7A6A4F03" w14:textId="77777777" w:rsidR="00567099" w:rsidRPr="00097C25" w:rsidRDefault="005A72C1" w:rsidP="000F515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8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校內資源整合及安排校外資源協助。</w:t>
            </w:r>
          </w:p>
        </w:tc>
        <w:tc>
          <w:tcPr>
            <w:tcW w:w="1154" w:type="dxa"/>
            <w:vAlign w:val="center"/>
          </w:tcPr>
          <w:p w14:paraId="5B66186E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76C414FD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B6636BA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B4E717B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0B647BD1" w14:textId="77777777" w:rsidR="00567099" w:rsidRPr="00A20DFC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67099" w14:paraId="6D71AA3B" w14:textId="77777777" w:rsidTr="00666057">
        <w:trPr>
          <w:trHeight w:val="300"/>
          <w:jc w:val="center"/>
        </w:trPr>
        <w:tc>
          <w:tcPr>
            <w:tcW w:w="4334" w:type="dxa"/>
          </w:tcPr>
          <w:p w14:paraId="664CBEF4" w14:textId="77777777" w:rsidR="00567099" w:rsidRPr="00097C25" w:rsidRDefault="005A72C1" w:rsidP="000F515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9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校內研發成果資料庫建置及維護。</w:t>
            </w:r>
          </w:p>
        </w:tc>
        <w:tc>
          <w:tcPr>
            <w:tcW w:w="1154" w:type="dxa"/>
            <w:vAlign w:val="center"/>
          </w:tcPr>
          <w:p w14:paraId="2946829D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10D9110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082C5FD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3F25712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4303376A" w14:textId="77777777" w:rsidR="00567099" w:rsidRPr="00A20DFC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67099" w14:paraId="5207BC25" w14:textId="77777777" w:rsidTr="00666057">
        <w:trPr>
          <w:trHeight w:val="300"/>
          <w:jc w:val="center"/>
        </w:trPr>
        <w:tc>
          <w:tcPr>
            <w:tcW w:w="4334" w:type="dxa"/>
          </w:tcPr>
          <w:p w14:paraId="3C9C99A3" w14:textId="77777777" w:rsidR="00567099" w:rsidRPr="00097C25" w:rsidRDefault="00567099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</w:t>
            </w:r>
            <w:r w:rsidR="005A72C1" w:rsidRPr="00097C25">
              <w:rPr>
                <w:rFonts w:ascii="Times New Roman" w:eastAsia="標楷體" w:hAnsi="Times New Roman"/>
                <w:color w:val="auto"/>
              </w:rPr>
              <w:t>0</w:t>
            </w:r>
            <w:r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Pr="00097C25">
              <w:rPr>
                <w:rFonts w:ascii="Times New Roman" w:eastAsia="標楷體" w:hAnsi="Times New Roman"/>
                <w:color w:val="auto"/>
              </w:rPr>
              <w:t>定期及不定期提供本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Pr="00097C25">
              <w:rPr>
                <w:rFonts w:ascii="Times New Roman" w:eastAsia="標楷體" w:hAnsi="Times New Roman"/>
                <w:color w:val="auto"/>
              </w:rPr>
              <w:t>業務統計報表。</w:t>
            </w:r>
          </w:p>
        </w:tc>
        <w:tc>
          <w:tcPr>
            <w:tcW w:w="1154" w:type="dxa"/>
            <w:vAlign w:val="center"/>
          </w:tcPr>
          <w:p w14:paraId="5EBED3F6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59D664B9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0E2FDAD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F2AA1F9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5194BC46" w14:textId="77777777" w:rsidR="00567099" w:rsidRPr="00A20DFC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67099" w14:paraId="660D896D" w14:textId="77777777" w:rsidTr="00666057">
        <w:trPr>
          <w:trHeight w:val="300"/>
          <w:jc w:val="center"/>
        </w:trPr>
        <w:tc>
          <w:tcPr>
            <w:tcW w:w="4334" w:type="dxa"/>
          </w:tcPr>
          <w:p w14:paraId="0DC9B4CE" w14:textId="77777777" w:rsidR="00567099" w:rsidRPr="00097C25" w:rsidRDefault="005A72C1" w:rsidP="000F5158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11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本校各項會議資料提供。</w:t>
            </w:r>
          </w:p>
        </w:tc>
        <w:tc>
          <w:tcPr>
            <w:tcW w:w="1154" w:type="dxa"/>
            <w:vAlign w:val="center"/>
          </w:tcPr>
          <w:p w14:paraId="0E2A02C1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7CB85743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6F8AB89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CD98CE5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50FF1D22" w14:textId="77777777" w:rsidR="00567099" w:rsidRPr="00A20DFC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67099" w14:paraId="0931BED2" w14:textId="77777777" w:rsidTr="00666057">
        <w:trPr>
          <w:trHeight w:val="300"/>
          <w:jc w:val="center"/>
        </w:trPr>
        <w:tc>
          <w:tcPr>
            <w:tcW w:w="4334" w:type="dxa"/>
          </w:tcPr>
          <w:p w14:paraId="305DFFE7" w14:textId="77777777" w:rsidR="00567099" w:rsidRPr="00097C25" w:rsidRDefault="005A72C1" w:rsidP="000F5158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12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567099" w:rsidRPr="00097C25">
              <w:rPr>
                <w:rFonts w:ascii="Times New Roman" w:eastAsia="標楷體" w:hAnsi="Times New Roman"/>
                <w:color w:val="auto"/>
              </w:rPr>
              <w:t>辦公室各項物品採購。</w:t>
            </w:r>
          </w:p>
        </w:tc>
        <w:tc>
          <w:tcPr>
            <w:tcW w:w="1154" w:type="dxa"/>
            <w:vAlign w:val="center"/>
          </w:tcPr>
          <w:p w14:paraId="212F0A93" w14:textId="77777777" w:rsidR="00567099" w:rsidRPr="00101B2E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101B2E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24B57216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FE670CF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101B2E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682A598" w14:textId="77777777" w:rsidR="00567099" w:rsidRPr="00101B2E" w:rsidRDefault="00567099" w:rsidP="000F515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7D177D60" w14:textId="77777777" w:rsidR="00567099" w:rsidRPr="00A20DFC" w:rsidRDefault="00567099" w:rsidP="000F515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2604A" w14:paraId="475307F7" w14:textId="77777777" w:rsidTr="00666057">
        <w:trPr>
          <w:trHeight w:val="300"/>
          <w:jc w:val="center"/>
        </w:trPr>
        <w:tc>
          <w:tcPr>
            <w:tcW w:w="4334" w:type="dxa"/>
          </w:tcPr>
          <w:p w14:paraId="547223FA" w14:textId="77777777" w:rsidR="0032604A" w:rsidRPr="00097C25" w:rsidRDefault="0032604A" w:rsidP="00097C2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13.</w:t>
            </w:r>
            <w:r w:rsidR="00CA0D19" w:rsidRPr="00097C25">
              <w:rPr>
                <w:rFonts w:ascii="Times New Roman" w:eastAsia="標楷體" w:hAnsi="Times New Roman"/>
                <w:color w:val="auto"/>
              </w:rPr>
              <w:t>智財技轉推動委員會會議紀錄及後續執行事項</w:t>
            </w:r>
            <w:r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39DB15AC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24DB37E2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8FBAF1F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A79FFD2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7557E0AB" w14:textId="77777777" w:rsidR="0032604A" w:rsidRPr="00D916A5" w:rsidRDefault="0032604A" w:rsidP="00BF17B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591672" w:rsidRPr="00591672" w14:paraId="05394B50" w14:textId="77777777" w:rsidTr="00591672">
        <w:trPr>
          <w:trHeight w:val="300"/>
          <w:jc w:val="center"/>
        </w:trPr>
        <w:tc>
          <w:tcPr>
            <w:tcW w:w="4334" w:type="dxa"/>
          </w:tcPr>
          <w:p w14:paraId="576574B5" w14:textId="4E9A7191" w:rsidR="0032604A" w:rsidRPr="00591672" w:rsidRDefault="0032604A" w:rsidP="00097C2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91672">
              <w:rPr>
                <w:rFonts w:ascii="Times New Roman" w:eastAsia="標楷體" w:hAnsi="Times New Roman"/>
                <w:color w:val="auto"/>
              </w:rPr>
              <w:t>14.</w:t>
            </w:r>
            <w:r w:rsidRPr="00591672">
              <w:rPr>
                <w:rFonts w:ascii="Times New Roman" w:eastAsia="標楷體" w:hAnsi="Times New Roman"/>
                <w:color w:val="auto"/>
              </w:rPr>
              <w:t>會辦非政府產學合作合約</w:t>
            </w:r>
            <w:r w:rsidR="00591672" w:rsidRPr="00591672">
              <w:rPr>
                <w:rFonts w:ascii="Times New Roman" w:eastAsia="標楷體" w:hAnsi="Times New Roman" w:hint="eastAsia"/>
                <w:color w:val="auto"/>
              </w:rPr>
              <w:t>之智財權條文</w:t>
            </w:r>
            <w:r w:rsidRPr="00591672">
              <w:rPr>
                <w:rFonts w:ascii="Times New Roman" w:eastAsia="標楷體" w:hAnsi="Times New Roman"/>
                <w:color w:val="auto"/>
              </w:rPr>
              <w:t>事宜。</w:t>
            </w:r>
          </w:p>
        </w:tc>
        <w:tc>
          <w:tcPr>
            <w:tcW w:w="1154" w:type="dxa"/>
            <w:vAlign w:val="center"/>
          </w:tcPr>
          <w:p w14:paraId="6A3B25C2" w14:textId="77777777" w:rsidR="0032604A" w:rsidRPr="00591672" w:rsidRDefault="0032604A" w:rsidP="00BF17BE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59167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7A2473CA" w14:textId="77777777" w:rsidR="0032604A" w:rsidRPr="00591672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59167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37B174C" w14:textId="77777777" w:rsidR="0032604A" w:rsidRPr="00591672" w:rsidRDefault="0032604A" w:rsidP="00BF17BE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59167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439B5D3" w14:textId="77777777" w:rsidR="0032604A" w:rsidRPr="00591672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59167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  <w:vAlign w:val="center"/>
          </w:tcPr>
          <w:p w14:paraId="350112C1" w14:textId="3C363442" w:rsidR="0032604A" w:rsidRPr="00591672" w:rsidRDefault="00591672" w:rsidP="00000314">
            <w:pPr>
              <w:autoSpaceDE w:val="0"/>
              <w:autoSpaceDN w:val="0"/>
              <w:snapToGrid w:val="0"/>
              <w:ind w:right="113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0"/>
                <w:szCs w:val="20"/>
              </w:rPr>
              <w:t>研發處主辦</w:t>
            </w:r>
            <w:bookmarkStart w:id="0" w:name="_GoBack"/>
            <w:bookmarkEnd w:id="0"/>
          </w:p>
        </w:tc>
      </w:tr>
      <w:tr w:rsidR="0032604A" w14:paraId="4F54A5A4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020ADD56" w14:textId="77777777" w:rsidR="0032604A" w:rsidRPr="00097C25" w:rsidRDefault="0032604A" w:rsidP="00097C2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15.</w:t>
            </w:r>
            <w:r w:rsidRPr="00097C25">
              <w:rPr>
                <w:rFonts w:ascii="Times New Roman" w:eastAsia="標楷體" w:hAnsi="Times New Roman"/>
                <w:color w:val="auto"/>
              </w:rPr>
              <w:t>本校研發成果專利答辯業務。</w:t>
            </w:r>
          </w:p>
        </w:tc>
        <w:tc>
          <w:tcPr>
            <w:tcW w:w="1154" w:type="dxa"/>
            <w:vAlign w:val="center"/>
          </w:tcPr>
          <w:p w14:paraId="75D9D23A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062FECC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0D5AF1A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10AB4DDE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16D6F3D3" w14:textId="77777777" w:rsidR="0032604A" w:rsidRPr="002820AF" w:rsidRDefault="0032604A" w:rsidP="00454F0D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color w:val="auto"/>
                <w:w w:val="80"/>
                <w:kern w:val="0"/>
                <w:sz w:val="20"/>
                <w:szCs w:val="20"/>
              </w:rPr>
            </w:pPr>
            <w:r w:rsidRPr="002820AF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依</w:t>
            </w:r>
            <w:r w:rsidRPr="002820AF">
              <w:rPr>
                <w:rFonts w:ascii="標楷體" w:eastAsia="標楷體" w:hAnsi="標楷體"/>
                <w:color w:val="auto"/>
                <w:w w:val="80"/>
                <w:kern w:val="0"/>
                <w:sz w:val="20"/>
                <w:szCs w:val="20"/>
              </w:rPr>
              <w:t>98年6月24日秘書</w:t>
            </w:r>
            <w:r w:rsidR="00D259AC" w:rsidRPr="002820AF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室</w:t>
            </w:r>
            <w:r w:rsidRPr="002820AF">
              <w:rPr>
                <w:rFonts w:ascii="標楷體" w:eastAsia="標楷體" w:hAnsi="標楷體"/>
                <w:color w:val="auto"/>
                <w:w w:val="80"/>
                <w:kern w:val="0"/>
                <w:sz w:val="20"/>
                <w:szCs w:val="20"/>
              </w:rPr>
              <w:t>0980100255</w:t>
            </w:r>
            <w:r w:rsidRPr="002820AF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號</w:t>
            </w:r>
            <w:r w:rsidRPr="002820AF">
              <w:rPr>
                <w:rFonts w:ascii="標楷體" w:eastAsia="標楷體" w:hAnsi="標楷體"/>
                <w:color w:val="auto"/>
                <w:w w:val="80"/>
                <w:kern w:val="0"/>
                <w:sz w:val="20"/>
                <w:szCs w:val="20"/>
              </w:rPr>
              <w:t>簽呈</w:t>
            </w:r>
            <w:r w:rsidRPr="002820AF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辦理</w:t>
            </w:r>
          </w:p>
        </w:tc>
      </w:tr>
      <w:tr w:rsidR="003757DE" w:rsidRPr="00A20DFC" w14:paraId="68DC3886" w14:textId="77777777" w:rsidTr="000F5158">
        <w:trPr>
          <w:trHeight w:val="300"/>
          <w:jc w:val="center"/>
        </w:trPr>
        <w:tc>
          <w:tcPr>
            <w:tcW w:w="9930" w:type="dxa"/>
            <w:gridSpan w:val="6"/>
          </w:tcPr>
          <w:p w14:paraId="7D63630F" w14:textId="77777777" w:rsidR="003757DE" w:rsidRPr="00097C25" w:rsidRDefault="003757D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097C2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新事業發</w:t>
            </w:r>
            <w:r w:rsidRPr="00097C25"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28"/>
                <w:szCs w:val="28"/>
              </w:rPr>
              <w:t>展</w:t>
            </w:r>
            <w:r w:rsidR="004A3377" w:rsidRPr="00097C25">
              <w:rPr>
                <w:rFonts w:ascii="Times New Roman" w:eastAsia="標楷體" w:hAnsi="Times New Roman"/>
                <w:b/>
                <w:bCs/>
                <w:color w:val="800000"/>
                <w:kern w:val="0"/>
                <w:sz w:val="28"/>
                <w:szCs w:val="28"/>
              </w:rPr>
              <w:t>組</w:t>
            </w:r>
          </w:p>
        </w:tc>
      </w:tr>
      <w:tr w:rsidR="003757DE" w:rsidRPr="00814AF2" w14:paraId="4FE6152F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6371531B" w14:textId="77777777" w:rsidR="003757DE" w:rsidRPr="00097C25" w:rsidRDefault="003757DE" w:rsidP="003757DE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1.</w:t>
            </w:r>
            <w:r w:rsidRPr="00097C25">
              <w:rPr>
                <w:rFonts w:ascii="Times New Roman" w:eastAsia="標楷體" w:hAnsi="Times New Roman"/>
                <w:color w:val="auto"/>
              </w:rPr>
              <w:t>商標管理及授權。</w:t>
            </w:r>
          </w:p>
        </w:tc>
        <w:tc>
          <w:tcPr>
            <w:tcW w:w="1154" w:type="dxa"/>
            <w:vAlign w:val="center"/>
          </w:tcPr>
          <w:p w14:paraId="0D8E1844" w14:textId="77777777" w:rsidR="003757DE" w:rsidRPr="00814AF2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1F4599EF" w14:textId="77777777" w:rsidR="003757DE" w:rsidRPr="00814AF2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C2F2643" w14:textId="77777777" w:rsidR="003757DE" w:rsidRPr="00814AF2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7DBBA45" w14:textId="77777777" w:rsidR="003757DE" w:rsidRPr="00814AF2" w:rsidRDefault="003757DE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5385D26A" w14:textId="77777777" w:rsidR="003757DE" w:rsidRPr="00814AF2" w:rsidRDefault="003757D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757DE" w:rsidRPr="00814AF2" w14:paraId="5F63E87B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48C77C66" w14:textId="77777777" w:rsidR="003757DE" w:rsidRPr="00097C25" w:rsidRDefault="003757DE" w:rsidP="003757DE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2.</w:t>
            </w:r>
            <w:r w:rsidRPr="00097C25">
              <w:rPr>
                <w:rFonts w:ascii="Times New Roman" w:eastAsia="標楷體" w:hAnsi="Times New Roman"/>
                <w:color w:val="auto"/>
              </w:rPr>
              <w:t>商標申請及維權處理。</w:t>
            </w:r>
          </w:p>
        </w:tc>
        <w:tc>
          <w:tcPr>
            <w:tcW w:w="1154" w:type="dxa"/>
            <w:vAlign w:val="center"/>
          </w:tcPr>
          <w:p w14:paraId="27FC241B" w14:textId="77777777" w:rsidR="003757DE" w:rsidRPr="00814AF2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0F01EB7D" w14:textId="77777777" w:rsidR="003757DE" w:rsidRPr="00814AF2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7B3DF6B" w14:textId="77777777" w:rsidR="003757DE" w:rsidRPr="00814AF2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A8EF0E0" w14:textId="77777777" w:rsidR="003757DE" w:rsidRPr="00814AF2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814AF2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48BB9585" w14:textId="77777777" w:rsidR="003757DE" w:rsidRPr="00814AF2" w:rsidRDefault="003757D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44F94" w:rsidRPr="00814AF2" w14:paraId="5A8B7140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16DA965F" w14:textId="77777777" w:rsidR="00944F94" w:rsidRPr="00097C25" w:rsidRDefault="00944F94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3.</w:t>
            </w:r>
            <w:r w:rsidRPr="00097C25">
              <w:rPr>
                <w:rFonts w:ascii="Times New Roman" w:eastAsia="標楷體" w:hAnsi="Times New Roman"/>
                <w:color w:val="auto"/>
              </w:rPr>
              <w:t>委員會</w:t>
            </w:r>
            <w:r w:rsidRPr="00097C25">
              <w:rPr>
                <w:rFonts w:ascii="Times New Roman" w:eastAsia="標楷體" w:hAnsi="Times New Roman"/>
                <w:color w:val="auto"/>
              </w:rPr>
              <w:t>(</w:t>
            </w:r>
            <w:r w:rsidRPr="00097C25">
              <w:rPr>
                <w:rFonts w:ascii="Times New Roman" w:eastAsia="標楷體" w:hAnsi="Times New Roman"/>
                <w:color w:val="auto"/>
              </w:rPr>
              <w:t>商標、新事業發展推動、衍生企業審議</w:t>
            </w:r>
            <w:r w:rsidRPr="00097C25">
              <w:rPr>
                <w:rFonts w:ascii="Times New Roman" w:eastAsia="標楷體" w:hAnsi="Times New Roman"/>
                <w:color w:val="auto"/>
              </w:rPr>
              <w:t>)</w:t>
            </w:r>
            <w:r w:rsidRPr="00097C25">
              <w:rPr>
                <w:rFonts w:ascii="Times New Roman" w:eastAsia="標楷體" w:hAnsi="Times New Roman"/>
                <w:color w:val="auto"/>
              </w:rPr>
              <w:t>成立、會議籌備、召開、紀錄、決議案之執行與追蹤。</w:t>
            </w:r>
          </w:p>
        </w:tc>
        <w:tc>
          <w:tcPr>
            <w:tcW w:w="1154" w:type="dxa"/>
            <w:vAlign w:val="center"/>
          </w:tcPr>
          <w:p w14:paraId="5AC76C43" w14:textId="77777777" w:rsidR="00944F94" w:rsidRPr="00D916A5" w:rsidRDefault="00944F94" w:rsidP="00481C1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2F91378F" w14:textId="77777777" w:rsidR="00944F94" w:rsidRPr="00D916A5" w:rsidRDefault="00944F94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10D2E08" w14:textId="77777777" w:rsidR="00944F94" w:rsidRPr="00D916A5" w:rsidRDefault="00944F94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1ABD4E1" w14:textId="77777777" w:rsidR="00944F94" w:rsidRPr="00D916A5" w:rsidRDefault="00944F94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58128BD6" w14:textId="77777777" w:rsidR="00944F94" w:rsidRPr="00D916A5" w:rsidRDefault="00944F9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44F94" w:rsidRPr="00814AF2" w14:paraId="0EF040F0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32847C4B" w14:textId="77777777" w:rsidR="00944F94" w:rsidRPr="00097C25" w:rsidRDefault="00944F94" w:rsidP="00D26F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4.</w:t>
            </w:r>
            <w:r w:rsidRPr="00097C25">
              <w:rPr>
                <w:rFonts w:ascii="Times New Roman" w:eastAsia="標楷體" w:hAnsi="Times New Roman"/>
                <w:color w:val="auto"/>
              </w:rPr>
              <w:t>辦理新創團隊進</w:t>
            </w:r>
            <w:r w:rsidRPr="00097C25">
              <w:rPr>
                <w:rFonts w:ascii="Times New Roman" w:eastAsia="標楷體" w:hAnsi="Times New Roman"/>
                <w:color w:val="auto"/>
              </w:rPr>
              <w:t>(</w:t>
            </w:r>
            <w:r w:rsidRPr="00097C25">
              <w:rPr>
                <w:rFonts w:ascii="Times New Roman" w:eastAsia="標楷體" w:hAnsi="Times New Roman"/>
                <w:color w:val="auto"/>
              </w:rPr>
              <w:t>離</w:t>
            </w:r>
            <w:r w:rsidRPr="00097C25">
              <w:rPr>
                <w:rFonts w:ascii="Times New Roman" w:eastAsia="標楷體" w:hAnsi="Times New Roman"/>
                <w:color w:val="auto"/>
              </w:rPr>
              <w:t>)</w:t>
            </w:r>
            <w:r w:rsidRPr="00097C25">
              <w:rPr>
                <w:rFonts w:ascii="Times New Roman" w:eastAsia="標楷體" w:hAnsi="Times New Roman"/>
                <w:color w:val="auto"/>
              </w:rPr>
              <w:t>駐、簽約、結案、公司設立登記報部等相關事宜。</w:t>
            </w:r>
          </w:p>
        </w:tc>
        <w:tc>
          <w:tcPr>
            <w:tcW w:w="1154" w:type="dxa"/>
            <w:vAlign w:val="center"/>
          </w:tcPr>
          <w:p w14:paraId="1FA10D22" w14:textId="77777777" w:rsidR="00944F94" w:rsidRPr="00D916A5" w:rsidRDefault="00944F94" w:rsidP="00481C1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00819A90" w14:textId="77777777" w:rsidR="00944F94" w:rsidRPr="00D916A5" w:rsidRDefault="00944F94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7132530" w14:textId="77777777" w:rsidR="00944F94" w:rsidRPr="00D916A5" w:rsidRDefault="00944F94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4864FA0" w14:textId="77777777" w:rsidR="00944F94" w:rsidRPr="00D916A5" w:rsidRDefault="00944F94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2FA95A0C" w14:textId="77777777" w:rsidR="00944F94" w:rsidRPr="00D916A5" w:rsidRDefault="00944F9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44F94" w:rsidRPr="00814AF2" w14:paraId="6FFF1EE9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31F7E65B" w14:textId="77777777" w:rsidR="00944F94" w:rsidRPr="00097C25" w:rsidRDefault="00944F94" w:rsidP="00BF17BE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5.</w:t>
            </w:r>
            <w:r w:rsidRPr="00097C25">
              <w:rPr>
                <w:rFonts w:ascii="Times New Roman" w:eastAsia="標楷體" w:hAnsi="Times New Roman"/>
                <w:color w:val="auto"/>
              </w:rPr>
              <w:t>訂定本組相關作業規範與政策</w:t>
            </w:r>
            <w:r w:rsidR="0087361F"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0E4D04DF" w14:textId="77777777" w:rsidR="00944F94" w:rsidRPr="00D916A5" w:rsidRDefault="00944F94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3BC085A3" w14:textId="77777777" w:rsidR="00944F94" w:rsidRPr="00D916A5" w:rsidRDefault="00944F94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3D39D42" w14:textId="77777777" w:rsidR="00944F94" w:rsidRPr="00D916A5" w:rsidRDefault="00944F94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844E9CF" w14:textId="77777777" w:rsidR="00944F94" w:rsidRPr="00D916A5" w:rsidRDefault="00944F94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16CA7535" w14:textId="77777777" w:rsidR="00944F94" w:rsidRPr="00D916A5" w:rsidRDefault="00944F9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757DE" w:rsidRPr="00814AF2" w14:paraId="30D6C5A7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2951B460" w14:textId="77777777" w:rsidR="003757DE" w:rsidRPr="00097C25" w:rsidRDefault="005A72C1" w:rsidP="005F4872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6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相關法規訂定及修改。</w:t>
            </w:r>
          </w:p>
        </w:tc>
        <w:tc>
          <w:tcPr>
            <w:tcW w:w="1154" w:type="dxa"/>
            <w:vAlign w:val="center"/>
          </w:tcPr>
          <w:p w14:paraId="3E8197B9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0CA66DAD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7CA34AD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353BED7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4ECD30D2" w14:textId="77777777" w:rsidR="003757DE" w:rsidRPr="00D916A5" w:rsidRDefault="003757D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757DE" w:rsidRPr="00814AF2" w14:paraId="462358B4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3A695795" w14:textId="77777777" w:rsidR="003757DE" w:rsidRPr="00097C25" w:rsidRDefault="005A72C1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7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本</w:t>
            </w:r>
            <w:r w:rsidR="005F4872" w:rsidRPr="00097C25">
              <w:rPr>
                <w:rFonts w:ascii="Times New Roman" w:eastAsia="標楷體" w:hAnsi="Times New Roman"/>
                <w:color w:val="auto"/>
              </w:rPr>
              <w:t>組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相關合約訂定。</w:t>
            </w:r>
          </w:p>
        </w:tc>
        <w:tc>
          <w:tcPr>
            <w:tcW w:w="1154" w:type="dxa"/>
            <w:vAlign w:val="center"/>
          </w:tcPr>
          <w:p w14:paraId="7651C6A4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3A3E87C6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BEB9D0F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8F51207" w14:textId="77777777" w:rsidR="003757DE" w:rsidRPr="00D916A5" w:rsidRDefault="003757DE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1CC17E9F" w14:textId="77777777" w:rsidR="003757DE" w:rsidRPr="00D916A5" w:rsidRDefault="003757D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757DE" w:rsidRPr="00814AF2" w14:paraId="3F89AFCB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550EBB0B" w14:textId="77777777" w:rsidR="003757DE" w:rsidRPr="00097C25" w:rsidRDefault="005A72C1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8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.</w:t>
            </w:r>
            <w:r w:rsidR="003757DE" w:rsidRPr="00097C25">
              <w:rPr>
                <w:rFonts w:ascii="Times New Roman" w:eastAsia="標楷體" w:hAnsi="Times New Roman"/>
                <w:color w:val="auto"/>
              </w:rPr>
              <w:t>營業稅申報。</w:t>
            </w:r>
          </w:p>
        </w:tc>
        <w:tc>
          <w:tcPr>
            <w:tcW w:w="1154" w:type="dxa"/>
            <w:vAlign w:val="center"/>
          </w:tcPr>
          <w:p w14:paraId="312A840B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71854D1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B7A9FF5" w14:textId="77777777" w:rsidR="003757DE" w:rsidRPr="00D916A5" w:rsidRDefault="003757DE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A573F29" w14:textId="77777777" w:rsidR="003757DE" w:rsidRPr="00D916A5" w:rsidRDefault="003757DE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001EFAD7" w14:textId="77777777" w:rsidR="003757DE" w:rsidRPr="00D916A5" w:rsidRDefault="003757D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511C963F" w14:textId="77777777" w:rsidTr="00481C19">
        <w:trPr>
          <w:trHeight w:val="300"/>
          <w:jc w:val="center"/>
        </w:trPr>
        <w:tc>
          <w:tcPr>
            <w:tcW w:w="4334" w:type="dxa"/>
            <w:vAlign w:val="center"/>
          </w:tcPr>
          <w:p w14:paraId="2029E69A" w14:textId="77777777" w:rsidR="0032604A" w:rsidRPr="00097C25" w:rsidRDefault="0032604A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9.</w:t>
            </w:r>
            <w:r w:rsidRPr="00097C25">
              <w:rPr>
                <w:rFonts w:ascii="Times New Roman" w:eastAsia="標楷體" w:hAnsi="Times New Roman"/>
                <w:color w:val="auto"/>
              </w:rPr>
              <w:t>本組經費編列、收支管理</w:t>
            </w:r>
            <w:r w:rsidRPr="00097C25">
              <w:rPr>
                <w:rFonts w:ascii="Times New Roman" w:eastAsia="標楷體" w:hAnsi="Times New Roman"/>
                <w:color w:val="auto"/>
              </w:rPr>
              <w:t>(</w:t>
            </w:r>
            <w:r w:rsidRPr="00097C25">
              <w:rPr>
                <w:rFonts w:ascii="Times New Roman" w:eastAsia="標楷體" w:hAnsi="Times New Roman"/>
                <w:color w:val="auto"/>
              </w:rPr>
              <w:t>場地租借費、影印卡儲值等</w:t>
            </w:r>
            <w:r w:rsidRPr="00097C25">
              <w:rPr>
                <w:rFonts w:ascii="Times New Roman" w:eastAsia="標楷體" w:hAnsi="Times New Roman"/>
                <w:color w:val="auto"/>
              </w:rPr>
              <w:t>)</w:t>
            </w:r>
            <w:r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02805A5F" w14:textId="77777777" w:rsidR="0032604A" w:rsidRPr="00D916A5" w:rsidRDefault="0032604A" w:rsidP="00481C1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11179960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163A775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71C0B18" w14:textId="77777777" w:rsidR="0032604A" w:rsidRPr="00D916A5" w:rsidRDefault="0032604A" w:rsidP="00481C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09E27E86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77C32261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50BCD83C" w14:textId="77777777" w:rsidR="0032604A" w:rsidRPr="00097C25" w:rsidRDefault="0032604A" w:rsidP="0024103F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lastRenderedPageBreak/>
              <w:t>10.</w:t>
            </w:r>
            <w:r w:rsidRPr="00097C25">
              <w:rPr>
                <w:rFonts w:ascii="Times New Roman" w:eastAsia="標楷體" w:hAnsi="Times New Roman"/>
                <w:color w:val="auto"/>
              </w:rPr>
              <w:t>辦理訓練課程、研討會、舉辦成果展示會、募資媒合會等活動</w:t>
            </w:r>
            <w:r w:rsidR="0087361F"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77C05E78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29F51848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AB15135" w14:textId="77777777" w:rsidR="0032604A" w:rsidRPr="00D916A5" w:rsidRDefault="0032604A" w:rsidP="00BF17BE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3F8529EF" w14:textId="77777777" w:rsidR="0032604A" w:rsidRPr="00D916A5" w:rsidRDefault="0032604A" w:rsidP="00BF17BE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72A67AD5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743FA598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140ADDC0" w14:textId="77777777" w:rsidR="0032604A" w:rsidRPr="00097C25" w:rsidRDefault="0032604A" w:rsidP="00BF17BE">
            <w:pPr>
              <w:adjustRightInd w:val="0"/>
              <w:snapToGrid w:val="0"/>
              <w:ind w:leftChars="1" w:left="398" w:hangingChars="165" w:hanging="396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11.</w:t>
            </w:r>
            <w:r w:rsidRPr="00097C25">
              <w:rPr>
                <w:rFonts w:ascii="Times New Roman" w:eastAsia="標楷體" w:hAnsi="Times New Roman"/>
                <w:color w:val="auto"/>
              </w:rPr>
              <w:t>新增本組服務項目與空間規劃</w:t>
            </w:r>
            <w:r w:rsidR="0087361F"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7FE9C19F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5B5FDC7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1D58F6F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8EC94DB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17174F08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79DE5DE4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48C0A131" w14:textId="77777777" w:rsidR="0032604A" w:rsidRPr="00097C25" w:rsidRDefault="0032604A" w:rsidP="00BF17BE">
            <w:pPr>
              <w:adjustRightInd w:val="0"/>
              <w:snapToGrid w:val="0"/>
              <w:ind w:leftChars="1" w:left="398" w:hangingChars="165" w:hanging="396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12.</w:t>
            </w:r>
            <w:r w:rsidRPr="00097C25">
              <w:rPr>
                <w:rFonts w:ascii="Times New Roman" w:eastAsia="標楷體" w:hAnsi="Times New Roman"/>
                <w:color w:val="auto"/>
              </w:rPr>
              <w:t>計畫申請與發文等相關業務</w:t>
            </w:r>
            <w:r w:rsidR="0087361F"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20F4C113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89FBB6F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2E680BE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FE5D6AE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5F69D35C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20A1EBC2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62C4DC20" w14:textId="77777777" w:rsidR="0032604A" w:rsidRPr="00097C25" w:rsidRDefault="0032604A" w:rsidP="00BF17BE">
            <w:pPr>
              <w:adjustRightInd w:val="0"/>
              <w:snapToGrid w:val="0"/>
              <w:ind w:leftChars="1" w:left="398" w:hangingChars="165" w:hanging="396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13.</w:t>
            </w:r>
            <w:r w:rsidRPr="00097C25">
              <w:rPr>
                <w:rFonts w:ascii="Times New Roman" w:eastAsia="標楷體" w:hAnsi="Times New Roman"/>
                <w:color w:val="auto"/>
              </w:rPr>
              <w:t>本組與國內產、學、研機構合作。</w:t>
            </w:r>
          </w:p>
        </w:tc>
        <w:tc>
          <w:tcPr>
            <w:tcW w:w="1154" w:type="dxa"/>
            <w:vAlign w:val="center"/>
          </w:tcPr>
          <w:p w14:paraId="353DB1D6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1ADC1C09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92C4F14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03E26286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1EEA6142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525E4DCA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7EDE2F97" w14:textId="77777777" w:rsidR="0032604A" w:rsidRPr="00097C25" w:rsidRDefault="0032604A" w:rsidP="00BF17BE">
            <w:pPr>
              <w:adjustRightInd w:val="0"/>
              <w:snapToGrid w:val="0"/>
              <w:ind w:leftChars="1" w:left="398" w:hangingChars="165" w:hanging="396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14.</w:t>
            </w:r>
            <w:r w:rsidRPr="00097C25">
              <w:rPr>
                <w:rFonts w:ascii="Times New Roman" w:eastAsia="標楷體" w:hAnsi="Times New Roman"/>
                <w:color w:val="auto"/>
              </w:rPr>
              <w:t>本組與國外產、學、研機構合作。</w:t>
            </w:r>
          </w:p>
        </w:tc>
        <w:tc>
          <w:tcPr>
            <w:tcW w:w="1154" w:type="dxa"/>
            <w:vAlign w:val="center"/>
          </w:tcPr>
          <w:p w14:paraId="2CD4A3F3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74A270EC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6D31129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A461C73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2EBE375A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43465E90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06DB0CE9" w14:textId="77777777" w:rsidR="0032604A" w:rsidRPr="00097C25" w:rsidRDefault="0032604A" w:rsidP="00BF17BE">
            <w:pPr>
              <w:adjustRightInd w:val="0"/>
              <w:snapToGrid w:val="0"/>
              <w:ind w:leftChars="1" w:left="398" w:hangingChars="165" w:hanging="396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15.</w:t>
            </w:r>
            <w:r w:rsidRPr="00097C25">
              <w:rPr>
                <w:rFonts w:ascii="Times New Roman" w:eastAsia="標楷體" w:hAnsi="Times New Roman"/>
                <w:color w:val="auto"/>
              </w:rPr>
              <w:t>本組網站管理與維護</w:t>
            </w:r>
            <w:r w:rsidR="0087361F" w:rsidRPr="00097C2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1C8B07E9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1CBB3124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458EE18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72B2FB83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5767C6E7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6F29B345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7DA6A18F" w14:textId="77777777" w:rsidR="0032604A" w:rsidRPr="00097C25" w:rsidRDefault="0032604A" w:rsidP="00097C2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16.</w:t>
            </w:r>
            <w:r w:rsidRPr="00097C25">
              <w:rPr>
                <w:rFonts w:ascii="Times New Roman" w:eastAsia="標楷體" w:hAnsi="Times New Roman"/>
                <w:color w:val="auto"/>
              </w:rPr>
              <w:t>本組電子報、行政</w:t>
            </w:r>
            <w:r w:rsidRPr="00097C25">
              <w:rPr>
                <w:rFonts w:ascii="Times New Roman" w:eastAsia="標楷體" w:hAnsi="Times New Roman"/>
                <w:color w:val="auto"/>
              </w:rPr>
              <w:t>/</w:t>
            </w:r>
            <w:r w:rsidRPr="00097C25">
              <w:rPr>
                <w:rFonts w:ascii="Times New Roman" w:eastAsia="標楷體" w:hAnsi="Times New Roman"/>
                <w:color w:val="auto"/>
              </w:rPr>
              <w:t>校務會議工作報告、校務評鑑資料、業務統計報告等業務。</w:t>
            </w:r>
          </w:p>
        </w:tc>
        <w:tc>
          <w:tcPr>
            <w:tcW w:w="1154" w:type="dxa"/>
            <w:vAlign w:val="center"/>
          </w:tcPr>
          <w:p w14:paraId="7C90F6B0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054B4FF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CB08C9B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0C0ED45A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2FF54375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13457FA7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2DCF611E" w14:textId="77777777" w:rsidR="0032604A" w:rsidRPr="00097C25" w:rsidRDefault="0032604A" w:rsidP="00097C2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17.</w:t>
            </w:r>
            <w:r w:rsidRPr="00097C25">
              <w:rPr>
                <w:rFonts w:ascii="Times New Roman" w:eastAsia="標楷體" w:hAnsi="Times New Roman"/>
                <w:color w:val="auto"/>
              </w:rPr>
              <w:t>本組組務會議召開、紀錄、決議案之執行與追蹤。</w:t>
            </w:r>
          </w:p>
        </w:tc>
        <w:tc>
          <w:tcPr>
            <w:tcW w:w="1154" w:type="dxa"/>
            <w:vAlign w:val="center"/>
          </w:tcPr>
          <w:p w14:paraId="07CD89E7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733019C3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17594C8C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57DA5054" w14:textId="77777777" w:rsidR="0032604A" w:rsidRPr="00D916A5" w:rsidRDefault="0032604A" w:rsidP="00481C1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6D488C91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814AF2" w14:paraId="4579C64D" w14:textId="77777777" w:rsidTr="00BF17BE">
        <w:trPr>
          <w:trHeight w:val="300"/>
          <w:jc w:val="center"/>
        </w:trPr>
        <w:tc>
          <w:tcPr>
            <w:tcW w:w="9930" w:type="dxa"/>
            <w:gridSpan w:val="6"/>
            <w:vAlign w:val="center"/>
          </w:tcPr>
          <w:p w14:paraId="6C3EEF93" w14:textId="77777777" w:rsidR="0032604A" w:rsidRPr="00097C25" w:rsidRDefault="003260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97C2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國際產學聯盟辦公室</w:t>
            </w:r>
          </w:p>
        </w:tc>
      </w:tr>
      <w:tr w:rsidR="0032604A" w:rsidRPr="0032604A" w14:paraId="5F8E91B2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6BB94107" w14:textId="77777777" w:rsidR="0032604A" w:rsidRPr="00097C25" w:rsidRDefault="0032604A" w:rsidP="00D26F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1.</w:t>
            </w:r>
            <w:r w:rsidRPr="00097C25">
              <w:rPr>
                <w:rFonts w:ascii="Times New Roman" w:eastAsia="標楷體" w:hAnsi="Times New Roman"/>
                <w:color w:val="auto"/>
              </w:rPr>
              <w:t>推動委員會會議之召開、籌備、紀錄、決議案之執行、追蹤。</w:t>
            </w:r>
          </w:p>
        </w:tc>
        <w:tc>
          <w:tcPr>
            <w:tcW w:w="1154" w:type="dxa"/>
            <w:vAlign w:val="center"/>
          </w:tcPr>
          <w:p w14:paraId="3D008734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584FB1D4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465E6FD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45B2AA3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487F87EE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12F126C9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7B784A81" w14:textId="77777777" w:rsidR="0032604A" w:rsidRPr="00097C25" w:rsidRDefault="0032604A" w:rsidP="0032604A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2.</w:t>
            </w:r>
            <w:r w:rsidRPr="00097C25">
              <w:rPr>
                <w:rFonts w:ascii="Times New Roman" w:eastAsia="標楷體" w:hAnsi="Times New Roman"/>
                <w:color w:val="auto"/>
              </w:rPr>
              <w:t>國際產學聯盟會員合約訂定、簽署。</w:t>
            </w:r>
          </w:p>
        </w:tc>
        <w:tc>
          <w:tcPr>
            <w:tcW w:w="1154" w:type="dxa"/>
            <w:vAlign w:val="center"/>
          </w:tcPr>
          <w:p w14:paraId="50CF25D5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35EB36AB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B9D133E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3F7F22F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0A12EBEA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525D1332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48699807" w14:textId="77777777" w:rsidR="0032604A" w:rsidRPr="00097C25" w:rsidRDefault="0032604A" w:rsidP="00D26F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3.</w:t>
            </w:r>
            <w:r w:rsidRPr="00097C25">
              <w:rPr>
                <w:rFonts w:ascii="Times New Roman" w:eastAsia="標楷體" w:hAnsi="Times New Roman"/>
                <w:color w:val="auto"/>
              </w:rPr>
              <w:t>國際產學聯盟稽核及定期統整科技部管考資料、計畫進度報告。</w:t>
            </w:r>
          </w:p>
        </w:tc>
        <w:tc>
          <w:tcPr>
            <w:tcW w:w="1154" w:type="dxa"/>
            <w:vAlign w:val="center"/>
          </w:tcPr>
          <w:p w14:paraId="15FA286D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38ED95F2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D9E2F2C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8845EB0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59314626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07FBE9B9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57B63483" w14:textId="77777777" w:rsidR="0032604A" w:rsidRPr="00097C25" w:rsidRDefault="0032604A" w:rsidP="00D26F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4.</w:t>
            </w:r>
            <w:r w:rsidRPr="00097C25">
              <w:rPr>
                <w:rFonts w:ascii="Times New Roman" w:eastAsia="標楷體" w:hAnsi="Times New Roman"/>
                <w:color w:val="auto"/>
              </w:rPr>
              <w:t>國際產學聯盟會員證書、兼任研究員委任狀頒發。</w:t>
            </w:r>
          </w:p>
        </w:tc>
        <w:tc>
          <w:tcPr>
            <w:tcW w:w="1154" w:type="dxa"/>
            <w:vAlign w:val="center"/>
          </w:tcPr>
          <w:p w14:paraId="04096D25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78ACD8F7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A0C623C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8215DDA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631A6E07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4E81BBC2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66421640" w14:textId="77777777" w:rsidR="0032604A" w:rsidRPr="00097C25" w:rsidRDefault="0032604A" w:rsidP="0032604A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5.</w:t>
            </w:r>
            <w:r w:rsidRPr="00097C25">
              <w:rPr>
                <w:rFonts w:ascii="Times New Roman" w:eastAsia="標楷體" w:hAnsi="Times New Roman"/>
                <w:color w:val="auto"/>
              </w:rPr>
              <w:t>各項計畫申請書撰寫及送審。</w:t>
            </w:r>
          </w:p>
        </w:tc>
        <w:tc>
          <w:tcPr>
            <w:tcW w:w="1154" w:type="dxa"/>
            <w:vAlign w:val="center"/>
          </w:tcPr>
          <w:p w14:paraId="105C905C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A1ADD9B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3B46864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B157914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41D2C94F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06B19838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620CD612" w14:textId="77777777" w:rsidR="0032604A" w:rsidRPr="00097C25" w:rsidRDefault="0032604A" w:rsidP="00D26F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6.</w:t>
            </w:r>
            <w:r w:rsidRPr="00097C25">
              <w:rPr>
                <w:rFonts w:ascii="Times New Roman" w:eastAsia="標楷體" w:hAnsi="Times New Roman"/>
                <w:color w:val="auto"/>
              </w:rPr>
              <w:t>辦理國、內外各項活動：論壇、研討會、技術交流會、參展及課程等。</w:t>
            </w:r>
          </w:p>
        </w:tc>
        <w:tc>
          <w:tcPr>
            <w:tcW w:w="1154" w:type="dxa"/>
            <w:vAlign w:val="center"/>
          </w:tcPr>
          <w:p w14:paraId="217D4D27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5F059820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4A9DDFC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vAlign w:val="center"/>
          </w:tcPr>
          <w:p w14:paraId="33B60F00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6A6A2F9D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2DF64A5C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66294B52" w14:textId="77777777" w:rsidR="0032604A" w:rsidRPr="00097C25" w:rsidRDefault="0032604A" w:rsidP="0032604A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7.</w:t>
            </w:r>
            <w:r w:rsidRPr="00097C25">
              <w:rPr>
                <w:rFonts w:ascii="Times New Roman" w:eastAsia="標楷體" w:hAnsi="Times New Roman"/>
                <w:color w:val="auto"/>
              </w:rPr>
              <w:t>宣傳稿、新聞稿撰寫。</w:t>
            </w:r>
          </w:p>
        </w:tc>
        <w:tc>
          <w:tcPr>
            <w:tcW w:w="1154" w:type="dxa"/>
            <w:vAlign w:val="center"/>
          </w:tcPr>
          <w:p w14:paraId="593B84B8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5B5F7151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78B0E88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vAlign w:val="center"/>
          </w:tcPr>
          <w:p w14:paraId="2CB97D01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62FD641B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6694C3DF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5C8F6A23" w14:textId="77777777" w:rsidR="0032604A" w:rsidRPr="00097C25" w:rsidRDefault="0032604A" w:rsidP="0032604A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8.</w:t>
            </w:r>
            <w:r w:rsidRPr="00097C25">
              <w:rPr>
                <w:rFonts w:ascii="Times New Roman" w:eastAsia="標楷體" w:hAnsi="Times New Roman"/>
                <w:color w:val="auto"/>
              </w:rPr>
              <w:t>本辦公室相關法規訂定及修改。</w:t>
            </w:r>
          </w:p>
        </w:tc>
        <w:tc>
          <w:tcPr>
            <w:tcW w:w="1154" w:type="dxa"/>
            <w:vAlign w:val="center"/>
          </w:tcPr>
          <w:p w14:paraId="04E79BD5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451E90F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566C483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28D83D3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2A06EBE7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489E4811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742B42BC" w14:textId="77777777" w:rsidR="0032604A" w:rsidRPr="00097C25" w:rsidRDefault="0032604A" w:rsidP="0032604A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9.</w:t>
            </w:r>
            <w:r w:rsidRPr="00097C25">
              <w:rPr>
                <w:rFonts w:ascii="Times New Roman" w:eastAsia="標楷體" w:hAnsi="Times New Roman"/>
                <w:color w:val="auto"/>
              </w:rPr>
              <w:t>本辦公室經費控管及各項物品採購。</w:t>
            </w:r>
          </w:p>
        </w:tc>
        <w:tc>
          <w:tcPr>
            <w:tcW w:w="1154" w:type="dxa"/>
            <w:vAlign w:val="center"/>
          </w:tcPr>
          <w:p w14:paraId="3AAC28BF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79A40A5D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52E8FF7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655CC14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2482CA79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3EBEC6CF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7B3F9248" w14:textId="77777777" w:rsidR="0032604A" w:rsidRPr="00097C25" w:rsidRDefault="0032604A" w:rsidP="0032604A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10.</w:t>
            </w:r>
            <w:r w:rsidRPr="00097C25">
              <w:rPr>
                <w:rFonts w:ascii="Times New Roman" w:eastAsia="標楷體" w:hAnsi="Times New Roman"/>
                <w:color w:val="auto"/>
              </w:rPr>
              <w:t>本辦公室網頁與</w:t>
            </w:r>
            <w:r w:rsidRPr="00097C25">
              <w:rPr>
                <w:rFonts w:ascii="Times New Roman" w:eastAsia="標楷體" w:hAnsi="Times New Roman"/>
                <w:color w:val="auto"/>
              </w:rPr>
              <w:t>FB</w:t>
            </w:r>
            <w:r w:rsidRPr="00097C25">
              <w:rPr>
                <w:rFonts w:ascii="Times New Roman" w:eastAsia="標楷體" w:hAnsi="Times New Roman"/>
                <w:color w:val="auto"/>
              </w:rPr>
              <w:t>製作及維護。</w:t>
            </w:r>
          </w:p>
        </w:tc>
        <w:tc>
          <w:tcPr>
            <w:tcW w:w="1154" w:type="dxa"/>
            <w:vAlign w:val="center"/>
          </w:tcPr>
          <w:p w14:paraId="50DBD9C1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1D3D95DC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vAlign w:val="center"/>
          </w:tcPr>
          <w:p w14:paraId="5EAADD1B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5BF139E3" w14:textId="77777777" w:rsidR="0032604A" w:rsidRPr="00D916A5" w:rsidRDefault="0032604A" w:rsidP="00BF17BE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50469494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32604A" w:rsidRPr="0032604A" w14:paraId="3D007B0B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37DDD342" w14:textId="77777777" w:rsidR="0032604A" w:rsidRPr="00097C25" w:rsidRDefault="0032604A" w:rsidP="00097C2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7C25">
              <w:rPr>
                <w:rFonts w:ascii="Times New Roman" w:eastAsia="標楷體" w:hAnsi="Times New Roman"/>
                <w:color w:val="auto"/>
              </w:rPr>
              <w:t>11.</w:t>
            </w:r>
            <w:r w:rsidRPr="00097C25">
              <w:rPr>
                <w:rFonts w:ascii="Times New Roman" w:eastAsia="標楷體" w:hAnsi="Times New Roman"/>
                <w:color w:val="auto"/>
              </w:rPr>
              <w:t>提供各項工作報告、會議提案、提案執行情形及電子報資料。</w:t>
            </w:r>
          </w:p>
        </w:tc>
        <w:tc>
          <w:tcPr>
            <w:tcW w:w="1154" w:type="dxa"/>
            <w:vAlign w:val="center"/>
          </w:tcPr>
          <w:p w14:paraId="53FE5F92" w14:textId="77777777" w:rsidR="0032604A" w:rsidRPr="00D916A5" w:rsidRDefault="0032604A" w:rsidP="00BF17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0A540A6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EAE0DA0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D916A5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vAlign w:val="center"/>
          </w:tcPr>
          <w:p w14:paraId="364D8D7D" w14:textId="77777777" w:rsidR="0032604A" w:rsidRPr="00D916A5" w:rsidRDefault="0032604A" w:rsidP="00BF17B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5839D07F" w14:textId="77777777" w:rsidR="0032604A" w:rsidRPr="00D916A5" w:rsidRDefault="003260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B31CA" w:rsidRPr="000B31CA" w14:paraId="7F8E689B" w14:textId="77777777" w:rsidTr="00666057">
        <w:trPr>
          <w:trHeight w:val="300"/>
          <w:jc w:val="center"/>
        </w:trPr>
        <w:tc>
          <w:tcPr>
            <w:tcW w:w="4334" w:type="dxa"/>
            <w:vAlign w:val="center"/>
          </w:tcPr>
          <w:p w14:paraId="567D25D8" w14:textId="77777777" w:rsidR="005F4155" w:rsidRPr="000B31CA" w:rsidRDefault="005F4155" w:rsidP="00097C2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31CA">
              <w:rPr>
                <w:rFonts w:ascii="Times New Roman" w:eastAsia="標楷體" w:hAnsi="Times New Roman"/>
                <w:color w:val="FF0000"/>
              </w:rPr>
              <w:t>12.</w:t>
            </w:r>
            <w:r w:rsidRPr="000B31CA">
              <w:rPr>
                <w:rFonts w:ascii="Times New Roman" w:eastAsia="標楷體" w:hAnsi="Times New Roman"/>
                <w:color w:val="FF0000"/>
              </w:rPr>
              <w:t>私人廠商委託之專題研究計畫合約、保密同意書、合作意向書、備忘錄、策略聯盟協議</w:t>
            </w:r>
            <w:r w:rsidR="00DA1D31" w:rsidRPr="000B31CA">
              <w:rPr>
                <w:rFonts w:ascii="Times New Roman" w:eastAsia="標楷體" w:hAnsi="Times New Roman"/>
                <w:color w:val="FF0000"/>
              </w:rPr>
              <w:t>書</w:t>
            </w:r>
            <w:r w:rsidRPr="000B31CA">
              <w:rPr>
                <w:rFonts w:ascii="Times New Roman" w:eastAsia="標楷體" w:hAnsi="Times New Roman"/>
                <w:color w:val="FF0000"/>
              </w:rPr>
              <w:t>申請</w:t>
            </w:r>
            <w:r w:rsidR="002E7F38" w:rsidRPr="000B31CA">
              <w:rPr>
                <w:rFonts w:ascii="Times New Roman" w:eastAsia="標楷體" w:hAnsi="Times New Roman"/>
                <w:color w:val="FF0000"/>
              </w:rPr>
              <w:t>審核。</w:t>
            </w:r>
          </w:p>
        </w:tc>
        <w:tc>
          <w:tcPr>
            <w:tcW w:w="1154" w:type="dxa"/>
            <w:vAlign w:val="center"/>
          </w:tcPr>
          <w:p w14:paraId="1A21A8F0" w14:textId="77777777" w:rsidR="005F4155" w:rsidRPr="000B31CA" w:rsidRDefault="002E7F38" w:rsidP="005F41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0B31CA">
              <w:rPr>
                <w:rFonts w:ascii="標楷體" w:eastAsia="標楷體" w:hAnsi="標楷體" w:hint="eastAsia"/>
                <w:color w:val="FF0000"/>
              </w:rPr>
              <w:t>擬辦</w:t>
            </w:r>
          </w:p>
        </w:tc>
        <w:tc>
          <w:tcPr>
            <w:tcW w:w="1154" w:type="dxa"/>
            <w:vAlign w:val="center"/>
          </w:tcPr>
          <w:p w14:paraId="185AAE05" w14:textId="77777777" w:rsidR="005F4155" w:rsidRPr="000B31CA" w:rsidRDefault="005F4155" w:rsidP="005F415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0B31CA">
              <w:rPr>
                <w:rFonts w:ascii="標楷體" w:eastAsia="標楷體" w:hAnsi="標楷體" w:hint="eastAsia"/>
                <w:color w:val="FF0000"/>
              </w:rPr>
              <w:t>審核</w:t>
            </w:r>
          </w:p>
        </w:tc>
        <w:tc>
          <w:tcPr>
            <w:tcW w:w="1154" w:type="dxa"/>
            <w:vAlign w:val="center"/>
          </w:tcPr>
          <w:p w14:paraId="69D2BD72" w14:textId="77777777" w:rsidR="005F4155" w:rsidRPr="000B31CA" w:rsidRDefault="005F4155" w:rsidP="005F415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0B31CA">
              <w:rPr>
                <w:rFonts w:ascii="標楷體" w:eastAsia="標楷體" w:hAnsi="標楷體" w:hint="eastAsia"/>
                <w:color w:val="FF0000"/>
              </w:rPr>
              <w:t>審核</w:t>
            </w:r>
          </w:p>
        </w:tc>
        <w:tc>
          <w:tcPr>
            <w:tcW w:w="1154" w:type="dxa"/>
            <w:vAlign w:val="center"/>
          </w:tcPr>
          <w:p w14:paraId="54BAB121" w14:textId="77777777" w:rsidR="005F4155" w:rsidRPr="000B31CA" w:rsidRDefault="005F4155" w:rsidP="005F4155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0B31CA">
              <w:rPr>
                <w:rFonts w:ascii="標楷體" w:eastAsia="標楷體" w:hAnsi="標楷體" w:hint="eastAsia"/>
                <w:color w:val="FF0000"/>
                <w:kern w:val="0"/>
              </w:rPr>
              <w:t>核定</w:t>
            </w:r>
          </w:p>
        </w:tc>
        <w:tc>
          <w:tcPr>
            <w:tcW w:w="980" w:type="dxa"/>
          </w:tcPr>
          <w:p w14:paraId="192A1C5A" w14:textId="16376FBF" w:rsidR="005F4155" w:rsidRPr="000B31CA" w:rsidRDefault="000B31CA" w:rsidP="005F415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0B31C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本校合約之智財條文審閱窗口，由其視需要加會智財技轉組。</w:t>
            </w:r>
          </w:p>
        </w:tc>
      </w:tr>
    </w:tbl>
    <w:p w14:paraId="15500031" w14:textId="77777777" w:rsidR="0067210D" w:rsidRDefault="0067210D"/>
    <w:p w14:paraId="39241146" w14:textId="77777777" w:rsidR="0067210D" w:rsidRDefault="0067210D"/>
    <w:sectPr w:rsidR="0067210D" w:rsidSect="009B7A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8C38" w14:textId="77777777" w:rsidR="00E5711A" w:rsidRDefault="00E5711A">
      <w:r>
        <w:separator/>
      </w:r>
    </w:p>
  </w:endnote>
  <w:endnote w:type="continuationSeparator" w:id="0">
    <w:p w14:paraId="0667A4EC" w14:textId="77777777" w:rsidR="00E5711A" w:rsidRDefault="00E5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C25" w14:textId="77777777" w:rsidR="00590EA2" w:rsidRDefault="00590EA2" w:rsidP="00CC1A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1C3D76" w14:textId="77777777" w:rsidR="00590EA2" w:rsidRDefault="00590E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DDFB" w14:textId="77777777" w:rsidR="00590EA2" w:rsidRDefault="00590EA2" w:rsidP="00FE04BC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3495A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C82E4E">
      <w:rPr>
        <w:rFonts w:hint="eastAsia"/>
        <w:kern w:val="0"/>
      </w:rPr>
      <w:t>產學研鏈結</w:t>
    </w:r>
    <w:r>
      <w:rPr>
        <w:rFonts w:hint="eastAsia"/>
        <w:kern w:val="0"/>
      </w:rPr>
      <w:t xml:space="preserve">中心共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3495A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A7AC" w14:textId="77777777" w:rsidR="00E5711A" w:rsidRDefault="00E5711A">
      <w:r>
        <w:separator/>
      </w:r>
    </w:p>
  </w:footnote>
  <w:footnote w:type="continuationSeparator" w:id="0">
    <w:p w14:paraId="0F7180D4" w14:textId="77777777" w:rsidR="00E5711A" w:rsidRDefault="00E5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E460" w14:textId="77777777" w:rsidR="00590EA2" w:rsidRDefault="00590EA2" w:rsidP="002E64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42073" w14:textId="77777777" w:rsidR="00590EA2" w:rsidRDefault="00590EA2" w:rsidP="002E64D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8478" w14:textId="77777777" w:rsidR="00590EA2" w:rsidRPr="00EF79D4" w:rsidRDefault="00590EA2" w:rsidP="002E64D0">
    <w:pPr>
      <w:pStyle w:val="a4"/>
      <w:framePr w:wrap="around" w:vAnchor="text" w:hAnchor="margin" w:xAlign="center" w:y="1"/>
      <w:ind w:right="360"/>
      <w:rPr>
        <w:rStyle w:val="a5"/>
        <w:b/>
        <w:color w:val="auto"/>
      </w:rPr>
    </w:pPr>
    <w:r w:rsidRPr="00EF79D4">
      <w:rPr>
        <w:rFonts w:ascii="標楷體" w:eastAsia="標楷體" w:hAnsi="標楷體" w:hint="eastAsia"/>
        <w:b/>
        <w:color w:val="auto"/>
        <w:sz w:val="32"/>
        <w:szCs w:val="32"/>
      </w:rPr>
      <w:t>1</w:t>
    </w:r>
    <w:r w:rsidR="005F258F" w:rsidRPr="00EF79D4">
      <w:rPr>
        <w:rFonts w:ascii="標楷體" w:eastAsia="標楷體" w:hAnsi="標楷體"/>
        <w:b/>
        <w:color w:val="auto"/>
        <w:sz w:val="32"/>
        <w:szCs w:val="32"/>
      </w:rPr>
      <w:t>6</w:t>
    </w:r>
    <w:r w:rsidRPr="00EF79D4">
      <w:rPr>
        <w:rFonts w:ascii="標楷體" w:eastAsia="標楷體" w:hAnsi="標楷體" w:hint="eastAsia"/>
        <w:b/>
        <w:color w:val="auto"/>
        <w:sz w:val="32"/>
        <w:szCs w:val="32"/>
      </w:rPr>
      <w:t>.產學</w:t>
    </w:r>
    <w:r w:rsidR="009B761E" w:rsidRPr="00EF79D4">
      <w:rPr>
        <w:rFonts w:ascii="標楷體" w:eastAsia="標楷體" w:hAnsi="標楷體" w:hint="eastAsia"/>
        <w:b/>
        <w:color w:val="auto"/>
        <w:sz w:val="32"/>
        <w:szCs w:val="32"/>
      </w:rPr>
      <w:t>研鏈結</w:t>
    </w:r>
    <w:r w:rsidRPr="00EF79D4">
      <w:rPr>
        <w:rFonts w:ascii="標楷體" w:eastAsia="標楷體" w:hAnsi="標楷體" w:hint="eastAsia"/>
        <w:b/>
        <w:color w:val="auto"/>
        <w:sz w:val="32"/>
        <w:szCs w:val="32"/>
      </w:rPr>
      <w:t>中心分層負責明細表</w:t>
    </w:r>
  </w:p>
  <w:p w14:paraId="1095BBA6" w14:textId="77777777" w:rsidR="00590EA2" w:rsidRPr="002E64D0" w:rsidRDefault="00590E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986"/>
    <w:multiLevelType w:val="hybridMultilevel"/>
    <w:tmpl w:val="6E427154"/>
    <w:lvl w:ilvl="0" w:tplc="1B5600E0">
      <w:start w:val="1"/>
      <w:numFmt w:val="decimal"/>
      <w:lvlText w:val="%1."/>
      <w:lvlJc w:val="left"/>
      <w:pPr>
        <w:ind w:left="480" w:hanging="480"/>
      </w:pPr>
      <w:rPr>
        <w:b w:val="0"/>
        <w:color w:val="C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5C"/>
    <w:rsid w:val="00000314"/>
    <w:rsid w:val="00022E06"/>
    <w:rsid w:val="00040D58"/>
    <w:rsid w:val="00046260"/>
    <w:rsid w:val="00063970"/>
    <w:rsid w:val="000708AB"/>
    <w:rsid w:val="00076479"/>
    <w:rsid w:val="00096D8A"/>
    <w:rsid w:val="00097C25"/>
    <w:rsid w:val="000B31CA"/>
    <w:rsid w:val="000E7312"/>
    <w:rsid w:val="000F5158"/>
    <w:rsid w:val="001376F9"/>
    <w:rsid w:val="001630AD"/>
    <w:rsid w:val="001C5AD8"/>
    <w:rsid w:val="001E259D"/>
    <w:rsid w:val="001E6CCE"/>
    <w:rsid w:val="00212927"/>
    <w:rsid w:val="00236BDD"/>
    <w:rsid w:val="0024103F"/>
    <w:rsid w:val="00244FE4"/>
    <w:rsid w:val="00274CA4"/>
    <w:rsid w:val="002820AF"/>
    <w:rsid w:val="002D3194"/>
    <w:rsid w:val="002E64D0"/>
    <w:rsid w:val="002E7F38"/>
    <w:rsid w:val="0032604A"/>
    <w:rsid w:val="003757DE"/>
    <w:rsid w:val="003809BB"/>
    <w:rsid w:val="00390C52"/>
    <w:rsid w:val="003B5B1D"/>
    <w:rsid w:val="003C530C"/>
    <w:rsid w:val="003C782E"/>
    <w:rsid w:val="003E70F6"/>
    <w:rsid w:val="003E73E8"/>
    <w:rsid w:val="00402F83"/>
    <w:rsid w:val="00430F63"/>
    <w:rsid w:val="0043779C"/>
    <w:rsid w:val="0044039C"/>
    <w:rsid w:val="00454F0D"/>
    <w:rsid w:val="004732FB"/>
    <w:rsid w:val="004779AA"/>
    <w:rsid w:val="00481C19"/>
    <w:rsid w:val="00491220"/>
    <w:rsid w:val="0049297F"/>
    <w:rsid w:val="00497CE7"/>
    <w:rsid w:val="004A3377"/>
    <w:rsid w:val="004B7974"/>
    <w:rsid w:val="004D35FF"/>
    <w:rsid w:val="004E397E"/>
    <w:rsid w:val="004F2120"/>
    <w:rsid w:val="004F3A20"/>
    <w:rsid w:val="00503607"/>
    <w:rsid w:val="00506A20"/>
    <w:rsid w:val="00510D78"/>
    <w:rsid w:val="005163D2"/>
    <w:rsid w:val="00537FDE"/>
    <w:rsid w:val="005449B5"/>
    <w:rsid w:val="005510B8"/>
    <w:rsid w:val="005525B5"/>
    <w:rsid w:val="00560FF4"/>
    <w:rsid w:val="00565067"/>
    <w:rsid w:val="00565195"/>
    <w:rsid w:val="00567099"/>
    <w:rsid w:val="005905EC"/>
    <w:rsid w:val="00590EA2"/>
    <w:rsid w:val="00591672"/>
    <w:rsid w:val="005A256A"/>
    <w:rsid w:val="005A51C5"/>
    <w:rsid w:val="005A72C1"/>
    <w:rsid w:val="005F258F"/>
    <w:rsid w:val="005F4155"/>
    <w:rsid w:val="005F4872"/>
    <w:rsid w:val="00623318"/>
    <w:rsid w:val="006275D9"/>
    <w:rsid w:val="00657456"/>
    <w:rsid w:val="00666057"/>
    <w:rsid w:val="00671B2E"/>
    <w:rsid w:val="0067210D"/>
    <w:rsid w:val="00676BE8"/>
    <w:rsid w:val="006F0095"/>
    <w:rsid w:val="007101BC"/>
    <w:rsid w:val="00710DDE"/>
    <w:rsid w:val="0073039B"/>
    <w:rsid w:val="00765DA2"/>
    <w:rsid w:val="00773B07"/>
    <w:rsid w:val="0078134B"/>
    <w:rsid w:val="007825BE"/>
    <w:rsid w:val="007A0144"/>
    <w:rsid w:val="007C5B4C"/>
    <w:rsid w:val="008019EC"/>
    <w:rsid w:val="00803E21"/>
    <w:rsid w:val="00814AF2"/>
    <w:rsid w:val="0087361F"/>
    <w:rsid w:val="008A7B3B"/>
    <w:rsid w:val="008D44CF"/>
    <w:rsid w:val="008E5AEE"/>
    <w:rsid w:val="00914B67"/>
    <w:rsid w:val="009205EC"/>
    <w:rsid w:val="00927BDB"/>
    <w:rsid w:val="00944F94"/>
    <w:rsid w:val="009524AA"/>
    <w:rsid w:val="0098285C"/>
    <w:rsid w:val="009920F9"/>
    <w:rsid w:val="009B761E"/>
    <w:rsid w:val="009B7AF6"/>
    <w:rsid w:val="009C3E64"/>
    <w:rsid w:val="009C7615"/>
    <w:rsid w:val="009D6F2B"/>
    <w:rsid w:val="009E3248"/>
    <w:rsid w:val="009E6CB8"/>
    <w:rsid w:val="00A20DFC"/>
    <w:rsid w:val="00A21B07"/>
    <w:rsid w:val="00A3495A"/>
    <w:rsid w:val="00A80452"/>
    <w:rsid w:val="00A94393"/>
    <w:rsid w:val="00AA68C5"/>
    <w:rsid w:val="00AC19E0"/>
    <w:rsid w:val="00AC5AB8"/>
    <w:rsid w:val="00AD242B"/>
    <w:rsid w:val="00AF3D5A"/>
    <w:rsid w:val="00B07379"/>
    <w:rsid w:val="00B456E0"/>
    <w:rsid w:val="00B92D11"/>
    <w:rsid w:val="00BD4941"/>
    <w:rsid w:val="00BD61A3"/>
    <w:rsid w:val="00BF17BE"/>
    <w:rsid w:val="00C035B1"/>
    <w:rsid w:val="00C13B78"/>
    <w:rsid w:val="00C22F96"/>
    <w:rsid w:val="00C53B92"/>
    <w:rsid w:val="00C577FB"/>
    <w:rsid w:val="00C71CF0"/>
    <w:rsid w:val="00C82E4E"/>
    <w:rsid w:val="00C90D72"/>
    <w:rsid w:val="00C97FF0"/>
    <w:rsid w:val="00CA0D19"/>
    <w:rsid w:val="00CC1A81"/>
    <w:rsid w:val="00D02B4E"/>
    <w:rsid w:val="00D2274E"/>
    <w:rsid w:val="00D259AC"/>
    <w:rsid w:val="00D26F25"/>
    <w:rsid w:val="00D37F49"/>
    <w:rsid w:val="00D5331A"/>
    <w:rsid w:val="00D611D7"/>
    <w:rsid w:val="00D61B97"/>
    <w:rsid w:val="00D6234E"/>
    <w:rsid w:val="00D777D9"/>
    <w:rsid w:val="00D916A5"/>
    <w:rsid w:val="00DA1D31"/>
    <w:rsid w:val="00E21031"/>
    <w:rsid w:val="00E3739B"/>
    <w:rsid w:val="00E56129"/>
    <w:rsid w:val="00E5711A"/>
    <w:rsid w:val="00EB21B6"/>
    <w:rsid w:val="00EC0C18"/>
    <w:rsid w:val="00EC284C"/>
    <w:rsid w:val="00EF79D4"/>
    <w:rsid w:val="00F01CA4"/>
    <w:rsid w:val="00F4412B"/>
    <w:rsid w:val="00F45F7B"/>
    <w:rsid w:val="00FE04BC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E40E1"/>
  <w15:chartTrackingRefBased/>
  <w15:docId w15:val="{B0C6448C-5B2A-46FC-9643-36AC78DB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3757DE"/>
    <w:pPr>
      <w:ind w:leftChars="200" w:left="480"/>
    </w:pPr>
    <w:rPr>
      <w:rFonts w:ascii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385</Words>
  <Characters>2195</Characters>
  <Application>Microsoft Office Word</Application>
  <DocSecurity>0</DocSecurity>
  <Lines>18</Lines>
  <Paragraphs>5</Paragraphs>
  <ScaleCrop>false</ScaleCrop>
  <Company>twsc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國立中興大學分層負責明細表—產學研鏈結中心</dc:title>
  <dc:subject/>
  <dc:creator>twc</dc:creator>
  <cp:keywords/>
  <cp:lastModifiedBy>moon@nchu.edu.tw</cp:lastModifiedBy>
  <cp:revision>48</cp:revision>
  <cp:lastPrinted>2021-03-16T01:58:00Z</cp:lastPrinted>
  <dcterms:created xsi:type="dcterms:W3CDTF">2021-02-23T03:09:00Z</dcterms:created>
  <dcterms:modified xsi:type="dcterms:W3CDTF">2021-03-16T02:01:00Z</dcterms:modified>
</cp:coreProperties>
</file>