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4"/>
        <w:gridCol w:w="1151"/>
        <w:gridCol w:w="1031"/>
        <w:gridCol w:w="1028"/>
        <w:gridCol w:w="1029"/>
        <w:gridCol w:w="1200"/>
      </w:tblGrid>
      <w:tr w:rsidR="00A213E2" w:rsidRPr="003546E4" w14:paraId="29D19FB1" w14:textId="77777777" w:rsidTr="00913247">
        <w:trPr>
          <w:trHeight w:val="285"/>
          <w:tblHeader/>
          <w:jc w:val="center"/>
        </w:trPr>
        <w:tc>
          <w:tcPr>
            <w:tcW w:w="4614" w:type="dxa"/>
            <w:vMerge w:val="restart"/>
            <w:shd w:val="clear" w:color="auto" w:fill="auto"/>
            <w:vAlign w:val="center"/>
          </w:tcPr>
          <w:p w14:paraId="68228ECC" w14:textId="77777777" w:rsidR="00A213E2" w:rsidRPr="003546E4" w:rsidRDefault="00A213E2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工</w:t>
            </w:r>
            <w:r w:rsidRPr="003546E4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546E4">
              <w:rPr>
                <w:rFonts w:ascii="Times New Roman" w:eastAsia="標楷體" w:hAnsi="Times New Roman"/>
                <w:color w:val="000000"/>
              </w:rPr>
              <w:t>作</w:t>
            </w:r>
            <w:r w:rsidRPr="003546E4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546E4">
              <w:rPr>
                <w:rFonts w:ascii="Times New Roman" w:eastAsia="標楷體" w:hAnsi="Times New Roman"/>
                <w:color w:val="000000"/>
              </w:rPr>
              <w:t>項</w:t>
            </w:r>
            <w:r w:rsidRPr="003546E4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546E4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239" w:type="dxa"/>
            <w:gridSpan w:val="4"/>
            <w:shd w:val="clear" w:color="auto" w:fill="auto"/>
            <w:vAlign w:val="center"/>
          </w:tcPr>
          <w:p w14:paraId="10CD1103" w14:textId="77777777" w:rsidR="00A213E2" w:rsidRPr="003546E4" w:rsidRDefault="00A213E2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權</w:t>
            </w:r>
            <w:r w:rsidRPr="003546E4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546E4">
              <w:rPr>
                <w:rFonts w:ascii="Times New Roman" w:eastAsia="標楷體" w:hAnsi="Times New Roman"/>
                <w:color w:val="000000"/>
              </w:rPr>
              <w:t>責</w:t>
            </w:r>
            <w:r w:rsidRPr="003546E4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546E4">
              <w:rPr>
                <w:rFonts w:ascii="Times New Roman" w:eastAsia="標楷體" w:hAnsi="Times New Roman"/>
                <w:color w:val="000000"/>
              </w:rPr>
              <w:t>劃</w:t>
            </w:r>
            <w:r w:rsidRPr="003546E4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546E4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26125EF5" w14:textId="77777777" w:rsidR="00A213E2" w:rsidRPr="003546E4" w:rsidRDefault="00A213E2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A213E2" w:rsidRPr="003546E4" w14:paraId="69A51BE2" w14:textId="77777777" w:rsidTr="00913247">
        <w:trPr>
          <w:trHeight w:val="285"/>
          <w:tblHeader/>
          <w:jc w:val="center"/>
        </w:trPr>
        <w:tc>
          <w:tcPr>
            <w:tcW w:w="4614" w:type="dxa"/>
            <w:vMerge/>
            <w:shd w:val="clear" w:color="auto" w:fill="auto"/>
            <w:vAlign w:val="center"/>
          </w:tcPr>
          <w:p w14:paraId="69E8161A" w14:textId="77777777" w:rsidR="00A213E2" w:rsidRPr="003546E4" w:rsidRDefault="00A213E2" w:rsidP="003546E4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7A4C442" w14:textId="77777777" w:rsidR="00A213E2" w:rsidRPr="003546E4" w:rsidRDefault="00CA1ECD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第</w:t>
            </w:r>
            <w:r w:rsidRPr="003546E4">
              <w:rPr>
                <w:rFonts w:ascii="Times New Roman" w:eastAsia="標楷體" w:hAnsi="Times New Roman"/>
                <w:color w:val="000000"/>
              </w:rPr>
              <w:t>4</w:t>
            </w:r>
            <w:r w:rsidRPr="003546E4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31" w:type="dxa"/>
            <w:shd w:val="clear" w:color="auto" w:fill="auto"/>
          </w:tcPr>
          <w:p w14:paraId="5709BF2A" w14:textId="77777777" w:rsidR="00A213E2" w:rsidRPr="003546E4" w:rsidRDefault="00A213E2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第</w:t>
            </w:r>
            <w:r w:rsidRPr="003546E4">
              <w:rPr>
                <w:rFonts w:ascii="Times New Roman" w:eastAsia="標楷體" w:hAnsi="Times New Roman"/>
                <w:color w:val="000000"/>
              </w:rPr>
              <w:t>3</w:t>
            </w:r>
            <w:r w:rsidRPr="003546E4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28" w:type="dxa"/>
            <w:shd w:val="clear" w:color="auto" w:fill="auto"/>
          </w:tcPr>
          <w:p w14:paraId="2BF78806" w14:textId="77777777" w:rsidR="00A213E2" w:rsidRPr="003546E4" w:rsidRDefault="00A213E2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第</w:t>
            </w:r>
            <w:r w:rsidRPr="003546E4">
              <w:rPr>
                <w:rFonts w:ascii="Times New Roman" w:eastAsia="標楷體" w:hAnsi="Times New Roman"/>
                <w:color w:val="000000"/>
              </w:rPr>
              <w:t>2</w:t>
            </w:r>
            <w:r w:rsidRPr="003546E4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29" w:type="dxa"/>
            <w:shd w:val="clear" w:color="auto" w:fill="auto"/>
          </w:tcPr>
          <w:p w14:paraId="522A18E2" w14:textId="77777777" w:rsidR="00A213E2" w:rsidRPr="003546E4" w:rsidRDefault="00A213E2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第</w:t>
            </w:r>
            <w:r w:rsidRPr="003546E4">
              <w:rPr>
                <w:rFonts w:ascii="Times New Roman" w:eastAsia="標楷體" w:hAnsi="Times New Roman"/>
                <w:color w:val="000000"/>
              </w:rPr>
              <w:t>1</w:t>
            </w:r>
            <w:r w:rsidRPr="003546E4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3409739D" w14:textId="77777777" w:rsidR="00A213E2" w:rsidRPr="003546E4" w:rsidRDefault="00A213E2" w:rsidP="003546E4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9446CD" w:rsidRPr="003546E4" w14:paraId="6BEBA6A7" w14:textId="77777777" w:rsidTr="00913247">
        <w:trPr>
          <w:trHeight w:val="300"/>
          <w:tblHeader/>
          <w:jc w:val="center"/>
        </w:trPr>
        <w:tc>
          <w:tcPr>
            <w:tcW w:w="4614" w:type="dxa"/>
            <w:vMerge/>
            <w:shd w:val="clear" w:color="auto" w:fill="auto"/>
            <w:vAlign w:val="center"/>
          </w:tcPr>
          <w:p w14:paraId="7E2BA2BC" w14:textId="77777777" w:rsidR="009446CD" w:rsidRPr="003546E4" w:rsidRDefault="009446CD" w:rsidP="003546E4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B0F0D3E" w14:textId="77777777" w:rsidR="009446CD" w:rsidRPr="003546E4" w:rsidRDefault="00CA1ECD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B7BE29C" w14:textId="77777777" w:rsidR="009446CD" w:rsidRPr="003546E4" w:rsidRDefault="00DA297C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系所主管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AB1417B" w14:textId="77777777" w:rsidR="009446CD" w:rsidRPr="003546E4" w:rsidRDefault="00DA297C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院長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D29D81D" w14:textId="77777777" w:rsidR="009446CD" w:rsidRPr="003546E4" w:rsidRDefault="009446CD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69548E80" w14:textId="77777777" w:rsidR="009446CD" w:rsidRPr="003546E4" w:rsidRDefault="009446CD" w:rsidP="003546E4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3546E4" w:rsidRPr="003546E4" w14:paraId="58D900BB" w14:textId="77777777" w:rsidTr="00480255">
        <w:trPr>
          <w:trHeight w:val="300"/>
          <w:jc w:val="center"/>
        </w:trPr>
        <w:tc>
          <w:tcPr>
            <w:tcW w:w="4614" w:type="dxa"/>
            <w:shd w:val="clear" w:color="auto" w:fill="auto"/>
          </w:tcPr>
          <w:p w14:paraId="4A6552E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1.</w:t>
            </w:r>
            <w:r w:rsidRPr="003546E4">
              <w:rPr>
                <w:rFonts w:ascii="Times New Roman" w:eastAsia="標楷體" w:hAnsi="Times New Roman"/>
                <w:color w:val="auto"/>
              </w:rPr>
              <w:t>本院中長程計畫之訂定。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C2B041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949F1A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4C9609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C8AC25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24F576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E4453F" w:rsidRPr="003546E4" w14:paraId="653F5E9B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7FDD88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2.</w:t>
            </w:r>
            <w:r w:rsidRPr="003546E4">
              <w:rPr>
                <w:rFonts w:ascii="Times New Roman" w:eastAsia="標楷體" w:hAnsi="Times New Roman"/>
                <w:color w:val="000000"/>
              </w:rPr>
              <w:t>各系所經費分配。</w:t>
            </w:r>
            <w:r w:rsidRPr="003546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067AD2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46A4DF1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1D3CE6C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46F1CF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5B6148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E4453F" w:rsidRPr="003546E4" w14:paraId="355DAA59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B1D440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3.</w:t>
            </w:r>
            <w:r w:rsidRPr="003546E4">
              <w:rPr>
                <w:rFonts w:ascii="Times New Roman" w:eastAsia="標楷體" w:hAnsi="Times New Roman"/>
                <w:color w:val="000000"/>
              </w:rPr>
              <w:t>院辦公室各項經費之控管及核銷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CC8046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05DDC47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0BD8691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3546E4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8451E6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EAD31D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E4453F" w:rsidRPr="003546E4" w14:paraId="1873F53E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55CD65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4.</w:t>
            </w:r>
            <w:r w:rsidRPr="003546E4">
              <w:rPr>
                <w:rFonts w:ascii="Times New Roman" w:eastAsia="標楷體" w:hAnsi="Times New Roman"/>
                <w:color w:val="000000"/>
              </w:rPr>
              <w:t>院辦公室各項請購案之辦理</w:t>
            </w:r>
            <w:r w:rsidRPr="003546E4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598E3A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561B7F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50DC1B3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70D9AB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FF5817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E4453F" w:rsidRPr="003546E4" w14:paraId="03767AAE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3394048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5.</w:t>
            </w:r>
            <w:r w:rsidRPr="003546E4">
              <w:rPr>
                <w:rFonts w:ascii="Times New Roman" w:eastAsia="標楷體" w:hAnsi="Times New Roman"/>
                <w:color w:val="auto"/>
              </w:rPr>
              <w:t>本院各項會議之召開及紀錄。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07F2B1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9A55FC9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1858659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23EBF02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C325F1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347AD0D2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34D14B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6.</w:t>
            </w:r>
            <w:r w:rsidRPr="003546E4">
              <w:rPr>
                <w:rFonts w:ascii="Times New Roman" w:eastAsia="標楷體" w:hAnsi="Times New Roman"/>
                <w:color w:val="auto"/>
              </w:rPr>
              <w:t>院辦公室儀器設備財產之管理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F20907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F52F2E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C3E7C3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430F997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5E3EFF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58F84A8F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6A9D13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7.</w:t>
            </w:r>
            <w:r w:rsidRPr="003546E4">
              <w:rPr>
                <w:rFonts w:ascii="Times New Roman" w:eastAsia="標楷體" w:hAnsi="Times New Roman"/>
                <w:color w:val="auto"/>
              </w:rPr>
              <w:t>院出版品之登記、保管及交換事項。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BCB3AE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E9EFA7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13FCA06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DA3113F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3D978B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3546E4" w:rsidRPr="003546E4" w14:paraId="093B6B85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851407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8.</w:t>
            </w:r>
            <w:r w:rsidRPr="003546E4">
              <w:rPr>
                <w:rFonts w:ascii="Times New Roman" w:eastAsia="標楷體" w:hAnsi="Times New Roman"/>
                <w:color w:val="auto"/>
              </w:rPr>
              <w:t>院圖書期刊、視聽教材之補充、登記、保管事項。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023F4D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E75D35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7939C9F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9069B6B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D852DD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7027EA65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798707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1" w:hangingChars="92" w:hanging="221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9.</w:t>
            </w:r>
            <w:r w:rsidRPr="003546E4">
              <w:rPr>
                <w:rFonts w:ascii="Times New Roman" w:eastAsia="標楷體" w:hAnsi="Times New Roman"/>
                <w:color w:val="auto"/>
              </w:rPr>
              <w:t>學校運動會各項參賽人員造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冊送校及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</w:rPr>
              <w:t>運動服製發作業。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E1F199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A265F18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D1B0B5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18FBAFD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12054B56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1821DBFC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65821D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10.</w:t>
            </w:r>
            <w:r w:rsidRPr="003546E4">
              <w:rPr>
                <w:rFonts w:ascii="Times New Roman" w:eastAsia="標楷體" w:hAnsi="Times New Roman"/>
                <w:color w:val="auto"/>
              </w:rPr>
              <w:t>院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週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</w:rPr>
              <w:t>訊之彙編及發佈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E165C5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AE05FE5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0CCBD78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318B303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65982073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11FEFD4A" w14:textId="77777777" w:rsidTr="006F0A5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60114D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11.</w:t>
            </w:r>
            <w:r w:rsidRPr="003546E4">
              <w:rPr>
                <w:rFonts w:ascii="Times New Roman" w:eastAsia="標楷體" w:hAnsi="Times New Roman"/>
                <w:color w:val="auto"/>
              </w:rPr>
              <w:t>興大工程學刊之編印及寄送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28A0C3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5049BF0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6CDF11D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4BD36A8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9E6B01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暫停出刊</w:t>
            </w:r>
            <w:r w:rsidR="00A279B8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E4453F" w:rsidRPr="003546E4" w14:paraId="65F8C503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E47AE8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12.</w:t>
            </w:r>
            <w:r w:rsidRPr="003546E4">
              <w:rPr>
                <w:rFonts w:ascii="Times New Roman" w:eastAsia="標楷體" w:hAnsi="Times New Roman"/>
                <w:color w:val="auto"/>
              </w:rPr>
              <w:t>院學生論文競賽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F00AA5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794D341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23794F2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FDEBD1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1F0A3750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04177F96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3AAF2D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13.</w:t>
            </w:r>
            <w:r w:rsidRPr="003546E4">
              <w:rPr>
                <w:rFonts w:ascii="Times New Roman" w:eastAsia="標楷體" w:hAnsi="Times New Roman"/>
                <w:color w:val="auto"/>
              </w:rPr>
              <w:t>院簡介之彙編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032C10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24EA3C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613AE9D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C28F7F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3ABD1D3D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6EC3B138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486497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14.</w:t>
            </w:r>
            <w:r w:rsidRPr="003546E4">
              <w:rPr>
                <w:rFonts w:ascii="Times New Roman" w:eastAsia="標楷體" w:hAnsi="Times New Roman"/>
                <w:color w:val="auto"/>
              </w:rPr>
              <w:t>年度院長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盃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</w:rPr>
              <w:t>球類競賽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EBD98B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A97DA87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EA73C3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0BEF02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280F51D9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05A2C7A5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472A4C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15.</w:t>
            </w:r>
            <w:r w:rsidRPr="003546E4">
              <w:rPr>
                <w:rFonts w:ascii="Times New Roman" w:eastAsia="標楷體" w:hAnsi="Times New Roman"/>
                <w:color w:val="auto"/>
              </w:rPr>
              <w:t>院網頁</w:t>
            </w:r>
            <w:r w:rsidRPr="003546E4">
              <w:rPr>
                <w:rFonts w:ascii="Times New Roman" w:eastAsia="標楷體" w:hAnsi="Times New Roman"/>
                <w:color w:val="auto"/>
                <w:kern w:val="0"/>
              </w:rPr>
              <w:t>及社群媒體之</w:t>
            </w:r>
            <w:r w:rsidRPr="003546E4">
              <w:rPr>
                <w:rFonts w:ascii="Times New Roman" w:eastAsia="標楷體" w:hAnsi="Times New Roman"/>
                <w:color w:val="auto"/>
              </w:rPr>
              <w:t>維護管理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D296F9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9AADE41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0B1D3AC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B63E17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41CD8CE3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5DADC41D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0D1BCF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16.</w:t>
            </w:r>
            <w:r w:rsidRPr="003546E4">
              <w:rPr>
                <w:rFonts w:ascii="Times New Roman" w:eastAsia="標楷體" w:hAnsi="Times New Roman"/>
                <w:color w:val="auto"/>
              </w:rPr>
              <w:t>學校各單位簽辦來文之承辦及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轉知院所屬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</w:rPr>
              <w:t>單位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94C0AA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5419338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0FB98A1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BF23C9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770A355A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494DDACF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E4987A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17.</w:t>
            </w:r>
            <w:r w:rsidRPr="003546E4">
              <w:rPr>
                <w:rFonts w:ascii="Times New Roman" w:eastAsia="標楷體" w:hAnsi="Times New Roman"/>
                <w:color w:val="auto"/>
              </w:rPr>
              <w:t>配合外校單位參訪活動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5E5892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1CA75D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6F18153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9F3DEB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BB2E6D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6DA4C992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AD00CD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18.</w:t>
            </w:r>
            <w:r w:rsidRPr="003546E4">
              <w:rPr>
                <w:rFonts w:ascii="Times New Roman" w:eastAsia="標楷體" w:hAnsi="Times New Roman"/>
                <w:color w:val="auto"/>
              </w:rPr>
              <w:t>辦理本院每週之工科論壇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A89858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8D525D8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2419D57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E1E2134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4EC708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37EB81DB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5D5D58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19.</w:t>
            </w:r>
            <w:r w:rsidRPr="003546E4">
              <w:rPr>
                <w:rFonts w:ascii="Times New Roman" w:eastAsia="標楷體" w:hAnsi="Times New Roman"/>
                <w:color w:val="auto"/>
              </w:rPr>
              <w:t>跨院或系所之整合型計畫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76DA70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4ADDBF0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CDB4D9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43C9E07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4875C4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6894CB32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0E190A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20.</w:t>
            </w:r>
            <w:r w:rsidRPr="003546E4">
              <w:rPr>
                <w:rFonts w:ascii="Times New Roman" w:eastAsia="標楷體" w:hAnsi="Times New Roman"/>
                <w:color w:val="auto"/>
              </w:rPr>
              <w:t>各委員會及出席學校各委員會代表之選舉有關事項。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876B48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CF772F0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0C010BE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F323E90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596E32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30303496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F44255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21.</w:t>
            </w:r>
            <w:r w:rsidRPr="003546E4">
              <w:rPr>
                <w:rFonts w:ascii="Times New Roman" w:eastAsia="標楷體" w:hAnsi="Times New Roman"/>
                <w:color w:val="auto"/>
              </w:rPr>
              <w:t>院史資料之蒐集與保管。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4585A5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C8E5AC7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6C3D4D5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6CD2CFF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843E83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09B7D119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45E379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22.</w:t>
            </w:r>
            <w:r w:rsidRPr="003546E4">
              <w:rPr>
                <w:rFonts w:ascii="Times New Roman" w:eastAsia="標楷體" w:hAnsi="Times New Roman"/>
                <w:color w:val="auto"/>
              </w:rPr>
              <w:t>本院各項法規之修訂。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D8727D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51065B4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111A9B5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4C4F55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305346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院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務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會議討論修訂。</w:t>
            </w:r>
          </w:p>
        </w:tc>
      </w:tr>
      <w:tr w:rsidR="00E4453F" w:rsidRPr="003546E4" w14:paraId="6CE0158D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BDD6DB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23.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新聘升等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</w:rPr>
              <w:t>教師之著作外審及院教評會審查會議。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8C70A2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6DE548F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4A5EE79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5E7463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</w:tcPr>
          <w:p w14:paraId="047DE5A8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5CA80C49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BA7B2E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46" w:hangingChars="144" w:hanging="346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24.</w:t>
            </w:r>
            <w:r w:rsidR="00347DC5" w:rsidRPr="003546E4">
              <w:rPr>
                <w:rFonts w:ascii="Times New Roman" w:eastAsia="標楷體" w:hAnsi="Times New Roman"/>
                <w:color w:val="auto"/>
              </w:rPr>
              <w:t>本院教師評鑑工作。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B879C0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C7A0E2A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17E35A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1DC293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</w:tcPr>
          <w:p w14:paraId="0625367D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43B5E1A4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35EC332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25.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各系所招生名額核定。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173F2F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83D526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38F6E13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07E7FE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FDB92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snapToGrid w:val="0"/>
                <w:color w:val="auto"/>
                <w:spacing w:val="-6"/>
                <w:kern w:val="0"/>
                <w:sz w:val="20"/>
                <w:szCs w:val="20"/>
              </w:rPr>
              <w:t>經教務處開會討論通過後，送校長核定公告。</w:t>
            </w:r>
          </w:p>
        </w:tc>
      </w:tr>
      <w:tr w:rsidR="00E4453F" w:rsidRPr="003546E4" w14:paraId="55E33A80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339E38C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26.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各系所各項法規之修訂。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7F603B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3F944E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CD4CE9F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B0783E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A5BFC1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E4453F" w:rsidRPr="003546E4" w14:paraId="3199929F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9481E2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27.</w:t>
            </w:r>
            <w:r w:rsidRPr="003546E4">
              <w:rPr>
                <w:rFonts w:ascii="Times New Roman" w:eastAsia="標楷體" w:hAnsi="Times New Roman"/>
                <w:color w:val="auto"/>
              </w:rPr>
              <w:t>本院與國際他校院之學術交流及交換學生事務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EB9E6A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CD38E9C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B12B1A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735B88C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2F58FC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E4453F" w:rsidRPr="003546E4" w14:paraId="493A6D8E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B9AA29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28.</w:t>
            </w:r>
            <w:r w:rsidRPr="003546E4">
              <w:rPr>
                <w:rFonts w:ascii="Times New Roman" w:eastAsia="標楷體" w:hAnsi="Times New Roman"/>
                <w:color w:val="auto"/>
              </w:rPr>
              <w:t>本院暑期工程與華語研習營活動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</w:tcPr>
          <w:p w14:paraId="265D84D5" w14:textId="77777777" w:rsidR="00E4453F" w:rsidRPr="003546E4" w:rsidRDefault="00E4453F" w:rsidP="003546E4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CBD958D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</w:tcPr>
          <w:p w14:paraId="401F2893" w14:textId="77777777" w:rsidR="00E4453F" w:rsidRPr="003546E4" w:rsidRDefault="00E4453F" w:rsidP="003546E4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6646E0A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5DE38E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E4453F" w:rsidRPr="003546E4" w14:paraId="2B5846C8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189C6C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29.</w:t>
            </w:r>
            <w:r w:rsidRPr="003546E4">
              <w:rPr>
                <w:rFonts w:ascii="Times New Roman" w:eastAsia="標楷體" w:hAnsi="Times New Roman"/>
                <w:color w:val="auto"/>
              </w:rPr>
              <w:t>本院夏日大學開辦事項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</w:tcPr>
          <w:p w14:paraId="7D9C03ED" w14:textId="77777777" w:rsidR="00E4453F" w:rsidRPr="003546E4" w:rsidRDefault="00E4453F" w:rsidP="003546E4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54FA56A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</w:tcPr>
          <w:p w14:paraId="3B89B956" w14:textId="77777777" w:rsidR="00E4453F" w:rsidRPr="003546E4" w:rsidRDefault="00E4453F" w:rsidP="003546E4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D97EC50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8518B4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E4453F" w:rsidRPr="003546E4" w14:paraId="10D82F10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4A03E6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30.</w:t>
            </w:r>
            <w:r w:rsidRPr="003546E4">
              <w:rPr>
                <w:rFonts w:ascii="Times New Roman" w:eastAsia="標楷體" w:hAnsi="Times New Roman"/>
                <w:color w:val="auto"/>
              </w:rPr>
              <w:t>各項獎學金遴選事項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</w:tcPr>
          <w:p w14:paraId="42869D6E" w14:textId="77777777" w:rsidR="00E4453F" w:rsidRPr="003546E4" w:rsidRDefault="00E4453F" w:rsidP="003546E4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1525ECD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</w:tcPr>
          <w:p w14:paraId="100BB026" w14:textId="77777777" w:rsidR="00E4453F" w:rsidRPr="003546E4" w:rsidRDefault="00E4453F" w:rsidP="003546E4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B7154D5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5D03D9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E4453F" w:rsidRPr="003546E4" w14:paraId="0008EDFC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09244C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31.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各系所工作報告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1" w:type="dxa"/>
            <w:shd w:val="clear" w:color="auto" w:fill="auto"/>
          </w:tcPr>
          <w:p w14:paraId="1665DA45" w14:textId="77777777" w:rsidR="00E4453F" w:rsidRPr="003546E4" w:rsidRDefault="00E4453F" w:rsidP="003546E4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C733739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</w:tcPr>
          <w:p w14:paraId="4B1A5B5A" w14:textId="77777777" w:rsidR="00E4453F" w:rsidRPr="003546E4" w:rsidRDefault="00E4453F" w:rsidP="003546E4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D2F56C6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C20C3E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E4453F" w:rsidRPr="003546E4" w14:paraId="32A892AE" w14:textId="77777777" w:rsidTr="008A3D8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19E875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32.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各系所建教合作案簽約後之例行性公文來往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9BA96DA" w14:textId="77777777" w:rsidR="00E4453F" w:rsidRPr="003546E4" w:rsidRDefault="00E4453F" w:rsidP="008A3D8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63A220E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F394C66" w14:textId="77777777" w:rsidR="00E4453F" w:rsidRPr="003546E4" w:rsidRDefault="00E4453F" w:rsidP="008A3D8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434D2AE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98306C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E4453F" w:rsidRPr="003546E4" w14:paraId="72FFC61B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80FFDA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lastRenderedPageBreak/>
              <w:t>33.</w:t>
            </w:r>
            <w:r w:rsidRPr="003546E4">
              <w:rPr>
                <w:rFonts w:ascii="Times New Roman" w:eastAsia="標楷體" w:hAnsi="Times New Roman"/>
                <w:color w:val="auto"/>
              </w:rPr>
              <w:t>本院各級人員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</w:rPr>
              <w:t>用、任免、調遷、獎懲、</w:t>
            </w:r>
            <w:r w:rsidRPr="003546E4">
              <w:rPr>
                <w:rFonts w:ascii="Times New Roman" w:eastAsia="標楷體" w:hAnsi="Times New Roman"/>
                <w:color w:val="auto"/>
              </w:rPr>
              <w:t xml:space="preserve">  </w:t>
            </w:r>
            <w:r w:rsidRPr="003546E4">
              <w:rPr>
                <w:rFonts w:ascii="Times New Roman" w:eastAsia="標楷體" w:hAnsi="Times New Roman"/>
                <w:color w:val="auto"/>
              </w:rPr>
              <w:t>退休之擬議、審核、轉報。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882740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FA9857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571C8B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92D43C9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88E37C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 </w:t>
            </w:r>
          </w:p>
        </w:tc>
      </w:tr>
      <w:tr w:rsidR="00E4453F" w:rsidRPr="003546E4" w14:paraId="5DEC78AE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95FE5B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34.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各系所教學計畫之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EFC19C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876F7D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70F8EB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AE2A326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399CA2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snapToGrid w:val="0"/>
                <w:color w:val="auto"/>
                <w:spacing w:val="-2"/>
                <w:kern w:val="0"/>
                <w:sz w:val="20"/>
                <w:szCs w:val="20"/>
              </w:rPr>
              <w:t>如基礎教學改進計畫。</w:t>
            </w:r>
          </w:p>
        </w:tc>
      </w:tr>
      <w:tr w:rsidR="00E4453F" w:rsidRPr="003546E4" w14:paraId="38A029FA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3DE8E7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35.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各系所學生暑期集訓、分科教育、觀摩參觀等事項。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C0D451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420BB4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6BE766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3D129C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A3D9C4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 </w:t>
            </w:r>
          </w:p>
        </w:tc>
      </w:tr>
      <w:tr w:rsidR="00E4453F" w:rsidRPr="003546E4" w14:paraId="17B5AF70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37736C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36.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各系所課程之審核、轉報。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F7D842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D42A80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133E2D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E91251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148FA4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6BA5261F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3018201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37.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各系所畢業生之審核推薦與證書之簽署。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89432B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869F22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37B253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650B76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197E7D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E4453F" w:rsidRPr="003546E4" w14:paraId="4DE7BC13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39B4745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38.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各系所推廣研究計畫之核定。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AE0EC6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1DAE6D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5D7A14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C51DC7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844F6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E4453F" w:rsidRPr="003546E4" w14:paraId="5091381E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E26F6A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39.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各系所學生轉院系所之審核、轉報。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7D11EA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C9229D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E5CCF6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98DDDF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89190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snapToGrid w:val="0"/>
                <w:color w:val="auto"/>
                <w:spacing w:val="-6"/>
                <w:kern w:val="0"/>
                <w:sz w:val="20"/>
                <w:szCs w:val="20"/>
              </w:rPr>
              <w:t>經推廣教育</w:t>
            </w:r>
            <w:proofErr w:type="gramStart"/>
            <w:r w:rsidRPr="003546E4">
              <w:rPr>
                <w:rFonts w:ascii="Times New Roman" w:eastAsia="標楷體" w:hAnsi="Times New Roman"/>
                <w:snapToGrid w:val="0"/>
                <w:color w:val="auto"/>
                <w:spacing w:val="-6"/>
                <w:kern w:val="0"/>
                <w:sz w:val="20"/>
                <w:szCs w:val="20"/>
              </w:rPr>
              <w:t>組彙辦</w:t>
            </w:r>
            <w:proofErr w:type="gramEnd"/>
            <w:r w:rsidRPr="003546E4">
              <w:rPr>
                <w:rFonts w:ascii="Times New Roman" w:eastAsia="標楷體" w:hAnsi="Times New Roman"/>
                <w:snapToGrid w:val="0"/>
                <w:color w:val="auto"/>
                <w:spacing w:val="-6"/>
                <w:kern w:val="0"/>
                <w:sz w:val="20"/>
                <w:szCs w:val="20"/>
              </w:rPr>
              <w:t>，審核通過後，送校長核定。</w:t>
            </w:r>
          </w:p>
        </w:tc>
      </w:tr>
      <w:tr w:rsidR="00E4453F" w:rsidRPr="003546E4" w14:paraId="528E7414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E22C14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40.</w:t>
            </w:r>
            <w:r w:rsidRPr="003546E4">
              <w:rPr>
                <w:rFonts w:ascii="Times New Roman" w:eastAsia="標楷體" w:hAnsi="Times New Roman"/>
                <w:color w:val="auto"/>
              </w:rPr>
              <w:t>各項優良教師獎項之彙整及初審作業。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65E57C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C59442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79973F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502FA7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E4E729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4453F" w:rsidRPr="003546E4" w14:paraId="62339E95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3E07F4B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41.</w:t>
            </w:r>
            <w:r w:rsidRPr="003546E4">
              <w:rPr>
                <w:rFonts w:ascii="Times New Roman" w:eastAsia="標楷體" w:hAnsi="Times New Roman"/>
                <w:color w:val="auto"/>
              </w:rPr>
              <w:t>各項學生獎項之彙整及初審作業。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243D4F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F4DE25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9F02E6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E31956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3DD57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6"/>
                <w:kern w:val="0"/>
                <w:sz w:val="16"/>
                <w:szCs w:val="16"/>
              </w:rPr>
            </w:pPr>
          </w:p>
        </w:tc>
      </w:tr>
      <w:tr w:rsidR="00E4453F" w:rsidRPr="003546E4" w14:paraId="4A2DA7FE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1579E3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42.</w:t>
            </w:r>
            <w:r w:rsidRPr="003546E4">
              <w:rPr>
                <w:rFonts w:ascii="Times New Roman" w:eastAsia="標楷體" w:hAnsi="Times New Roman"/>
                <w:color w:val="auto"/>
              </w:rPr>
              <w:t>職技人員、契約進用人員及工友之年度考績彙整及初核會議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95E310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D8C7DB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1BEAB1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AB68F9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68B02FFB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3EC28B37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492A61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43.</w:t>
            </w:r>
            <w:r w:rsidRPr="003546E4">
              <w:rPr>
                <w:rFonts w:ascii="Times New Roman" w:eastAsia="標楷體" w:hAnsi="Times New Roman"/>
                <w:color w:val="auto"/>
              </w:rPr>
              <w:t>院導師會議之召開及優良導師選拔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8FBCDD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F14EED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11AEB3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0BDAF2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37F4A09D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4C1D172B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863913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46" w:hangingChars="144" w:hanging="346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44.</w:t>
            </w:r>
            <w:r w:rsidRPr="003546E4">
              <w:rPr>
                <w:rFonts w:ascii="Times New Roman" w:eastAsia="標楷體" w:hAnsi="Times New Roman"/>
                <w:color w:val="auto"/>
              </w:rPr>
              <w:t>教育學程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申請案業</w:t>
            </w:r>
            <w:proofErr w:type="gramEnd"/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EC631A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46BFBF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DADBE7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D71D57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23173370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265C8C9C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30EB16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45.</w:t>
            </w:r>
            <w:bookmarkStart w:id="0" w:name="_GoBack"/>
            <w:r w:rsidRPr="003546E4">
              <w:rPr>
                <w:rFonts w:ascii="Times New Roman" w:eastAsia="標楷體" w:hAnsi="Times New Roman"/>
                <w:color w:val="auto"/>
              </w:rPr>
              <w:t>校務評鑑及工程科技教育認證</w:t>
            </w:r>
            <w:r w:rsidR="00D72864" w:rsidRPr="00946142">
              <w:rPr>
                <w:rFonts w:ascii="Times New Roman" w:eastAsia="標楷體" w:hAnsi="Times New Roman"/>
                <w:color w:val="auto"/>
              </w:rPr>
              <w:t>。</w:t>
            </w:r>
            <w:bookmarkEnd w:id="0"/>
          </w:p>
        </w:tc>
        <w:tc>
          <w:tcPr>
            <w:tcW w:w="1151" w:type="dxa"/>
            <w:shd w:val="clear" w:color="auto" w:fill="auto"/>
            <w:vAlign w:val="center"/>
          </w:tcPr>
          <w:p w14:paraId="35B87BA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16CC19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44A698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5BE82E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28B0EC0E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3AFA4B24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78B070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46.</w:t>
            </w:r>
            <w:r w:rsidRPr="003546E4">
              <w:rPr>
                <w:rFonts w:ascii="Times New Roman" w:eastAsia="標楷體" w:hAnsi="Times New Roman"/>
                <w:color w:val="auto"/>
              </w:rPr>
              <w:t>學校各一級行政單位交辦之公文及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表報彙整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B986C0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175515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CBF2A2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CC23F4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4301E6A6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26AE885F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F217FF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47.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各系所請購、報銷事項（</w:t>
            </w:r>
            <w:r w:rsidRPr="003546E4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10</w:t>
            </w:r>
            <w:r w:rsidRPr="003546E4">
              <w:rPr>
                <w:rFonts w:ascii="Times New Roman" w:eastAsia="標楷體" w:hAnsi="Times New Roman"/>
                <w:color w:val="auto"/>
              </w:rPr>
              <w:t>萬元以下）。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3360E8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BD9146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1F1BEA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22C5F8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7B592A09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56173583" w14:textId="77777777" w:rsidTr="001B374C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0B25AB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46" w:hangingChars="144" w:hanging="346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48.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各系所請購、報銷事項（</w:t>
            </w:r>
            <w:r w:rsidRPr="003546E4">
              <w:rPr>
                <w:rFonts w:ascii="Times New Roman" w:eastAsia="標楷體" w:hAnsi="Times New Roman"/>
                <w:color w:val="auto"/>
              </w:rPr>
              <w:t>10</w:t>
            </w:r>
            <w:r w:rsidRPr="003546E4">
              <w:rPr>
                <w:rFonts w:ascii="Times New Roman" w:eastAsia="標楷體" w:hAnsi="Times New Roman"/>
                <w:color w:val="auto"/>
              </w:rPr>
              <w:t>萬元以上）。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54DD1E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57B4F9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6A8E2D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813388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46C9ED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snapToGrid w:val="0"/>
                <w:color w:val="auto"/>
                <w:spacing w:val="-2"/>
                <w:kern w:val="0"/>
                <w:sz w:val="20"/>
                <w:szCs w:val="20"/>
              </w:rPr>
              <w:t>送主計室審核後</w:t>
            </w:r>
            <w:r w:rsidRPr="003546E4">
              <w:rPr>
                <w:rFonts w:ascii="Times New Roman" w:eastAsia="標楷體" w:hAnsi="Times New Roman"/>
                <w:snapToGrid w:val="0"/>
                <w:color w:val="auto"/>
                <w:kern w:val="0"/>
                <w:sz w:val="20"/>
                <w:szCs w:val="20"/>
              </w:rPr>
              <w:t>，送校</w:t>
            </w:r>
            <w:r w:rsidRPr="003546E4">
              <w:rPr>
                <w:rFonts w:ascii="Times New Roman" w:eastAsia="標楷體" w:hAnsi="Times New Roman"/>
                <w:snapToGrid w:val="0"/>
                <w:color w:val="auto"/>
                <w:spacing w:val="-6"/>
                <w:kern w:val="0"/>
                <w:sz w:val="20"/>
                <w:szCs w:val="20"/>
              </w:rPr>
              <w:t>長核定。</w:t>
            </w:r>
          </w:p>
        </w:tc>
      </w:tr>
      <w:tr w:rsidR="00E4453F" w:rsidRPr="003546E4" w14:paraId="64B6A9B5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36CC96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49.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各系所建教合作計畫之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F76E34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EF9445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BBF0CD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B5BF15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14665A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snapToGrid w:val="0"/>
                <w:color w:val="auto"/>
                <w:spacing w:val="-2"/>
                <w:kern w:val="0"/>
                <w:sz w:val="20"/>
                <w:szCs w:val="20"/>
              </w:rPr>
              <w:t>送研發處計畫業務</w:t>
            </w:r>
            <w:proofErr w:type="gramStart"/>
            <w:r w:rsidRPr="003546E4">
              <w:rPr>
                <w:rFonts w:ascii="Times New Roman" w:eastAsia="標楷體" w:hAnsi="Times New Roman"/>
                <w:snapToGrid w:val="0"/>
                <w:color w:val="auto"/>
                <w:spacing w:val="-2"/>
                <w:kern w:val="0"/>
                <w:sz w:val="20"/>
                <w:szCs w:val="20"/>
              </w:rPr>
              <w:t>組備文</w:t>
            </w:r>
            <w:proofErr w:type="gramEnd"/>
            <w:r w:rsidRPr="003546E4">
              <w:rPr>
                <w:rFonts w:ascii="Times New Roman" w:eastAsia="標楷體" w:hAnsi="Times New Roman"/>
                <w:snapToGrid w:val="0"/>
                <w:color w:val="auto"/>
                <w:spacing w:val="-6"/>
                <w:kern w:val="0"/>
                <w:sz w:val="20"/>
                <w:szCs w:val="20"/>
              </w:rPr>
              <w:t>。</w:t>
            </w:r>
          </w:p>
        </w:tc>
      </w:tr>
      <w:tr w:rsidR="00E4453F" w:rsidRPr="003546E4" w14:paraId="3EE4B983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E99702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50.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各系所與產業界之互動、交流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F6F60A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EDAD4A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C1C241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EA16D0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1DFB9B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4453F" w:rsidRPr="003546E4" w14:paraId="2C8F3F4F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7AD9F1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51.</w:t>
            </w:r>
            <w:r w:rsidRPr="003546E4">
              <w:rPr>
                <w:rFonts w:ascii="Times New Roman" w:eastAsia="標楷體" w:hAnsi="Times New Roman"/>
                <w:color w:val="auto"/>
              </w:rPr>
              <w:t>全院各系所公文、簽呈之檔案管理及公文傳送。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ABE3B8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EFDBC8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7353EE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0BB444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36B37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4453F" w:rsidRPr="003546E4" w14:paraId="00058814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E7C8F5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52.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各系所各項會議之召開及紀錄。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B93EE0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5201C59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BEC61F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46762BB3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E77410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  <w:sz w:val="20"/>
              </w:rPr>
              <w:t> </w:t>
            </w:r>
          </w:p>
        </w:tc>
      </w:tr>
      <w:tr w:rsidR="00E4453F" w:rsidRPr="003546E4" w14:paraId="1EE0459F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F420A0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53.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各系所儀器設備財產之管理。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387B98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8E5A24D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C901C2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F95804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2567EC48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40E9F964" w14:textId="77777777" w:rsidTr="00913247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CDBB8D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54.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各系所歷史資料之蒐集與保管。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44E959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5CD0C3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65A24F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2B4A190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54AE61C7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0C9D0E40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B1152F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55.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各系所大型研討室水電與外借之管理與維護。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2A874D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397556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FB4A04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F754BF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21EFEE7E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4C27A96D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03862C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56.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各系所閱覽室圖書之補充、登記、保管事項。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E312DC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FB4FBF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D32F31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16A402B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2D08F83B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1F96861C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89BAB1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57.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各系所閱覽室之開放與管理事項。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6FE774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B33B3C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9853F1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7D27F7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616FF854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60AAE56A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CA3A09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58.</w:t>
            </w:r>
            <w:r w:rsidRPr="003546E4">
              <w:rPr>
                <w:rFonts w:ascii="Times New Roman" w:eastAsia="標楷體" w:hAnsi="Times New Roman"/>
                <w:color w:val="auto"/>
              </w:rPr>
              <w:t>各系所辦理全國性或國際性學術研討會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C55629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2B4975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51FE0C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2FF97F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027514C8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5E376C5C" w14:textId="77777777" w:rsidTr="00AF10F1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7300C8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59.</w:t>
            </w:r>
            <w:r w:rsidRPr="003546E4">
              <w:rPr>
                <w:rFonts w:ascii="Times New Roman" w:eastAsia="標楷體" w:hAnsi="Times New Roman"/>
                <w:color w:val="auto"/>
              </w:rPr>
              <w:t>本院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個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</w:rPr>
              <w:t>資管理業務。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95D2236" w14:textId="77777777" w:rsidR="00E4453F" w:rsidRPr="003546E4" w:rsidRDefault="00E4453F" w:rsidP="003546E4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4F62790" w14:textId="77777777" w:rsidR="00E4453F" w:rsidRPr="003546E4" w:rsidRDefault="00E4453F" w:rsidP="003546E4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258B720" w14:textId="77777777" w:rsidR="00E4453F" w:rsidRPr="003546E4" w:rsidRDefault="00E4453F" w:rsidP="003546E4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0760B2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0B97EBA2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14:paraId="0F44DC58" w14:textId="77777777" w:rsidR="004F7FA6" w:rsidRPr="003546E4" w:rsidRDefault="004F7FA6" w:rsidP="00A213E2">
      <w:pPr>
        <w:rPr>
          <w:rFonts w:ascii="Times New Roman" w:hAnsi="Times New Roman"/>
          <w:color w:val="auto"/>
        </w:rPr>
      </w:pPr>
    </w:p>
    <w:sectPr w:rsidR="004F7FA6" w:rsidRPr="003546E4" w:rsidSect="00906A5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15208" w14:textId="77777777" w:rsidR="00410851" w:rsidRDefault="00410851">
      <w:r>
        <w:separator/>
      </w:r>
    </w:p>
  </w:endnote>
  <w:endnote w:type="continuationSeparator" w:id="0">
    <w:p w14:paraId="466503AE" w14:textId="77777777" w:rsidR="00410851" w:rsidRDefault="0041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03C36" w14:textId="77777777" w:rsidR="00453FCD" w:rsidRDefault="00453FCD" w:rsidP="0049283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02B391" w14:textId="77777777" w:rsidR="00453FCD" w:rsidRDefault="00453F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7152B" w14:textId="77777777" w:rsidR="00453FCD" w:rsidRDefault="00453FCD" w:rsidP="00906A5F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D8267B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頁，工學院共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D8267B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1E6BB" w14:textId="77777777" w:rsidR="00410851" w:rsidRDefault="00410851">
      <w:r>
        <w:separator/>
      </w:r>
    </w:p>
  </w:footnote>
  <w:footnote w:type="continuationSeparator" w:id="0">
    <w:p w14:paraId="0686D439" w14:textId="77777777" w:rsidR="00410851" w:rsidRDefault="0041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F9DA" w14:textId="77777777" w:rsidR="00453FCD" w:rsidRDefault="00453FCD" w:rsidP="008A00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二</w:t>
    </w:r>
    <w:r>
      <w:rPr>
        <w:rStyle w:val="a5"/>
      </w:rPr>
      <w:fldChar w:fldCharType="end"/>
    </w:r>
  </w:p>
  <w:p w14:paraId="7BC4E713" w14:textId="77777777" w:rsidR="00453FCD" w:rsidRDefault="00453F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DCAE" w14:textId="77777777" w:rsidR="00453FCD" w:rsidRPr="00BD7571" w:rsidRDefault="00453FCD" w:rsidP="008A00FF">
    <w:pPr>
      <w:pStyle w:val="a4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</w:t>
    </w:r>
    <w:r w:rsidR="00D8267B">
      <w:rPr>
        <w:rFonts w:ascii="標楷體" w:eastAsia="標楷體" w:hAnsi="標楷體"/>
        <w:b/>
        <w:color w:val="333333"/>
        <w:sz w:val="32"/>
        <w:szCs w:val="32"/>
      </w:rPr>
      <w:t>0</w:t>
    </w:r>
    <w:r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Pr="00BD7571">
      <w:rPr>
        <w:rFonts w:ascii="標楷體" w:eastAsia="標楷體" w:hAnsi="標楷體" w:hint="eastAsia"/>
        <w:b/>
        <w:color w:val="333333"/>
        <w:sz w:val="32"/>
        <w:szCs w:val="32"/>
      </w:rPr>
      <w:t>工學院分層負責明細表</w:t>
    </w:r>
  </w:p>
  <w:p w14:paraId="635FC258" w14:textId="77777777" w:rsidR="00453FCD" w:rsidRDefault="00453F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E2"/>
    <w:rsid w:val="000158C9"/>
    <w:rsid w:val="00045332"/>
    <w:rsid w:val="00051FC8"/>
    <w:rsid w:val="00080F6C"/>
    <w:rsid w:val="000C121C"/>
    <w:rsid w:val="000C7C6D"/>
    <w:rsid w:val="000D4E7D"/>
    <w:rsid w:val="000D5AD7"/>
    <w:rsid w:val="000D643A"/>
    <w:rsid w:val="000E5864"/>
    <w:rsid w:val="00144812"/>
    <w:rsid w:val="001502F5"/>
    <w:rsid w:val="0016148B"/>
    <w:rsid w:val="001915A7"/>
    <w:rsid w:val="0019395D"/>
    <w:rsid w:val="001959D0"/>
    <w:rsid w:val="001A0C2C"/>
    <w:rsid w:val="001B374C"/>
    <w:rsid w:val="001C6888"/>
    <w:rsid w:val="001D1F02"/>
    <w:rsid w:val="001D387E"/>
    <w:rsid w:val="001F0774"/>
    <w:rsid w:val="001F4BB6"/>
    <w:rsid w:val="00216FBF"/>
    <w:rsid w:val="002457BE"/>
    <w:rsid w:val="00250539"/>
    <w:rsid w:val="00263C9F"/>
    <w:rsid w:val="00283658"/>
    <w:rsid w:val="002876FC"/>
    <w:rsid w:val="002C23B9"/>
    <w:rsid w:val="002C2B64"/>
    <w:rsid w:val="002D6ADF"/>
    <w:rsid w:val="00347DC5"/>
    <w:rsid w:val="003546E4"/>
    <w:rsid w:val="00397C2B"/>
    <w:rsid w:val="003B0107"/>
    <w:rsid w:val="003B60AF"/>
    <w:rsid w:val="003C722D"/>
    <w:rsid w:val="003D6D21"/>
    <w:rsid w:val="003F1DC8"/>
    <w:rsid w:val="003F3F80"/>
    <w:rsid w:val="003F7EFE"/>
    <w:rsid w:val="00410851"/>
    <w:rsid w:val="00432E42"/>
    <w:rsid w:val="00453FCD"/>
    <w:rsid w:val="004644FC"/>
    <w:rsid w:val="00473180"/>
    <w:rsid w:val="004742D7"/>
    <w:rsid w:val="004755A8"/>
    <w:rsid w:val="00476F0D"/>
    <w:rsid w:val="004776D5"/>
    <w:rsid w:val="00480255"/>
    <w:rsid w:val="00492830"/>
    <w:rsid w:val="004F7FA6"/>
    <w:rsid w:val="005013FC"/>
    <w:rsid w:val="00527BBD"/>
    <w:rsid w:val="0053208F"/>
    <w:rsid w:val="005E0DB2"/>
    <w:rsid w:val="00601491"/>
    <w:rsid w:val="00614883"/>
    <w:rsid w:val="00631DA5"/>
    <w:rsid w:val="0064133C"/>
    <w:rsid w:val="00646CF1"/>
    <w:rsid w:val="00653821"/>
    <w:rsid w:val="00653D33"/>
    <w:rsid w:val="006816BD"/>
    <w:rsid w:val="006A4955"/>
    <w:rsid w:val="006B6219"/>
    <w:rsid w:val="006E5201"/>
    <w:rsid w:val="006F0A57"/>
    <w:rsid w:val="00713349"/>
    <w:rsid w:val="007418FE"/>
    <w:rsid w:val="007711D6"/>
    <w:rsid w:val="007A1389"/>
    <w:rsid w:val="007C01EB"/>
    <w:rsid w:val="007E462E"/>
    <w:rsid w:val="007F3ACB"/>
    <w:rsid w:val="00803D88"/>
    <w:rsid w:val="00804AFB"/>
    <w:rsid w:val="00827B0B"/>
    <w:rsid w:val="00852FC5"/>
    <w:rsid w:val="008A00FF"/>
    <w:rsid w:val="008A3D87"/>
    <w:rsid w:val="008D6C24"/>
    <w:rsid w:val="008E7235"/>
    <w:rsid w:val="00906A5F"/>
    <w:rsid w:val="00913247"/>
    <w:rsid w:val="009268B8"/>
    <w:rsid w:val="00936A49"/>
    <w:rsid w:val="009446CD"/>
    <w:rsid w:val="00946142"/>
    <w:rsid w:val="00951263"/>
    <w:rsid w:val="00961AC1"/>
    <w:rsid w:val="00965C9F"/>
    <w:rsid w:val="00966E00"/>
    <w:rsid w:val="00984B28"/>
    <w:rsid w:val="00A15DE1"/>
    <w:rsid w:val="00A213E2"/>
    <w:rsid w:val="00A279B8"/>
    <w:rsid w:val="00A86DC4"/>
    <w:rsid w:val="00A935BC"/>
    <w:rsid w:val="00AC54B4"/>
    <w:rsid w:val="00AF10F1"/>
    <w:rsid w:val="00AF2743"/>
    <w:rsid w:val="00B3781D"/>
    <w:rsid w:val="00B54155"/>
    <w:rsid w:val="00B67800"/>
    <w:rsid w:val="00B80C96"/>
    <w:rsid w:val="00BD6814"/>
    <w:rsid w:val="00BD7571"/>
    <w:rsid w:val="00BE751C"/>
    <w:rsid w:val="00C0669A"/>
    <w:rsid w:val="00C12DA1"/>
    <w:rsid w:val="00C2383F"/>
    <w:rsid w:val="00C86620"/>
    <w:rsid w:val="00CA1ECD"/>
    <w:rsid w:val="00D331B4"/>
    <w:rsid w:val="00D4058D"/>
    <w:rsid w:val="00D41DC8"/>
    <w:rsid w:val="00D72864"/>
    <w:rsid w:val="00D8267B"/>
    <w:rsid w:val="00D9283B"/>
    <w:rsid w:val="00DA297C"/>
    <w:rsid w:val="00DF1E6B"/>
    <w:rsid w:val="00E1667A"/>
    <w:rsid w:val="00E2486C"/>
    <w:rsid w:val="00E25620"/>
    <w:rsid w:val="00E33F96"/>
    <w:rsid w:val="00E362C3"/>
    <w:rsid w:val="00E4453F"/>
    <w:rsid w:val="00E458C1"/>
    <w:rsid w:val="00E71CA5"/>
    <w:rsid w:val="00E87D78"/>
    <w:rsid w:val="00E914B7"/>
    <w:rsid w:val="00EA7D8F"/>
    <w:rsid w:val="00EB3F58"/>
    <w:rsid w:val="00EC36EB"/>
    <w:rsid w:val="00F017BD"/>
    <w:rsid w:val="00F361BC"/>
    <w:rsid w:val="00F82BB9"/>
    <w:rsid w:val="00FC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C8449"/>
  <w15:chartTrackingRefBased/>
  <w15:docId w15:val="{41692A93-4D3E-46F3-A327-2F8F14D0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13E2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213E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Balloon Text"/>
    <w:basedOn w:val="a"/>
    <w:semiHidden/>
    <w:rsid w:val="000D4E7D"/>
    <w:rPr>
      <w:rFonts w:ascii="Arial" w:hAnsi="Arial"/>
      <w:sz w:val="18"/>
      <w:szCs w:val="18"/>
    </w:rPr>
  </w:style>
  <w:style w:type="paragraph" w:styleId="a4">
    <w:name w:val="header"/>
    <w:basedOn w:val="a"/>
    <w:rsid w:val="00A15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15DE1"/>
  </w:style>
  <w:style w:type="paragraph" w:styleId="a6">
    <w:name w:val="footer"/>
    <w:basedOn w:val="a"/>
    <w:rsid w:val="00A15DE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國立中興大學行政業務分層負責辦事明細表—秘書室</dc:title>
  <dc:subject/>
  <dc:creator>user</dc:creator>
  <cp:keywords/>
  <cp:lastModifiedBy>moon@nchu.edu.tw</cp:lastModifiedBy>
  <cp:revision>12</cp:revision>
  <cp:lastPrinted>2021-02-24T02:34:00Z</cp:lastPrinted>
  <dcterms:created xsi:type="dcterms:W3CDTF">2021-01-08T07:22:00Z</dcterms:created>
  <dcterms:modified xsi:type="dcterms:W3CDTF">2021-02-25T03:47:00Z</dcterms:modified>
</cp:coreProperties>
</file>