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4"/>
        <w:gridCol w:w="1256"/>
        <w:gridCol w:w="1097"/>
        <w:gridCol w:w="1120"/>
        <w:gridCol w:w="1120"/>
        <w:gridCol w:w="1003"/>
      </w:tblGrid>
      <w:tr w:rsidR="00BF1CFC" w:rsidRPr="00C7729D" w14:paraId="79F0A1C6" w14:textId="77777777" w:rsidTr="00FC6263">
        <w:trPr>
          <w:trHeight w:val="285"/>
          <w:tblHeader/>
          <w:jc w:val="center"/>
        </w:trPr>
        <w:tc>
          <w:tcPr>
            <w:tcW w:w="4334" w:type="dxa"/>
            <w:vMerge w:val="restart"/>
            <w:shd w:val="clear" w:color="auto" w:fill="auto"/>
            <w:vAlign w:val="center"/>
          </w:tcPr>
          <w:p w14:paraId="35DE95F4" w14:textId="77777777" w:rsidR="00BF1CFC" w:rsidRPr="00C7729D" w:rsidRDefault="00BF1CFC" w:rsidP="00BF1CF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bookmarkStart w:id="0" w:name="_GoBack"/>
            <w:bookmarkEnd w:id="0"/>
            <w:r w:rsidRPr="00C7729D">
              <w:rPr>
                <w:rFonts w:ascii="Times New Roman" w:eastAsia="標楷體" w:hAnsi="Times New Roman"/>
                <w:color w:val="auto"/>
              </w:rPr>
              <w:t>工</w:t>
            </w:r>
            <w:r w:rsidRPr="00C7729D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C7729D">
              <w:rPr>
                <w:rFonts w:ascii="Times New Roman" w:eastAsia="標楷體" w:hAnsi="Times New Roman"/>
                <w:color w:val="auto"/>
              </w:rPr>
              <w:t>作</w:t>
            </w:r>
            <w:r w:rsidRPr="00C7729D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C7729D">
              <w:rPr>
                <w:rFonts w:ascii="Times New Roman" w:eastAsia="標楷體" w:hAnsi="Times New Roman"/>
                <w:color w:val="auto"/>
              </w:rPr>
              <w:t>項</w:t>
            </w:r>
            <w:r w:rsidRPr="00C7729D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C7729D">
              <w:rPr>
                <w:rFonts w:ascii="Times New Roman" w:eastAsia="標楷體" w:hAnsi="Times New Roman"/>
                <w:color w:val="auto"/>
              </w:rPr>
              <w:t>目</w:t>
            </w:r>
          </w:p>
        </w:tc>
        <w:tc>
          <w:tcPr>
            <w:tcW w:w="4593" w:type="dxa"/>
            <w:gridSpan w:val="4"/>
            <w:shd w:val="clear" w:color="auto" w:fill="auto"/>
            <w:vAlign w:val="center"/>
          </w:tcPr>
          <w:p w14:paraId="372B8B41" w14:textId="77777777" w:rsidR="00BF1CFC" w:rsidRPr="00C7729D" w:rsidRDefault="00BF1CFC" w:rsidP="00BF1CF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權</w:t>
            </w:r>
            <w:r w:rsidRPr="00C7729D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C7729D">
              <w:rPr>
                <w:rFonts w:ascii="Times New Roman" w:eastAsia="標楷體" w:hAnsi="Times New Roman"/>
                <w:color w:val="auto"/>
              </w:rPr>
              <w:t>責</w:t>
            </w:r>
            <w:r w:rsidRPr="00C7729D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C7729D">
              <w:rPr>
                <w:rFonts w:ascii="Times New Roman" w:eastAsia="標楷體" w:hAnsi="Times New Roman"/>
                <w:color w:val="auto"/>
              </w:rPr>
              <w:t>劃</w:t>
            </w:r>
            <w:r w:rsidRPr="00C7729D">
              <w:rPr>
                <w:rFonts w:ascii="Times New Roman" w:eastAsia="標楷體" w:hAnsi="Times New Roman"/>
                <w:color w:val="auto"/>
              </w:rPr>
              <w:t xml:space="preserve">   </w:t>
            </w:r>
            <w:r w:rsidRPr="00C7729D">
              <w:rPr>
                <w:rFonts w:ascii="Times New Roman" w:eastAsia="標楷體" w:hAnsi="Times New Roman"/>
                <w:color w:val="auto"/>
              </w:rPr>
              <w:t>分</w:t>
            </w:r>
          </w:p>
        </w:tc>
        <w:tc>
          <w:tcPr>
            <w:tcW w:w="1003" w:type="dxa"/>
            <w:vMerge w:val="restart"/>
            <w:shd w:val="clear" w:color="auto" w:fill="auto"/>
            <w:vAlign w:val="center"/>
          </w:tcPr>
          <w:p w14:paraId="1C8A1FBF" w14:textId="77777777" w:rsidR="00BF1CFC" w:rsidRPr="00C7729D" w:rsidRDefault="00BF1CFC" w:rsidP="00BF1CF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備註</w:t>
            </w:r>
          </w:p>
        </w:tc>
      </w:tr>
      <w:tr w:rsidR="00BF1CFC" w:rsidRPr="00C7729D" w14:paraId="538E5537" w14:textId="77777777" w:rsidTr="00FC6263">
        <w:trPr>
          <w:trHeight w:val="285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F7B1C66" w14:textId="77777777" w:rsidR="00BF1CFC" w:rsidRPr="00C7729D" w:rsidRDefault="00BF1CFC" w:rsidP="00BF1CFC">
            <w:pPr>
              <w:widowControl/>
              <w:adjustRightInd w:val="0"/>
              <w:snapToGrid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50FD2515" w14:textId="77777777" w:rsidR="00BF1CFC" w:rsidRPr="00C7729D" w:rsidRDefault="00B50EE7" w:rsidP="00BF1CF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第</w:t>
            </w:r>
            <w:r w:rsidRPr="00C7729D">
              <w:rPr>
                <w:rFonts w:ascii="Times New Roman" w:eastAsia="標楷體" w:hAnsi="Times New Roman"/>
                <w:color w:val="auto"/>
              </w:rPr>
              <w:t>4</w:t>
            </w:r>
            <w:r w:rsidRPr="00C7729D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1097" w:type="dxa"/>
            <w:shd w:val="clear" w:color="auto" w:fill="auto"/>
          </w:tcPr>
          <w:p w14:paraId="1A848108" w14:textId="77777777" w:rsidR="00BF1CFC" w:rsidRPr="00C7729D" w:rsidRDefault="00BF1CFC" w:rsidP="00BF1CF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第</w:t>
            </w:r>
            <w:r w:rsidRPr="00C7729D">
              <w:rPr>
                <w:rFonts w:ascii="Times New Roman" w:eastAsia="標楷體" w:hAnsi="Times New Roman"/>
                <w:color w:val="auto"/>
              </w:rPr>
              <w:t>3</w:t>
            </w:r>
            <w:r w:rsidRPr="00C7729D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1120" w:type="dxa"/>
            <w:shd w:val="clear" w:color="auto" w:fill="auto"/>
          </w:tcPr>
          <w:p w14:paraId="6856C0AF" w14:textId="77777777" w:rsidR="00BF1CFC" w:rsidRPr="00C7729D" w:rsidRDefault="00BF1CFC" w:rsidP="00BF1CF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第</w:t>
            </w:r>
            <w:r w:rsidRPr="00C7729D">
              <w:rPr>
                <w:rFonts w:ascii="Times New Roman" w:eastAsia="標楷體" w:hAnsi="Times New Roman"/>
                <w:color w:val="auto"/>
              </w:rPr>
              <w:t>2</w:t>
            </w:r>
            <w:r w:rsidRPr="00C7729D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1120" w:type="dxa"/>
            <w:shd w:val="clear" w:color="auto" w:fill="auto"/>
          </w:tcPr>
          <w:p w14:paraId="632ADCED" w14:textId="77777777" w:rsidR="00BF1CFC" w:rsidRPr="00C7729D" w:rsidRDefault="00BF1CFC" w:rsidP="00BF1CFC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第</w:t>
            </w:r>
            <w:r w:rsidRPr="00C7729D">
              <w:rPr>
                <w:rFonts w:ascii="Times New Roman" w:eastAsia="標楷體" w:hAnsi="Times New Roman"/>
                <w:color w:val="auto"/>
              </w:rPr>
              <w:t>1</w:t>
            </w:r>
            <w:r w:rsidRPr="00C7729D">
              <w:rPr>
                <w:rFonts w:ascii="Times New Roman" w:eastAsia="標楷體" w:hAnsi="Times New Roman"/>
                <w:color w:val="auto"/>
              </w:rPr>
              <w:t>層</w:t>
            </w:r>
          </w:p>
        </w:tc>
        <w:tc>
          <w:tcPr>
            <w:tcW w:w="1003" w:type="dxa"/>
            <w:vMerge/>
            <w:shd w:val="clear" w:color="auto" w:fill="auto"/>
            <w:vAlign w:val="center"/>
          </w:tcPr>
          <w:p w14:paraId="7E6A6AC0" w14:textId="77777777" w:rsidR="00BF1CFC" w:rsidRPr="00C7729D" w:rsidRDefault="00BF1CFC" w:rsidP="00BF1CFC">
            <w:pPr>
              <w:widowControl/>
              <w:adjustRightInd w:val="0"/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BF1CFC" w:rsidRPr="00C7729D" w14:paraId="10A6EFD0" w14:textId="77777777" w:rsidTr="00FC6263">
        <w:trPr>
          <w:trHeight w:val="300"/>
          <w:tblHeader/>
          <w:jc w:val="center"/>
        </w:trPr>
        <w:tc>
          <w:tcPr>
            <w:tcW w:w="0" w:type="auto"/>
            <w:vMerge/>
            <w:shd w:val="clear" w:color="auto" w:fill="auto"/>
            <w:vAlign w:val="center"/>
          </w:tcPr>
          <w:p w14:paraId="1667F66D" w14:textId="77777777" w:rsidR="00BF1CFC" w:rsidRPr="00C7729D" w:rsidRDefault="00BF1CFC" w:rsidP="00BF1CFC">
            <w:pPr>
              <w:widowControl/>
              <w:adjustRightInd w:val="0"/>
              <w:snapToGrid w:val="0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14:paraId="2D65661A" w14:textId="77777777" w:rsidR="00BF1CFC" w:rsidRPr="00C7729D" w:rsidRDefault="00B50EE7" w:rsidP="00B50EE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承辦人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260AB742" w14:textId="77777777" w:rsidR="00BF1CFC" w:rsidRPr="00C7729D" w:rsidRDefault="00BF1CFC" w:rsidP="00BF1CFC"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snapToGrid w:val="0"/>
                <w:color w:val="auto"/>
                <w:spacing w:val="-20"/>
                <w:kern w:val="0"/>
              </w:rPr>
              <w:t>系所主管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4252138" w14:textId="77777777" w:rsidR="00BF1CFC" w:rsidRPr="00C7729D" w:rsidRDefault="00BF1CFC" w:rsidP="00BF1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院長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F780456" w14:textId="77777777" w:rsidR="00BF1CFC" w:rsidRPr="00C7729D" w:rsidRDefault="00BF1CFC" w:rsidP="00BF1C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校長</w:t>
            </w:r>
          </w:p>
        </w:tc>
        <w:tc>
          <w:tcPr>
            <w:tcW w:w="1003" w:type="dxa"/>
            <w:vMerge/>
            <w:shd w:val="clear" w:color="auto" w:fill="auto"/>
            <w:vAlign w:val="center"/>
          </w:tcPr>
          <w:p w14:paraId="5A4B2A69" w14:textId="77777777" w:rsidR="00BF1CFC" w:rsidRPr="00C7729D" w:rsidRDefault="00BF1CFC" w:rsidP="00BF1CFC">
            <w:pPr>
              <w:widowControl/>
              <w:adjustRightInd w:val="0"/>
              <w:snapToGrid w:val="0"/>
              <w:rPr>
                <w:rFonts w:ascii="Times New Roman" w:hAnsi="Times New Roman"/>
                <w:color w:val="auto"/>
              </w:rPr>
            </w:pPr>
          </w:p>
        </w:tc>
      </w:tr>
      <w:tr w:rsidR="003660FD" w:rsidRPr="00C7729D" w14:paraId="2EED21ED" w14:textId="77777777" w:rsidTr="00FC6263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F4AC717" w14:textId="77777777" w:rsidR="003660FD" w:rsidRPr="00C7729D" w:rsidRDefault="003660FD" w:rsidP="001E020E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1.</w:t>
            </w:r>
            <w:r w:rsidRPr="00C7729D">
              <w:rPr>
                <w:rFonts w:ascii="Times New Roman" w:eastAsia="標楷體" w:hAnsi="Times New Roman"/>
                <w:color w:val="auto"/>
              </w:rPr>
              <w:t>本院中長程計畫之訂定。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2C4B6F7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6FABF413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2BF6EA5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5047F96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89FA0EB" w14:textId="77777777" w:rsidR="003660FD" w:rsidRPr="00C7729D" w:rsidRDefault="003660FD" w:rsidP="00B05609">
            <w:pPr>
              <w:autoSpaceDE w:val="0"/>
              <w:autoSpaceDN w:val="0"/>
              <w:adjustRightInd w:val="0"/>
              <w:spacing w:line="360" w:lineRule="atLeast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 </w:t>
            </w:r>
          </w:p>
        </w:tc>
      </w:tr>
      <w:tr w:rsidR="003660FD" w:rsidRPr="00C7729D" w14:paraId="56171499" w14:textId="77777777" w:rsidTr="00B0560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A3B50AC" w14:textId="77777777" w:rsidR="003660FD" w:rsidRPr="00C7729D" w:rsidRDefault="003660FD" w:rsidP="001E020E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2.</w:t>
            </w:r>
            <w:r w:rsidRPr="00C7729D">
              <w:rPr>
                <w:rFonts w:ascii="Times New Roman" w:eastAsia="標楷體" w:hAnsi="Times New Roman"/>
                <w:color w:val="auto"/>
              </w:rPr>
              <w:t>本院各項法規之新訂及修正。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092AC94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05F3784B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685A9682" w14:textId="77777777" w:rsidR="003660FD" w:rsidRPr="00C7729D" w:rsidRDefault="003660FD" w:rsidP="003660FD">
            <w:pPr>
              <w:autoSpaceDE w:val="0"/>
              <w:autoSpaceDN w:val="0"/>
              <w:adjustRightInd w:val="0"/>
              <w:snapToGrid w:val="0"/>
              <w:spacing w:line="360" w:lineRule="atLeast"/>
              <w:ind w:right="-24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審核</w:t>
            </w:r>
            <w:r w:rsidRPr="00C7729D">
              <w:rPr>
                <w:rFonts w:ascii="Times New Roman" w:eastAsia="標楷體" w:hAnsi="Times New Roman"/>
                <w:color w:val="auto"/>
              </w:rPr>
              <w:t>/</w:t>
            </w: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64CDB14" w14:textId="77777777" w:rsidR="003660FD" w:rsidRPr="00C7729D" w:rsidRDefault="003660FD" w:rsidP="00B05609">
            <w:pPr>
              <w:widowControl/>
              <w:spacing w:line="360" w:lineRule="atLeas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</w:rPr>
            </w:pPr>
            <w:r w:rsidRPr="00C7729D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D7D9702" w14:textId="77777777" w:rsidR="003660FD" w:rsidRPr="00C7729D" w:rsidRDefault="003660FD" w:rsidP="001E020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  <w:spacing w:val="-6"/>
                <w:sz w:val="20"/>
              </w:rPr>
            </w:pPr>
            <w:r w:rsidRPr="00C7729D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除依法規規定需由校長核定外，其餘由</w:t>
            </w:r>
            <w:proofErr w:type="gramStart"/>
            <w:r w:rsidRPr="00C7729D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院長代判</w:t>
            </w:r>
            <w:proofErr w:type="gramEnd"/>
            <w:r w:rsidRPr="00C7729D">
              <w:rPr>
                <w:rFonts w:ascii="Times New Roman" w:eastAsia="標楷體" w:hAnsi="Times New Roman"/>
                <w:color w:val="auto"/>
                <w:sz w:val="20"/>
                <w:szCs w:val="20"/>
              </w:rPr>
              <w:t>。</w:t>
            </w:r>
          </w:p>
        </w:tc>
      </w:tr>
      <w:tr w:rsidR="003660FD" w:rsidRPr="00C7729D" w14:paraId="79715FEB" w14:textId="77777777" w:rsidTr="00B0560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E7E0893" w14:textId="77777777" w:rsidR="003660FD" w:rsidRPr="00C7729D" w:rsidRDefault="003660FD" w:rsidP="001E020E">
            <w:pPr>
              <w:autoSpaceDE w:val="0"/>
              <w:autoSpaceDN w:val="0"/>
              <w:adjustRightInd w:val="0"/>
              <w:snapToGrid w:val="0"/>
              <w:ind w:left="240" w:hangingChars="100" w:hanging="240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3.</w:t>
            </w:r>
            <w:r w:rsidRPr="00C7729D">
              <w:rPr>
                <w:rFonts w:ascii="Times New Roman" w:eastAsia="標楷體" w:hAnsi="Times New Roman"/>
                <w:color w:val="auto"/>
              </w:rPr>
              <w:t>本院各項會議之召開及紀錄。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41BC4D2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485A88D3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543FED01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3741DD9" w14:textId="77777777" w:rsidR="003660FD" w:rsidRPr="00C7729D" w:rsidRDefault="003660FD" w:rsidP="00B05609">
            <w:pPr>
              <w:widowControl/>
              <w:spacing w:line="360" w:lineRule="atLeas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08A9E98C" w14:textId="77777777" w:rsidR="003660FD" w:rsidRPr="00C7729D" w:rsidRDefault="003660FD" w:rsidP="001E020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7729D">
              <w:rPr>
                <w:rFonts w:ascii="Times New Roman" w:eastAsia="標楷體" w:hAnsi="Times New Roman"/>
                <w:color w:val="auto"/>
                <w:sz w:val="20"/>
              </w:rPr>
              <w:t> </w:t>
            </w:r>
          </w:p>
        </w:tc>
      </w:tr>
      <w:tr w:rsidR="003660FD" w:rsidRPr="00C7729D" w14:paraId="0D098E5C" w14:textId="77777777" w:rsidTr="00FC6263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D79C631" w14:textId="77777777" w:rsidR="003660FD" w:rsidRPr="00C7729D" w:rsidRDefault="003660FD" w:rsidP="001E020E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  <w:kern w:val="0"/>
              </w:rPr>
              <w:t>4.</w:t>
            </w:r>
            <w:r w:rsidRPr="00C7729D">
              <w:rPr>
                <w:rFonts w:ascii="Times New Roman" w:eastAsia="標楷體" w:hAnsi="Times New Roman"/>
                <w:color w:val="auto"/>
              </w:rPr>
              <w:t>院長遴選作業</w:t>
            </w:r>
            <w:r w:rsidRPr="00C7729D">
              <w:rPr>
                <w:rFonts w:ascii="Times New Roman" w:eastAsia="標楷體" w:hAnsi="Times New Roman"/>
                <w:color w:val="auto"/>
                <w:kern w:val="0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3B4F72E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207B6E17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3A3B1BAF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08A1CC50" w14:textId="77777777" w:rsidR="003660FD" w:rsidRPr="00C7729D" w:rsidRDefault="003660FD" w:rsidP="00B05609">
            <w:pPr>
              <w:widowControl/>
              <w:spacing w:line="360" w:lineRule="atLeas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</w:rPr>
            </w:pPr>
            <w:r w:rsidRPr="00C7729D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4227D455" w14:textId="77777777" w:rsidR="003660FD" w:rsidRPr="00C7729D" w:rsidRDefault="003660FD" w:rsidP="001E020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</w:rPr>
            </w:pPr>
          </w:p>
        </w:tc>
      </w:tr>
      <w:tr w:rsidR="003660FD" w:rsidRPr="00C7729D" w14:paraId="555E3230" w14:textId="77777777" w:rsidTr="00FC6263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2A70BDB" w14:textId="77777777" w:rsidR="003660FD" w:rsidRPr="00C7729D" w:rsidRDefault="003660FD" w:rsidP="001E020E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  <w:kern w:val="0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5.</w:t>
            </w:r>
            <w:r w:rsidRPr="00C7729D">
              <w:rPr>
                <w:rFonts w:ascii="Times New Roman" w:eastAsia="標楷體" w:hAnsi="Times New Roman"/>
                <w:color w:val="auto"/>
              </w:rPr>
              <w:t>本院所屬</w:t>
            </w:r>
            <w:proofErr w:type="gramStart"/>
            <w:r w:rsidRPr="00C7729D">
              <w:rPr>
                <w:rFonts w:ascii="Times New Roman" w:eastAsia="標楷體" w:hAnsi="Times New Roman"/>
                <w:color w:val="auto"/>
              </w:rPr>
              <w:t>主管選薦作業</w:t>
            </w:r>
            <w:proofErr w:type="gramEnd"/>
            <w:r w:rsidRPr="00C7729D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D7E9F63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1DB54FBD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(</w:t>
            </w:r>
            <w:r w:rsidRPr="00C7729D">
              <w:rPr>
                <w:rFonts w:ascii="Times New Roman" w:eastAsia="標楷體" w:hAnsi="Times New Roman"/>
                <w:color w:val="auto"/>
              </w:rPr>
              <w:t>審核</w:t>
            </w:r>
            <w:r w:rsidRPr="00C7729D">
              <w:rPr>
                <w:rFonts w:ascii="Times New Roman" w:eastAsia="標楷體" w:hAnsi="Times New Roman"/>
                <w:color w:val="auto"/>
              </w:rPr>
              <w:t>)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FC0D708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40631C9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6CB0CABA" w14:textId="77777777" w:rsidR="003660FD" w:rsidRPr="00C7729D" w:rsidRDefault="003660FD" w:rsidP="001E020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</w:rPr>
            </w:pPr>
          </w:p>
        </w:tc>
      </w:tr>
      <w:tr w:rsidR="003660FD" w:rsidRPr="00C7729D" w14:paraId="084FECCD" w14:textId="77777777" w:rsidTr="00B05609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9B83594" w14:textId="77777777" w:rsidR="003660FD" w:rsidRPr="00C7729D" w:rsidRDefault="003660FD" w:rsidP="00C7729D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6.</w:t>
            </w:r>
            <w:r w:rsidRPr="00C7729D">
              <w:rPr>
                <w:rFonts w:ascii="Times New Roman" w:eastAsia="標楷體" w:hAnsi="Times New Roman"/>
                <w:color w:val="auto"/>
              </w:rPr>
              <w:t>跨校、院或系所、學程、專班</w:t>
            </w:r>
            <w:r w:rsidRPr="00C7729D">
              <w:rPr>
                <w:rFonts w:ascii="Times New Roman" w:hAnsi="Times New Roman"/>
                <w:color w:val="auto"/>
              </w:rPr>
              <w:t>、</w:t>
            </w:r>
            <w:r w:rsidRPr="00C7729D">
              <w:rPr>
                <w:rFonts w:ascii="Times New Roman" w:eastAsia="標楷體" w:hAnsi="Times New Roman"/>
                <w:color w:val="auto"/>
              </w:rPr>
              <w:t>附屬單位之整合型計畫。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AEC35F2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62DE742E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(</w:t>
            </w:r>
            <w:r w:rsidRPr="00C7729D">
              <w:rPr>
                <w:rFonts w:ascii="Times New Roman" w:eastAsia="標楷體" w:hAnsi="Times New Roman"/>
                <w:color w:val="auto"/>
              </w:rPr>
              <w:t>審核</w:t>
            </w:r>
            <w:r w:rsidRPr="00C7729D">
              <w:rPr>
                <w:rFonts w:ascii="Times New Roman" w:eastAsia="標楷體" w:hAnsi="Times New Roman"/>
                <w:color w:val="auto"/>
              </w:rPr>
              <w:t>)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B1BFECD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C0ABC23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03" w:type="dxa"/>
            <w:shd w:val="clear" w:color="auto" w:fill="auto"/>
          </w:tcPr>
          <w:p w14:paraId="52E0775C" w14:textId="77777777" w:rsidR="003660FD" w:rsidRPr="00C7729D" w:rsidRDefault="003660FD" w:rsidP="001E020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 </w:t>
            </w:r>
          </w:p>
        </w:tc>
      </w:tr>
      <w:tr w:rsidR="003660FD" w:rsidRPr="00C7729D" w14:paraId="7315F85A" w14:textId="77777777" w:rsidTr="00B05609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7D3C28EB" w14:textId="77777777" w:rsidR="003660FD" w:rsidRPr="00C7729D" w:rsidRDefault="003660FD" w:rsidP="00C7729D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7.</w:t>
            </w:r>
            <w:r w:rsidRPr="00C7729D">
              <w:rPr>
                <w:rFonts w:ascii="Times New Roman" w:eastAsia="標楷體" w:hAnsi="Times New Roman"/>
                <w:color w:val="auto"/>
              </w:rPr>
              <w:t>本校各級校務評鑑、自我評鑑及教師評鑑工作。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7FAC546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3A6EB252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3BBCDDA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6D50AC6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03" w:type="dxa"/>
            <w:shd w:val="clear" w:color="auto" w:fill="auto"/>
          </w:tcPr>
          <w:p w14:paraId="060B1AF6" w14:textId="77777777" w:rsidR="003660FD" w:rsidRPr="00C7729D" w:rsidRDefault="003660FD" w:rsidP="001E020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7729D">
              <w:rPr>
                <w:rFonts w:ascii="Times New Roman" w:eastAsia="標楷體" w:hAnsi="Times New Roman"/>
                <w:color w:val="auto"/>
                <w:sz w:val="20"/>
              </w:rPr>
              <w:t> </w:t>
            </w:r>
          </w:p>
        </w:tc>
      </w:tr>
      <w:tr w:rsidR="003660FD" w:rsidRPr="00C7729D" w14:paraId="12B81001" w14:textId="77777777" w:rsidTr="00FC6263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CE57C3F" w14:textId="77777777" w:rsidR="003660FD" w:rsidRPr="00C7729D" w:rsidRDefault="003660FD" w:rsidP="00C7729D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8.</w:t>
            </w:r>
            <w:r w:rsidRPr="00C7729D">
              <w:rPr>
                <w:rFonts w:ascii="Times New Roman" w:eastAsia="標楷體" w:hAnsi="Times New Roman"/>
                <w:color w:val="auto"/>
              </w:rPr>
              <w:t>本院及本院所屬單位教師</w:t>
            </w:r>
            <w:proofErr w:type="gramStart"/>
            <w:r w:rsidRPr="00C7729D">
              <w:rPr>
                <w:rFonts w:ascii="Times New Roman" w:eastAsia="標楷體" w:hAnsi="Times New Roman"/>
                <w:color w:val="auto"/>
              </w:rPr>
              <w:t>遴</w:t>
            </w:r>
            <w:proofErr w:type="gramEnd"/>
            <w:r w:rsidRPr="00C7729D">
              <w:rPr>
                <w:rFonts w:ascii="Times New Roman" w:eastAsia="標楷體" w:hAnsi="Times New Roman"/>
                <w:color w:val="auto"/>
              </w:rPr>
              <w:t>聘、升等、獎懲、退休之審核轉報。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ADC57EC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7225ED2C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(</w:t>
            </w:r>
            <w:r w:rsidRPr="00C7729D">
              <w:rPr>
                <w:rFonts w:ascii="Times New Roman" w:eastAsia="標楷體" w:hAnsi="Times New Roman"/>
                <w:color w:val="auto"/>
              </w:rPr>
              <w:t>審核</w:t>
            </w:r>
            <w:r w:rsidRPr="00C7729D">
              <w:rPr>
                <w:rFonts w:ascii="Times New Roman" w:eastAsia="標楷體" w:hAnsi="Times New Roman"/>
                <w:color w:val="auto"/>
              </w:rPr>
              <w:t>)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4089550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855004B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FF91C1A" w14:textId="77777777" w:rsidR="003660FD" w:rsidRPr="00C7729D" w:rsidRDefault="003660FD" w:rsidP="001E020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7729D">
              <w:rPr>
                <w:rFonts w:ascii="Times New Roman" w:eastAsia="標楷體" w:hAnsi="Times New Roman"/>
                <w:snapToGrid w:val="0"/>
                <w:color w:val="auto"/>
                <w:kern w:val="0"/>
                <w:sz w:val="20"/>
              </w:rPr>
              <w:t> </w:t>
            </w:r>
          </w:p>
        </w:tc>
      </w:tr>
      <w:tr w:rsidR="003660FD" w:rsidRPr="00C7729D" w14:paraId="7DC49D1C" w14:textId="77777777" w:rsidTr="00FC6263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A4AA1E6" w14:textId="77777777" w:rsidR="003660FD" w:rsidRPr="00C7729D" w:rsidRDefault="003660FD" w:rsidP="00C7729D">
            <w:pPr>
              <w:autoSpaceDE w:val="0"/>
              <w:autoSpaceDN w:val="0"/>
              <w:adjustRightInd w:val="0"/>
              <w:snapToGrid w:val="0"/>
              <w:ind w:left="180" w:hangingChars="75" w:hanging="180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9.</w:t>
            </w:r>
            <w:r w:rsidRPr="00C7729D">
              <w:rPr>
                <w:rFonts w:ascii="Times New Roman" w:eastAsia="標楷體" w:hAnsi="Times New Roman"/>
                <w:color w:val="auto"/>
              </w:rPr>
              <w:t>本院各級人員</w:t>
            </w:r>
            <w:proofErr w:type="gramStart"/>
            <w:r w:rsidRPr="00C7729D">
              <w:rPr>
                <w:rFonts w:ascii="Times New Roman" w:eastAsia="標楷體" w:hAnsi="Times New Roman"/>
                <w:color w:val="auto"/>
              </w:rPr>
              <w:t>遴</w:t>
            </w:r>
            <w:proofErr w:type="gramEnd"/>
            <w:r w:rsidRPr="00C7729D">
              <w:rPr>
                <w:rFonts w:ascii="Times New Roman" w:eastAsia="標楷體" w:hAnsi="Times New Roman"/>
                <w:color w:val="auto"/>
              </w:rPr>
              <w:t>用、任免、調遷、獎懲、考績、退休之擬議、審核、轉報。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C31BC7C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7B18C945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(</w:t>
            </w:r>
            <w:r w:rsidRPr="00C7729D">
              <w:rPr>
                <w:rFonts w:ascii="Times New Roman" w:eastAsia="標楷體" w:hAnsi="Times New Roman"/>
                <w:color w:val="auto"/>
              </w:rPr>
              <w:t>審核</w:t>
            </w:r>
            <w:r w:rsidRPr="00C7729D">
              <w:rPr>
                <w:rFonts w:ascii="Times New Roman" w:eastAsia="標楷體" w:hAnsi="Times New Roman"/>
                <w:color w:val="auto"/>
              </w:rPr>
              <w:t>)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0EE4F4F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1654B43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60520B5" w14:textId="77777777" w:rsidR="003660FD" w:rsidRPr="00C7729D" w:rsidRDefault="003660FD" w:rsidP="001E020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7729D">
              <w:rPr>
                <w:rFonts w:ascii="Times New Roman" w:eastAsia="標楷體" w:hAnsi="Times New Roman"/>
                <w:color w:val="auto"/>
                <w:sz w:val="20"/>
              </w:rPr>
              <w:t> </w:t>
            </w:r>
          </w:p>
        </w:tc>
      </w:tr>
      <w:tr w:rsidR="003660FD" w:rsidRPr="00C7729D" w14:paraId="115E888A" w14:textId="77777777" w:rsidTr="00DF2C0C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ACC47CF" w14:textId="77777777" w:rsidR="003660FD" w:rsidRPr="00C7729D" w:rsidRDefault="003660FD" w:rsidP="00C7729D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10.</w:t>
            </w:r>
            <w:r w:rsidRPr="00C7729D">
              <w:rPr>
                <w:rFonts w:ascii="Times New Roman" w:eastAsia="標楷體" w:hAnsi="Times New Roman"/>
                <w:color w:val="auto"/>
              </w:rPr>
              <w:t>本院各系所、學程、專班教學計劃之</w:t>
            </w:r>
            <w:proofErr w:type="gramStart"/>
            <w:r w:rsidRPr="00C7729D">
              <w:rPr>
                <w:rFonts w:ascii="Times New Roman" w:eastAsia="標楷體" w:hAnsi="Times New Roman"/>
                <w:color w:val="auto"/>
              </w:rPr>
              <w:t>研</w:t>
            </w:r>
            <w:proofErr w:type="gramEnd"/>
            <w:r w:rsidRPr="00C7729D">
              <w:rPr>
                <w:rFonts w:ascii="Times New Roman" w:eastAsia="標楷體" w:hAnsi="Times New Roman"/>
                <w:color w:val="auto"/>
              </w:rPr>
              <w:t>提。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9EBCE28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3650950C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C72AFE5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6D2C96B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3F85F6EC" w14:textId="77777777" w:rsidR="003660FD" w:rsidRPr="00C7729D" w:rsidRDefault="003660FD" w:rsidP="001E020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4772FB">
              <w:rPr>
                <w:rFonts w:ascii="Times New Roman" w:eastAsia="標楷體" w:hAnsi="Times New Roman"/>
                <w:color w:val="auto"/>
                <w:sz w:val="20"/>
              </w:rPr>
              <w:t>如基礎教學改進計畫。</w:t>
            </w:r>
          </w:p>
        </w:tc>
      </w:tr>
      <w:tr w:rsidR="003660FD" w:rsidRPr="00C7729D" w14:paraId="4F7C0562" w14:textId="77777777" w:rsidTr="00B0560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2A8D093" w14:textId="77777777" w:rsidR="003660FD" w:rsidRPr="00C7729D" w:rsidRDefault="003660FD" w:rsidP="00C7729D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11.</w:t>
            </w:r>
            <w:r w:rsidRPr="00C7729D">
              <w:rPr>
                <w:rFonts w:ascii="Times New Roman" w:eastAsia="標楷體" w:hAnsi="Times New Roman"/>
                <w:color w:val="auto"/>
              </w:rPr>
              <w:t>本院各系所、學程學生暑期實習、分科教育、觀摩參觀等事項。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1568B51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002B7C45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F4B0E61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D735245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6C27D750" w14:textId="77777777" w:rsidR="003660FD" w:rsidRPr="00C7729D" w:rsidRDefault="003660FD" w:rsidP="001E020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7729D">
              <w:rPr>
                <w:rFonts w:ascii="Times New Roman" w:eastAsia="標楷體" w:hAnsi="Times New Roman"/>
                <w:color w:val="auto"/>
                <w:sz w:val="20"/>
              </w:rPr>
              <w:t> </w:t>
            </w:r>
          </w:p>
        </w:tc>
      </w:tr>
      <w:tr w:rsidR="003660FD" w:rsidRPr="00C7729D" w14:paraId="48448E63" w14:textId="77777777" w:rsidTr="00B0560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3E75B0A" w14:textId="77777777" w:rsidR="003660FD" w:rsidRPr="00C7729D" w:rsidRDefault="003660FD" w:rsidP="001E020E">
            <w:pPr>
              <w:autoSpaceDE w:val="0"/>
              <w:autoSpaceDN w:val="0"/>
              <w:adjustRightInd w:val="0"/>
              <w:snapToGrid w:val="0"/>
              <w:ind w:left="466" w:hangingChars="194" w:hanging="466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12.</w:t>
            </w:r>
            <w:r w:rsidRPr="00C7729D">
              <w:rPr>
                <w:rFonts w:ascii="Times New Roman" w:eastAsia="標楷體" w:hAnsi="Times New Roman"/>
                <w:color w:val="auto"/>
              </w:rPr>
              <w:t>與校友或產業界之互動、交流。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D9C71B0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35C24BB9" w14:textId="77777777" w:rsidR="003660FD" w:rsidRPr="00C7729D" w:rsidRDefault="003660FD" w:rsidP="003660FD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9DFC96D" w14:textId="77777777" w:rsidR="003660FD" w:rsidRPr="00C7729D" w:rsidRDefault="003660FD" w:rsidP="003660FD">
            <w:pPr>
              <w:autoSpaceDE w:val="0"/>
              <w:autoSpaceDN w:val="0"/>
              <w:adjustRightInd w:val="0"/>
              <w:snapToGrid w:val="0"/>
              <w:spacing w:line="360" w:lineRule="atLeast"/>
              <w:ind w:leftChars="-50" w:left="-120" w:rightChars="-50" w:right="-120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審核</w:t>
            </w:r>
            <w:r w:rsidRPr="00C7729D">
              <w:rPr>
                <w:rFonts w:ascii="Times New Roman" w:eastAsia="標楷體" w:hAnsi="Times New Roman"/>
                <w:color w:val="auto"/>
              </w:rPr>
              <w:t>/</w:t>
            </w: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93F56E8" w14:textId="77777777" w:rsidR="003660FD" w:rsidRPr="00C7729D" w:rsidRDefault="003660FD" w:rsidP="00B05609">
            <w:pPr>
              <w:widowControl/>
              <w:spacing w:line="360" w:lineRule="atLeas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</w:rPr>
            </w:pPr>
            <w:r w:rsidRPr="00C7729D">
              <w:rPr>
                <w:rFonts w:ascii="Times New Roman" w:eastAsia="標楷體" w:hAnsi="Times New Roman"/>
                <w:color w:val="auto"/>
                <w:kern w:val="0"/>
              </w:rPr>
              <w:t>核定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DF5C2F2" w14:textId="77777777" w:rsidR="003660FD" w:rsidRPr="00C7729D" w:rsidRDefault="003660FD" w:rsidP="001E020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</w:rPr>
            </w:pPr>
            <w:r w:rsidRPr="00C7729D">
              <w:rPr>
                <w:rFonts w:ascii="Times New Roman" w:eastAsia="標楷體" w:hAnsi="Times New Roman"/>
                <w:color w:val="auto"/>
                <w:sz w:val="20"/>
              </w:rPr>
              <w:t>如跨領域呈校長核定</w:t>
            </w:r>
          </w:p>
        </w:tc>
      </w:tr>
      <w:tr w:rsidR="003660FD" w:rsidRPr="00C7729D" w14:paraId="15409FCC" w14:textId="77777777" w:rsidTr="00B0560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91748F4" w14:textId="77777777" w:rsidR="003660FD" w:rsidRPr="00C7729D" w:rsidRDefault="003660FD" w:rsidP="00C7729D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13.</w:t>
            </w:r>
            <w:r w:rsidRPr="00C7729D">
              <w:rPr>
                <w:rFonts w:ascii="Times New Roman" w:eastAsia="標楷體" w:hAnsi="Times New Roman"/>
                <w:color w:val="auto"/>
              </w:rPr>
              <w:t>本院各系所、學程、專班課程之審核、轉報。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D567C13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59E2D106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D79B123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08D835F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FF5D6DC" w14:textId="77777777" w:rsidR="003660FD" w:rsidRPr="00C7729D" w:rsidRDefault="003660FD" w:rsidP="001E020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7729D">
              <w:rPr>
                <w:rFonts w:ascii="Times New Roman" w:eastAsia="標楷體" w:hAnsi="Times New Roman"/>
                <w:color w:val="auto"/>
                <w:sz w:val="20"/>
              </w:rPr>
              <w:t> </w:t>
            </w:r>
          </w:p>
        </w:tc>
      </w:tr>
      <w:tr w:rsidR="003660FD" w:rsidRPr="00C7729D" w14:paraId="62073B99" w14:textId="77777777" w:rsidTr="00FC6263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B3F21E9" w14:textId="77777777" w:rsidR="003660FD" w:rsidRPr="00C7729D" w:rsidRDefault="003660FD" w:rsidP="00C7729D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14.</w:t>
            </w:r>
            <w:r w:rsidRPr="00C7729D">
              <w:rPr>
                <w:rFonts w:ascii="Times New Roman" w:eastAsia="標楷體" w:hAnsi="Times New Roman"/>
                <w:color w:val="auto"/>
              </w:rPr>
              <w:t>本院各系所、學程、專班畢業生畢業資格之審核。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004C873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028AD7B2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3817B24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95DE5C1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6243E724" w14:textId="77777777" w:rsidR="003660FD" w:rsidRPr="00C7729D" w:rsidRDefault="003660FD" w:rsidP="001E020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color w:val="auto"/>
                <w:sz w:val="20"/>
              </w:rPr>
            </w:pPr>
            <w:r w:rsidRPr="00C7729D">
              <w:rPr>
                <w:rFonts w:ascii="Times New Roman" w:eastAsia="標楷體" w:hAnsi="Times New Roman"/>
                <w:color w:val="auto"/>
                <w:sz w:val="20"/>
              </w:rPr>
              <w:t> </w:t>
            </w:r>
          </w:p>
        </w:tc>
      </w:tr>
      <w:tr w:rsidR="003660FD" w:rsidRPr="00C7729D" w14:paraId="53AFF66D" w14:textId="77777777" w:rsidTr="00FC6263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A864F86" w14:textId="77777777" w:rsidR="003660FD" w:rsidRPr="00C7729D" w:rsidRDefault="003660FD" w:rsidP="00C7729D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15.</w:t>
            </w:r>
            <w:r w:rsidRPr="00C7729D">
              <w:rPr>
                <w:rFonts w:ascii="Times New Roman" w:eastAsia="標楷體" w:hAnsi="Times New Roman"/>
                <w:color w:val="auto"/>
              </w:rPr>
              <w:t>本院各系所、學程、專班招生名額及學生轉院系所之審核、轉報。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DA59396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741B950A" w14:textId="77777777" w:rsidR="003660FD" w:rsidRPr="00C7729D" w:rsidRDefault="003660FD" w:rsidP="00B05609">
            <w:pPr>
              <w:widowControl/>
              <w:spacing w:line="360" w:lineRule="atLeas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</w:rPr>
            </w:pPr>
            <w:r w:rsidRPr="00C7729D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1319FA2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7C6058F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12D01485" w14:textId="77777777" w:rsidR="003660FD" w:rsidRPr="004772FB" w:rsidRDefault="003660FD" w:rsidP="001E020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</w:rPr>
            </w:pPr>
            <w:r w:rsidRPr="004772FB">
              <w:rPr>
                <w:rFonts w:ascii="Times New Roman" w:eastAsia="標楷體" w:hAnsi="Times New Roman"/>
                <w:color w:val="auto"/>
                <w:sz w:val="20"/>
              </w:rPr>
              <w:t>經教務處開會討論通過後，送校長核定公告。</w:t>
            </w:r>
          </w:p>
        </w:tc>
      </w:tr>
      <w:tr w:rsidR="003660FD" w:rsidRPr="00C7729D" w14:paraId="05F84166" w14:textId="77777777" w:rsidTr="00C7729D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08D91B6" w14:textId="77777777" w:rsidR="003660FD" w:rsidRPr="00C7729D" w:rsidRDefault="003660FD" w:rsidP="00C7729D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16.</w:t>
            </w:r>
            <w:r w:rsidRPr="00C7729D">
              <w:rPr>
                <w:rFonts w:ascii="Times New Roman" w:eastAsia="標楷體" w:hAnsi="Times New Roman"/>
                <w:color w:val="auto"/>
              </w:rPr>
              <w:t>各項</w:t>
            </w:r>
            <w:proofErr w:type="gramStart"/>
            <w:r w:rsidRPr="00C7729D">
              <w:rPr>
                <w:rFonts w:ascii="Times New Roman" w:eastAsia="標楷體" w:hAnsi="Times New Roman"/>
                <w:color w:val="auto"/>
              </w:rPr>
              <w:t>優良或績優</w:t>
            </w:r>
            <w:proofErr w:type="gramEnd"/>
            <w:r w:rsidRPr="00C7729D">
              <w:rPr>
                <w:rFonts w:ascii="Times New Roman" w:eastAsia="標楷體" w:hAnsi="Times New Roman"/>
                <w:color w:val="auto"/>
              </w:rPr>
              <w:t>教職員工生獎項之彙整及初審或選拔作業。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21BABFC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2AA1DD95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EBE5A7F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7A28AEA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03" w:type="dxa"/>
            <w:shd w:val="clear" w:color="auto" w:fill="auto"/>
          </w:tcPr>
          <w:p w14:paraId="01B7DF25" w14:textId="77777777" w:rsidR="003660FD" w:rsidRPr="004772FB" w:rsidRDefault="003660FD" w:rsidP="001E020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</w:rPr>
            </w:pPr>
            <w:proofErr w:type="gramStart"/>
            <w:r w:rsidRPr="00C7729D">
              <w:rPr>
                <w:rFonts w:ascii="Times New Roman" w:eastAsia="標楷體" w:hAnsi="Times New Roman"/>
                <w:color w:val="auto"/>
                <w:sz w:val="20"/>
              </w:rPr>
              <w:t>菁</w:t>
            </w:r>
            <w:proofErr w:type="gramEnd"/>
            <w:r w:rsidRPr="00C7729D">
              <w:rPr>
                <w:rFonts w:ascii="Times New Roman" w:eastAsia="標楷體" w:hAnsi="Times New Roman"/>
                <w:color w:val="auto"/>
                <w:sz w:val="20"/>
              </w:rPr>
              <w:t>莪獎、金鑰獎與優秀大學畢業生選拔，授權由系辦理。</w:t>
            </w:r>
          </w:p>
        </w:tc>
      </w:tr>
      <w:tr w:rsidR="003660FD" w:rsidRPr="00C7729D" w14:paraId="0920EF06" w14:textId="77777777" w:rsidTr="00B05609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FF186F4" w14:textId="77777777" w:rsidR="003660FD" w:rsidRPr="00C7729D" w:rsidRDefault="003660FD" w:rsidP="001E020E">
            <w:pPr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17.</w:t>
            </w:r>
            <w:r w:rsidRPr="00C7729D">
              <w:rPr>
                <w:rFonts w:ascii="Times New Roman" w:eastAsia="標楷體" w:hAnsi="Times New Roman"/>
                <w:color w:val="auto"/>
              </w:rPr>
              <w:t>教育學程申請案。</w:t>
            </w:r>
            <w:r w:rsidRPr="00C7729D">
              <w:rPr>
                <w:rFonts w:ascii="Times New Roman" w:eastAsia="標楷體" w:hAnsi="Times New Roman"/>
                <w:color w:val="auto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FD2FF26" w14:textId="77777777" w:rsidR="003660FD" w:rsidRPr="00C7729D" w:rsidRDefault="003660FD" w:rsidP="00B05609">
            <w:pPr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2C930818" w14:textId="77777777" w:rsidR="003660FD" w:rsidRPr="00C7729D" w:rsidRDefault="003660FD" w:rsidP="00B05609">
            <w:pPr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FAA5427" w14:textId="77777777" w:rsidR="003660FD" w:rsidRPr="00C7729D" w:rsidRDefault="003660FD" w:rsidP="00B05609">
            <w:pPr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46B2CAD" w14:textId="77777777" w:rsidR="003660FD" w:rsidRPr="00C7729D" w:rsidRDefault="003660FD" w:rsidP="00B05609">
            <w:pPr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03" w:type="dxa"/>
            <w:shd w:val="clear" w:color="auto" w:fill="auto"/>
          </w:tcPr>
          <w:p w14:paraId="7E9DDC7F" w14:textId="77777777" w:rsidR="003660FD" w:rsidRPr="004772FB" w:rsidRDefault="003660FD" w:rsidP="004772F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</w:rPr>
            </w:pPr>
          </w:p>
        </w:tc>
      </w:tr>
      <w:tr w:rsidR="003660FD" w:rsidRPr="00C7729D" w14:paraId="0E321C01" w14:textId="77777777" w:rsidTr="00C7729D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F7E6875" w14:textId="77777777" w:rsidR="003660FD" w:rsidRPr="00C7729D" w:rsidRDefault="003660FD" w:rsidP="00C7729D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18.</w:t>
            </w:r>
            <w:r w:rsidRPr="00C7729D">
              <w:rPr>
                <w:rFonts w:ascii="Times New Roman" w:eastAsia="標楷體" w:hAnsi="Times New Roman"/>
                <w:color w:val="auto"/>
              </w:rPr>
              <w:t>本院系所、學程、附屬單位與校外對等單位商訂合作協議書、與國際他校院之學術交流與交換學生事務。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F7A41F2" w14:textId="77777777" w:rsidR="003660FD" w:rsidRPr="00C7729D" w:rsidRDefault="003660FD" w:rsidP="00B05609">
            <w:pPr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5040BAE7" w14:textId="77777777" w:rsidR="003660FD" w:rsidRPr="00C7729D" w:rsidRDefault="003660FD" w:rsidP="00B05609">
            <w:pPr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E4F0F86" w14:textId="77777777" w:rsidR="003660FD" w:rsidRPr="00C7729D" w:rsidRDefault="003660FD" w:rsidP="00B05609">
            <w:pPr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A137F31" w14:textId="77777777" w:rsidR="003660FD" w:rsidRPr="00C7729D" w:rsidRDefault="003660FD" w:rsidP="00B05609">
            <w:pPr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03" w:type="dxa"/>
            <w:shd w:val="clear" w:color="auto" w:fill="auto"/>
          </w:tcPr>
          <w:p w14:paraId="790349C6" w14:textId="77777777" w:rsidR="003660FD" w:rsidRPr="004772FB" w:rsidRDefault="003660FD" w:rsidP="001E020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</w:rPr>
            </w:pPr>
            <w:r w:rsidRPr="004772FB">
              <w:rPr>
                <w:rFonts w:ascii="Times New Roman" w:eastAsia="標楷體" w:hAnsi="Times New Roman"/>
                <w:color w:val="auto"/>
                <w:sz w:val="20"/>
              </w:rPr>
              <w:t>國內機構送研發處，國外機構送國際事</w:t>
            </w:r>
            <w:r w:rsidRPr="004772FB">
              <w:rPr>
                <w:rFonts w:ascii="Times New Roman" w:eastAsia="標楷體" w:hAnsi="Times New Roman"/>
                <w:color w:val="auto"/>
                <w:sz w:val="20"/>
              </w:rPr>
              <w:lastRenderedPageBreak/>
              <w:t>務處彙整。</w:t>
            </w:r>
          </w:p>
        </w:tc>
      </w:tr>
      <w:tr w:rsidR="003660FD" w:rsidRPr="00C7729D" w14:paraId="5007F709" w14:textId="77777777" w:rsidTr="00FC6263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33691B92" w14:textId="77777777" w:rsidR="003660FD" w:rsidRPr="00C7729D" w:rsidRDefault="003660FD" w:rsidP="00C7729D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lastRenderedPageBreak/>
              <w:t>19.</w:t>
            </w:r>
            <w:r w:rsidRPr="00C7729D">
              <w:rPr>
                <w:rFonts w:ascii="Times New Roman" w:eastAsia="標楷體" w:hAnsi="Times New Roman"/>
                <w:color w:val="auto"/>
              </w:rPr>
              <w:t>本院各系所、學程、專班、附屬單位推廣教育開班計畫。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2537545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36C6D1FA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4722B9B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2AFF8D3C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28DA0BEB" w14:textId="77777777" w:rsidR="003660FD" w:rsidRPr="004772FB" w:rsidRDefault="003660FD" w:rsidP="001E020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</w:rPr>
            </w:pPr>
            <w:r w:rsidRPr="004772FB">
              <w:rPr>
                <w:rFonts w:ascii="Times New Roman" w:eastAsia="標楷體" w:hAnsi="Times New Roman"/>
                <w:color w:val="auto"/>
                <w:sz w:val="20"/>
              </w:rPr>
              <w:t>經本院推廣教育審查小組</w:t>
            </w:r>
            <w:r w:rsidRPr="004772FB">
              <w:rPr>
                <w:rFonts w:ascii="Times New Roman" w:eastAsia="標楷體" w:hAnsi="Times New Roman"/>
                <w:color w:val="auto"/>
                <w:sz w:val="20"/>
              </w:rPr>
              <w:t>(</w:t>
            </w:r>
            <w:r w:rsidRPr="004772FB">
              <w:rPr>
                <w:rFonts w:ascii="Times New Roman" w:eastAsia="標楷體" w:hAnsi="Times New Roman"/>
                <w:color w:val="auto"/>
                <w:sz w:val="20"/>
              </w:rPr>
              <w:t>主管會議</w:t>
            </w:r>
            <w:r w:rsidRPr="004772FB">
              <w:rPr>
                <w:rFonts w:ascii="Times New Roman" w:eastAsia="標楷體" w:hAnsi="Times New Roman"/>
                <w:color w:val="auto"/>
                <w:sz w:val="20"/>
              </w:rPr>
              <w:t>)</w:t>
            </w:r>
            <w:r w:rsidRPr="004772FB">
              <w:rPr>
                <w:rFonts w:ascii="Times New Roman" w:eastAsia="標楷體" w:hAnsi="Times New Roman"/>
                <w:color w:val="auto"/>
                <w:sz w:val="20"/>
              </w:rPr>
              <w:t>審核通過後，送校長核定。</w:t>
            </w:r>
          </w:p>
        </w:tc>
      </w:tr>
      <w:tr w:rsidR="003660FD" w:rsidRPr="00C7729D" w14:paraId="240735AD" w14:textId="77777777" w:rsidTr="00983CC0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5C9CE4BE" w14:textId="77777777" w:rsidR="003660FD" w:rsidRPr="00C7729D" w:rsidRDefault="003660FD" w:rsidP="00C7729D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20.</w:t>
            </w:r>
            <w:r w:rsidRPr="00C7729D">
              <w:rPr>
                <w:rFonts w:ascii="Times New Roman" w:eastAsia="標楷體" w:hAnsi="Times New Roman"/>
                <w:color w:val="auto"/>
              </w:rPr>
              <w:t>本院各系所、學程、附屬單位建教合作計劃之</w:t>
            </w:r>
            <w:proofErr w:type="gramStart"/>
            <w:r w:rsidRPr="00C7729D">
              <w:rPr>
                <w:rFonts w:ascii="Times New Roman" w:eastAsia="標楷體" w:hAnsi="Times New Roman"/>
                <w:color w:val="auto"/>
              </w:rPr>
              <w:t>研</w:t>
            </w:r>
            <w:proofErr w:type="gramEnd"/>
            <w:r w:rsidRPr="00C7729D">
              <w:rPr>
                <w:rFonts w:ascii="Times New Roman" w:eastAsia="標楷體" w:hAnsi="Times New Roman"/>
                <w:color w:val="auto"/>
              </w:rPr>
              <w:t>提。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A002A03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43587887" w14:textId="77777777" w:rsidR="003660FD" w:rsidRPr="00C7729D" w:rsidRDefault="003660FD" w:rsidP="00B05609">
            <w:pPr>
              <w:widowControl/>
              <w:spacing w:line="360" w:lineRule="atLeas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341498CD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1536CE70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03" w:type="dxa"/>
            <w:shd w:val="clear" w:color="auto" w:fill="auto"/>
            <w:vAlign w:val="center"/>
          </w:tcPr>
          <w:p w14:paraId="729A499E" w14:textId="77777777" w:rsidR="003660FD" w:rsidRPr="004772FB" w:rsidRDefault="003660FD" w:rsidP="001E020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</w:rPr>
            </w:pPr>
            <w:r w:rsidRPr="004772FB">
              <w:rPr>
                <w:rFonts w:ascii="Times New Roman" w:eastAsia="標楷體" w:hAnsi="Times New Roman"/>
                <w:color w:val="auto"/>
                <w:sz w:val="20"/>
              </w:rPr>
              <w:t>送研發處建教合作</w:t>
            </w:r>
            <w:proofErr w:type="gramStart"/>
            <w:r w:rsidRPr="004772FB">
              <w:rPr>
                <w:rFonts w:ascii="Times New Roman" w:eastAsia="標楷體" w:hAnsi="Times New Roman"/>
                <w:color w:val="auto"/>
                <w:sz w:val="20"/>
              </w:rPr>
              <w:t>組備文</w:t>
            </w:r>
            <w:proofErr w:type="gramEnd"/>
            <w:r w:rsidRPr="004772FB">
              <w:rPr>
                <w:rFonts w:ascii="Times New Roman" w:eastAsia="標楷體" w:hAnsi="Times New Roman"/>
                <w:color w:val="auto"/>
                <w:sz w:val="20"/>
              </w:rPr>
              <w:t>。</w:t>
            </w:r>
          </w:p>
        </w:tc>
      </w:tr>
      <w:tr w:rsidR="003660FD" w:rsidRPr="00C7729D" w14:paraId="03A78BE4" w14:textId="77777777" w:rsidTr="00983CC0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3A2EA51" w14:textId="77777777" w:rsidR="003660FD" w:rsidRPr="00C7729D" w:rsidRDefault="003660FD" w:rsidP="00C7729D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21.</w:t>
            </w:r>
            <w:r w:rsidRPr="00C7729D">
              <w:rPr>
                <w:rFonts w:ascii="Times New Roman" w:eastAsia="標楷體" w:hAnsi="Times New Roman"/>
                <w:color w:val="auto"/>
              </w:rPr>
              <w:t>本院各系所、學程、專班、附屬單位各項法規之修訂。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C03EF4E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1E0060EC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  <w:kern w:val="0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F93128E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eastAsia="標楷體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83B9CBE" w14:textId="77777777" w:rsidR="003660FD" w:rsidRPr="00C7729D" w:rsidRDefault="003660FD" w:rsidP="00B05609">
            <w:pPr>
              <w:widowControl/>
              <w:spacing w:line="360" w:lineRule="atLeas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41F8DF9E" w14:textId="77777777" w:rsidR="003660FD" w:rsidRPr="004772FB" w:rsidRDefault="003660FD" w:rsidP="001E020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</w:rPr>
            </w:pPr>
            <w:r w:rsidRPr="00C7729D">
              <w:rPr>
                <w:rFonts w:ascii="Times New Roman" w:eastAsia="標楷體" w:hAnsi="Times New Roman"/>
                <w:color w:val="auto"/>
                <w:sz w:val="20"/>
              </w:rPr>
              <w:t>依法規涉及層面授權各層級核定。</w:t>
            </w:r>
          </w:p>
        </w:tc>
      </w:tr>
      <w:tr w:rsidR="003660FD" w:rsidRPr="00C7729D" w14:paraId="313033CB" w14:textId="77777777" w:rsidTr="00B0560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4DAE54FC" w14:textId="77777777" w:rsidR="003660FD" w:rsidRPr="00C7729D" w:rsidRDefault="003660FD" w:rsidP="00C7729D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22.</w:t>
            </w:r>
            <w:r w:rsidRPr="00C7729D">
              <w:rPr>
                <w:rFonts w:ascii="Times New Roman" w:eastAsia="標楷體" w:hAnsi="Times New Roman"/>
                <w:color w:val="auto"/>
              </w:rPr>
              <w:t>本院各委員會及出席學校各委員會代表之選舉有關事項。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3FF395D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61487B40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34AD379E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43B7B6B" w14:textId="77777777" w:rsidR="003660FD" w:rsidRPr="00C7729D" w:rsidRDefault="003660FD" w:rsidP="00B05609">
            <w:pPr>
              <w:widowControl/>
              <w:spacing w:line="360" w:lineRule="atLeas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28FA9B9A" w14:textId="77777777" w:rsidR="003660FD" w:rsidRPr="004772FB" w:rsidRDefault="003660FD" w:rsidP="001E020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</w:rPr>
            </w:pPr>
            <w:r w:rsidRPr="00C7729D">
              <w:rPr>
                <w:rFonts w:ascii="Times New Roman" w:eastAsia="標楷體" w:hAnsi="Times New Roman"/>
                <w:color w:val="auto"/>
                <w:sz w:val="20"/>
              </w:rPr>
              <w:t> </w:t>
            </w:r>
          </w:p>
        </w:tc>
      </w:tr>
      <w:tr w:rsidR="003660FD" w:rsidRPr="00C7729D" w14:paraId="1A176BE3" w14:textId="77777777" w:rsidTr="00B0560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213FCC36" w14:textId="77777777" w:rsidR="003660FD" w:rsidRPr="00C7729D" w:rsidRDefault="003660FD" w:rsidP="001E020E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23.</w:t>
            </w:r>
            <w:r w:rsidRPr="00C7729D">
              <w:rPr>
                <w:rFonts w:ascii="Times New Roman" w:eastAsia="標楷體" w:hAnsi="Times New Roman"/>
                <w:color w:val="auto"/>
              </w:rPr>
              <w:t>本院</w:t>
            </w:r>
            <w:proofErr w:type="gramStart"/>
            <w:r w:rsidRPr="00C7729D">
              <w:rPr>
                <w:rFonts w:ascii="Times New Roman" w:eastAsia="標楷體" w:hAnsi="Times New Roman"/>
                <w:color w:val="auto"/>
              </w:rPr>
              <w:t>院</w:t>
            </w:r>
            <w:proofErr w:type="gramEnd"/>
            <w:r w:rsidRPr="00C7729D">
              <w:rPr>
                <w:rFonts w:ascii="Times New Roman" w:eastAsia="標楷體" w:hAnsi="Times New Roman"/>
                <w:color w:val="auto"/>
              </w:rPr>
              <w:t>史資料之蒐集與保管。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78A08D0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7580DB31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6B65D984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3D567A64" w14:textId="77777777" w:rsidR="003660FD" w:rsidRPr="00C7729D" w:rsidRDefault="003660FD" w:rsidP="00B05609">
            <w:pPr>
              <w:widowControl/>
              <w:snapToGrid w:val="0"/>
              <w:spacing w:line="360" w:lineRule="atLeas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39A21549" w14:textId="77777777" w:rsidR="003660FD" w:rsidRPr="004772FB" w:rsidRDefault="003660FD" w:rsidP="001E020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</w:rPr>
            </w:pPr>
            <w:r w:rsidRPr="00C7729D">
              <w:rPr>
                <w:rFonts w:ascii="Times New Roman" w:eastAsia="標楷體" w:hAnsi="Times New Roman"/>
                <w:color w:val="auto"/>
                <w:sz w:val="20"/>
              </w:rPr>
              <w:t> </w:t>
            </w:r>
          </w:p>
        </w:tc>
      </w:tr>
      <w:tr w:rsidR="003660FD" w:rsidRPr="00C7729D" w14:paraId="2F6B1A6A" w14:textId="77777777" w:rsidTr="00B05609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F929931" w14:textId="77777777" w:rsidR="003660FD" w:rsidRPr="00C7729D" w:rsidRDefault="003660FD" w:rsidP="001E020E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24.</w:t>
            </w:r>
            <w:r w:rsidRPr="00C7729D">
              <w:rPr>
                <w:rFonts w:ascii="Times New Roman" w:eastAsia="標楷體" w:hAnsi="Times New Roman"/>
                <w:color w:val="auto"/>
              </w:rPr>
              <w:t>院出版品之登記、保管及交換事項。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60BA959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086C65D2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418ADC64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735BD86" w14:textId="77777777" w:rsidR="003660FD" w:rsidRPr="00C7729D" w:rsidRDefault="003660FD" w:rsidP="00B05609">
            <w:pPr>
              <w:widowControl/>
              <w:snapToGrid w:val="0"/>
              <w:spacing w:line="360" w:lineRule="atLeas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003" w:type="dxa"/>
            <w:shd w:val="clear" w:color="auto" w:fill="auto"/>
          </w:tcPr>
          <w:p w14:paraId="33B48550" w14:textId="77777777" w:rsidR="003660FD" w:rsidRPr="004772FB" w:rsidRDefault="003660FD" w:rsidP="004772F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</w:rPr>
            </w:pPr>
          </w:p>
        </w:tc>
      </w:tr>
      <w:tr w:rsidR="003660FD" w:rsidRPr="00C7729D" w14:paraId="7A852631" w14:textId="77777777" w:rsidTr="00B05609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3AE131DE" w14:textId="77777777" w:rsidR="003660FD" w:rsidRPr="00C7729D" w:rsidRDefault="003660FD" w:rsidP="001E020E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25.</w:t>
            </w:r>
            <w:r w:rsidRPr="00C7729D">
              <w:rPr>
                <w:rFonts w:ascii="Times New Roman" w:eastAsia="標楷體" w:hAnsi="Times New Roman"/>
                <w:color w:val="auto"/>
              </w:rPr>
              <w:t>院網頁</w:t>
            </w:r>
            <w:r w:rsidRPr="00C7729D">
              <w:rPr>
                <w:rFonts w:ascii="Times New Roman" w:eastAsia="標楷體" w:hAnsi="Times New Roman"/>
                <w:color w:val="auto"/>
                <w:kern w:val="0"/>
              </w:rPr>
              <w:t>及社群媒體之</w:t>
            </w:r>
            <w:r w:rsidRPr="00C7729D">
              <w:rPr>
                <w:rFonts w:ascii="Times New Roman" w:eastAsia="標楷體" w:hAnsi="Times New Roman"/>
                <w:color w:val="auto"/>
              </w:rPr>
              <w:t>維護管理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C42F7EC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602E169D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632664DE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2F87EB3" w14:textId="77777777" w:rsidR="003660FD" w:rsidRPr="00C7729D" w:rsidRDefault="003660FD" w:rsidP="00B05609">
            <w:pPr>
              <w:widowControl/>
              <w:snapToGrid w:val="0"/>
              <w:spacing w:line="360" w:lineRule="atLeas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003" w:type="dxa"/>
            <w:shd w:val="clear" w:color="auto" w:fill="auto"/>
          </w:tcPr>
          <w:p w14:paraId="22218201" w14:textId="77777777" w:rsidR="003660FD" w:rsidRPr="004772FB" w:rsidRDefault="003660FD" w:rsidP="004772FB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</w:rPr>
            </w:pPr>
          </w:p>
        </w:tc>
      </w:tr>
      <w:tr w:rsidR="003660FD" w:rsidRPr="00C7729D" w14:paraId="70E0E81B" w14:textId="77777777" w:rsidTr="00C7729D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61173117" w14:textId="77777777" w:rsidR="003660FD" w:rsidRPr="00C7729D" w:rsidRDefault="003660FD" w:rsidP="00C7729D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26.</w:t>
            </w:r>
            <w:proofErr w:type="gramStart"/>
            <w:r w:rsidRPr="00C7729D">
              <w:rPr>
                <w:rFonts w:ascii="Times New Roman" w:eastAsia="標楷體" w:hAnsi="Times New Roman"/>
                <w:color w:val="auto"/>
                <w:spacing w:val="-10"/>
              </w:rPr>
              <w:t>院控管</w:t>
            </w:r>
            <w:proofErr w:type="gramEnd"/>
            <w:r w:rsidRPr="00C7729D">
              <w:rPr>
                <w:rFonts w:ascii="Times New Roman" w:eastAsia="標楷體" w:hAnsi="Times New Roman"/>
                <w:color w:val="auto"/>
                <w:spacing w:val="-10"/>
              </w:rPr>
              <w:t>之各項經費請購、核銷事項。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1C332F8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48873859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06898986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Chars="-50" w:left="-120" w:rightChars="-50" w:right="-120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審核</w:t>
            </w:r>
            <w:r w:rsidRPr="00C7729D">
              <w:rPr>
                <w:rFonts w:ascii="Times New Roman" w:eastAsia="標楷體" w:hAnsi="Times New Roman"/>
                <w:color w:val="auto"/>
              </w:rPr>
              <w:t>/</w:t>
            </w: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56D8F54" w14:textId="77777777" w:rsidR="003660FD" w:rsidRPr="00C7729D" w:rsidRDefault="003660FD" w:rsidP="00B05609">
            <w:pPr>
              <w:widowControl/>
              <w:snapToGrid w:val="0"/>
              <w:spacing w:line="360" w:lineRule="atLeas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003" w:type="dxa"/>
            <w:shd w:val="clear" w:color="auto" w:fill="auto"/>
          </w:tcPr>
          <w:p w14:paraId="37206574" w14:textId="77777777" w:rsidR="003660FD" w:rsidRPr="004772FB" w:rsidRDefault="003660FD" w:rsidP="001E020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</w:rPr>
            </w:pPr>
            <w:r w:rsidRPr="00C7729D">
              <w:rPr>
                <w:rFonts w:ascii="Times New Roman" w:eastAsia="標楷體" w:hAnsi="Times New Roman"/>
                <w:color w:val="auto"/>
                <w:sz w:val="20"/>
              </w:rPr>
              <w:t>悉依本校經費動支之規定辦理。</w:t>
            </w:r>
          </w:p>
        </w:tc>
      </w:tr>
      <w:tr w:rsidR="003660FD" w:rsidRPr="00C7729D" w14:paraId="76114544" w14:textId="77777777" w:rsidTr="00B0560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7F355342" w14:textId="77777777" w:rsidR="003660FD" w:rsidRPr="00C7729D" w:rsidRDefault="003660FD" w:rsidP="001E020E">
            <w:pPr>
              <w:autoSpaceDE w:val="0"/>
              <w:autoSpaceDN w:val="0"/>
              <w:adjustRightInd w:val="0"/>
              <w:snapToGrid w:val="0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27.</w:t>
            </w:r>
            <w:r w:rsidRPr="00C7729D">
              <w:rPr>
                <w:rFonts w:ascii="Times New Roman" w:eastAsia="標楷體" w:hAnsi="Times New Roman"/>
                <w:color w:val="auto"/>
              </w:rPr>
              <w:t>院辦公室儀器設備財產之管理。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BC80A21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04397746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2BA15F65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68D56A8C" w14:textId="77777777" w:rsidR="003660FD" w:rsidRPr="00C7729D" w:rsidRDefault="003660FD" w:rsidP="00B05609">
            <w:pPr>
              <w:widowControl/>
              <w:snapToGrid w:val="0"/>
              <w:spacing w:line="360" w:lineRule="atLeas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5E657A4A" w14:textId="77777777" w:rsidR="003660FD" w:rsidRPr="004772FB" w:rsidRDefault="003660FD" w:rsidP="001E020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</w:rPr>
            </w:pPr>
            <w:r w:rsidRPr="00C7729D">
              <w:rPr>
                <w:rFonts w:ascii="Times New Roman" w:eastAsia="標楷體" w:hAnsi="Times New Roman"/>
                <w:color w:val="auto"/>
                <w:sz w:val="20"/>
              </w:rPr>
              <w:t> </w:t>
            </w:r>
          </w:p>
        </w:tc>
      </w:tr>
      <w:tr w:rsidR="003660FD" w:rsidRPr="00C7729D" w14:paraId="5286B4F7" w14:textId="77777777" w:rsidTr="00B05609">
        <w:trPr>
          <w:trHeight w:val="300"/>
          <w:jc w:val="center"/>
        </w:trPr>
        <w:tc>
          <w:tcPr>
            <w:tcW w:w="4334" w:type="dxa"/>
            <w:shd w:val="clear" w:color="auto" w:fill="auto"/>
            <w:vAlign w:val="center"/>
          </w:tcPr>
          <w:p w14:paraId="0F9B407C" w14:textId="77777777" w:rsidR="003660FD" w:rsidRPr="00C7729D" w:rsidRDefault="003660FD" w:rsidP="00C7729D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28.</w:t>
            </w:r>
            <w:r w:rsidRPr="00C7729D">
              <w:rPr>
                <w:rFonts w:ascii="Times New Roman" w:eastAsia="標楷體" w:hAnsi="Times New Roman"/>
                <w:color w:val="auto"/>
              </w:rPr>
              <w:t>本院使用之大樓房舍及公用場地水電與外借之管理與維護。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2059569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3B41B81C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6340D147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8A97918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14:paraId="28976191" w14:textId="77777777" w:rsidR="003660FD" w:rsidRPr="004772FB" w:rsidRDefault="003660FD" w:rsidP="001E020E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標楷體" w:hAnsi="Times New Roman"/>
                <w:color w:val="auto"/>
                <w:sz w:val="20"/>
              </w:rPr>
            </w:pPr>
            <w:r w:rsidRPr="004772FB">
              <w:rPr>
                <w:rFonts w:ascii="Times New Roman" w:eastAsia="標楷體" w:hAnsi="Times New Roman"/>
                <w:color w:val="auto"/>
                <w:sz w:val="20"/>
              </w:rPr>
              <w:t>分別依各管理單位或大樓管理委員會之規定辦理。</w:t>
            </w:r>
          </w:p>
        </w:tc>
      </w:tr>
      <w:tr w:rsidR="003660FD" w:rsidRPr="00C7729D" w14:paraId="6C9F0DCF" w14:textId="77777777" w:rsidTr="00FC6263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4D957E7" w14:textId="77777777" w:rsidR="003660FD" w:rsidRPr="00C7729D" w:rsidRDefault="003660FD" w:rsidP="001E020E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29.</w:t>
            </w:r>
            <w:proofErr w:type="gramStart"/>
            <w:r w:rsidRPr="00C7729D">
              <w:rPr>
                <w:rFonts w:ascii="Times New Roman" w:eastAsia="標楷體" w:hAnsi="Times New Roman"/>
                <w:color w:val="auto"/>
              </w:rPr>
              <w:t>全院暨各</w:t>
            </w:r>
            <w:proofErr w:type="gramEnd"/>
            <w:r w:rsidRPr="00C7729D">
              <w:rPr>
                <w:rFonts w:ascii="Times New Roman" w:eastAsia="標楷體" w:hAnsi="Times New Roman"/>
                <w:color w:val="auto"/>
              </w:rPr>
              <w:t>系所經費分配。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10DE92B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3DB715ED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33D0EFF4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19228B9" w14:textId="77777777" w:rsidR="003660FD" w:rsidRPr="00C7729D" w:rsidRDefault="003660FD" w:rsidP="00B05609">
            <w:pPr>
              <w:widowControl/>
              <w:spacing w:line="360" w:lineRule="atLeas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003" w:type="dxa"/>
            <w:shd w:val="clear" w:color="auto" w:fill="auto"/>
          </w:tcPr>
          <w:p w14:paraId="0F312D2F" w14:textId="77777777" w:rsidR="003660FD" w:rsidRPr="00C7729D" w:rsidRDefault="003660FD" w:rsidP="00B05609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</w:rPr>
            </w:pPr>
          </w:p>
        </w:tc>
      </w:tr>
      <w:tr w:rsidR="003660FD" w:rsidRPr="00C7729D" w14:paraId="18CBCEF9" w14:textId="77777777" w:rsidTr="00FC6263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CE19EB5" w14:textId="77777777" w:rsidR="003660FD" w:rsidRPr="00C7729D" w:rsidRDefault="003660FD" w:rsidP="001E020E">
            <w:pPr>
              <w:autoSpaceDE w:val="0"/>
              <w:autoSpaceDN w:val="0"/>
              <w:adjustRightInd w:val="0"/>
              <w:snapToGrid w:val="0"/>
              <w:ind w:left="360" w:hangingChars="150" w:hanging="360"/>
              <w:jc w:val="both"/>
              <w:rPr>
                <w:rFonts w:ascii="Times New Roman" w:eastAsia="標楷體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30.</w:t>
            </w:r>
            <w:r w:rsidRPr="00C7729D">
              <w:rPr>
                <w:rFonts w:ascii="Times New Roman" w:eastAsia="標楷體" w:hAnsi="Times New Roman"/>
                <w:color w:val="auto"/>
              </w:rPr>
              <w:t>文康活動及運動服製發擇</w:t>
            </w:r>
            <w:proofErr w:type="gramStart"/>
            <w:r w:rsidRPr="00C7729D">
              <w:rPr>
                <w:rFonts w:ascii="Times New Roman" w:eastAsia="標楷體" w:hAnsi="Times New Roman"/>
                <w:color w:val="auto"/>
              </w:rPr>
              <w:t>一</w:t>
            </w:r>
            <w:proofErr w:type="gramEnd"/>
            <w:r w:rsidRPr="00C7729D">
              <w:rPr>
                <w:rFonts w:ascii="Times New Roman" w:eastAsia="標楷體" w:hAnsi="Times New Roman"/>
                <w:color w:val="auto"/>
              </w:rPr>
              <w:t>辦理。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66925DCB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18251EFF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6322E5D7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4CD854B4" w14:textId="77777777" w:rsidR="003660FD" w:rsidRPr="00C7729D" w:rsidRDefault="003660FD" w:rsidP="00B05609">
            <w:pPr>
              <w:widowControl/>
              <w:spacing w:line="360" w:lineRule="atLeas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003" w:type="dxa"/>
            <w:shd w:val="clear" w:color="auto" w:fill="auto"/>
          </w:tcPr>
          <w:p w14:paraId="223650F0" w14:textId="77777777" w:rsidR="003660FD" w:rsidRPr="00C7729D" w:rsidRDefault="003660FD" w:rsidP="00B05609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</w:rPr>
            </w:pPr>
          </w:p>
        </w:tc>
      </w:tr>
      <w:tr w:rsidR="003660FD" w:rsidRPr="00C7729D" w14:paraId="45DBE162" w14:textId="77777777" w:rsidTr="00FC6263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5DCFDA61" w14:textId="77777777" w:rsidR="003660FD" w:rsidRPr="00C7729D" w:rsidRDefault="003660FD" w:rsidP="00C7729D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31.</w:t>
            </w:r>
            <w:r w:rsidRPr="00C7729D">
              <w:rPr>
                <w:rFonts w:ascii="Times New Roman" w:eastAsia="標楷體" w:hAnsi="Times New Roman"/>
                <w:color w:val="auto"/>
              </w:rPr>
              <w:t>各系所、學程、專班、附屬單位工作報告</w:t>
            </w:r>
            <w:proofErr w:type="gramStart"/>
            <w:r w:rsidRPr="00C7729D">
              <w:rPr>
                <w:rFonts w:ascii="Times New Roman" w:eastAsia="標楷體" w:hAnsi="Times New Roman"/>
                <w:color w:val="auto"/>
              </w:rPr>
              <w:t>之彙辦</w:t>
            </w:r>
            <w:proofErr w:type="gramEnd"/>
            <w:r w:rsidRPr="00C7729D">
              <w:rPr>
                <w:rFonts w:ascii="Times New Roman" w:eastAsia="標楷體" w:hAnsi="Times New Roman"/>
                <w:color w:val="auto"/>
              </w:rPr>
              <w:t>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09F9B6B9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4BE397DF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審核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546167B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CD97009" w14:textId="77777777" w:rsidR="003660FD" w:rsidRPr="00C7729D" w:rsidRDefault="003660FD" w:rsidP="00B05609">
            <w:pPr>
              <w:widowControl/>
              <w:spacing w:line="360" w:lineRule="atLeas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003" w:type="dxa"/>
            <w:shd w:val="clear" w:color="auto" w:fill="auto"/>
          </w:tcPr>
          <w:p w14:paraId="5CABCCC7" w14:textId="77777777" w:rsidR="003660FD" w:rsidRPr="00C7729D" w:rsidRDefault="003660FD" w:rsidP="00B05609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</w:rPr>
            </w:pPr>
          </w:p>
        </w:tc>
      </w:tr>
      <w:tr w:rsidR="003660FD" w:rsidRPr="00C7729D" w14:paraId="3A5CB948" w14:textId="77777777" w:rsidTr="00FC6263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F624671" w14:textId="77777777" w:rsidR="003660FD" w:rsidRPr="00C7729D" w:rsidRDefault="003660FD" w:rsidP="00C7729D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32.</w:t>
            </w:r>
            <w:r w:rsidRPr="00C7729D">
              <w:rPr>
                <w:rFonts w:ascii="Times New Roman" w:eastAsia="標楷體" w:hAnsi="Times New Roman"/>
                <w:color w:val="auto"/>
              </w:rPr>
              <w:t>各系所、學程、專班、附屬單位各項會議之召開及紀錄。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18352EBA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4B4E4899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543E3CF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688747F3" w14:textId="77777777" w:rsidR="003660FD" w:rsidRPr="00C7729D" w:rsidRDefault="003660FD" w:rsidP="00B05609">
            <w:pPr>
              <w:widowControl/>
              <w:spacing w:line="360" w:lineRule="atLeas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003" w:type="dxa"/>
            <w:shd w:val="clear" w:color="auto" w:fill="auto"/>
          </w:tcPr>
          <w:p w14:paraId="28E0279F" w14:textId="77777777" w:rsidR="003660FD" w:rsidRPr="00C7729D" w:rsidRDefault="003660FD" w:rsidP="00B05609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</w:rPr>
            </w:pPr>
          </w:p>
        </w:tc>
      </w:tr>
      <w:tr w:rsidR="003660FD" w:rsidRPr="00C7729D" w14:paraId="31CD1E2F" w14:textId="77777777" w:rsidTr="00FC6263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123CD3AE" w14:textId="77777777" w:rsidR="003660FD" w:rsidRPr="00C7729D" w:rsidRDefault="003660FD" w:rsidP="00C7729D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33.</w:t>
            </w:r>
            <w:r w:rsidRPr="00C7729D">
              <w:rPr>
                <w:rFonts w:ascii="Times New Roman" w:eastAsia="標楷體" w:hAnsi="Times New Roman"/>
                <w:color w:val="auto"/>
              </w:rPr>
              <w:t>各系所、學程、專班、附屬單位儀器設備財產之管理。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291697E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5F88D1DA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1EE77230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301454AF" w14:textId="77777777" w:rsidR="003660FD" w:rsidRPr="00C7729D" w:rsidRDefault="003660FD" w:rsidP="00B05609">
            <w:pPr>
              <w:widowControl/>
              <w:spacing w:line="360" w:lineRule="atLeas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003" w:type="dxa"/>
            <w:shd w:val="clear" w:color="auto" w:fill="auto"/>
          </w:tcPr>
          <w:p w14:paraId="17018EB9" w14:textId="77777777" w:rsidR="003660FD" w:rsidRPr="00C7729D" w:rsidRDefault="003660FD" w:rsidP="00B05609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</w:rPr>
            </w:pPr>
          </w:p>
        </w:tc>
      </w:tr>
      <w:tr w:rsidR="003660FD" w:rsidRPr="00C7729D" w14:paraId="2D8E4D8B" w14:textId="77777777" w:rsidTr="00FC6263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250BB5C9" w14:textId="77777777" w:rsidR="003660FD" w:rsidRPr="00C7729D" w:rsidRDefault="003660FD" w:rsidP="00C7729D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34.</w:t>
            </w:r>
            <w:r w:rsidRPr="00C7729D">
              <w:rPr>
                <w:rFonts w:ascii="Times New Roman" w:eastAsia="標楷體" w:hAnsi="Times New Roman"/>
                <w:color w:val="auto"/>
              </w:rPr>
              <w:t>各系所、學程、專班、附屬單位歷史資料之蒐集與保管。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4D49A926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1DEAFB70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ABCA8FD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12ABDFAF" w14:textId="77777777" w:rsidR="003660FD" w:rsidRPr="00C7729D" w:rsidRDefault="003660FD" w:rsidP="00B05609">
            <w:pPr>
              <w:widowControl/>
              <w:spacing w:line="360" w:lineRule="atLeas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003" w:type="dxa"/>
            <w:shd w:val="clear" w:color="auto" w:fill="auto"/>
          </w:tcPr>
          <w:p w14:paraId="66B0F405" w14:textId="77777777" w:rsidR="003660FD" w:rsidRPr="00C7729D" w:rsidRDefault="003660FD" w:rsidP="00B05609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</w:rPr>
            </w:pPr>
          </w:p>
        </w:tc>
      </w:tr>
      <w:tr w:rsidR="003660FD" w:rsidRPr="00C7729D" w14:paraId="609D47E2" w14:textId="77777777" w:rsidTr="00FC6263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47418C49" w14:textId="77777777" w:rsidR="003660FD" w:rsidRPr="00C7729D" w:rsidRDefault="003660FD" w:rsidP="00C7729D">
            <w:pPr>
              <w:autoSpaceDE w:val="0"/>
              <w:autoSpaceDN w:val="0"/>
              <w:adjustRightInd w:val="0"/>
              <w:snapToGrid w:val="0"/>
              <w:ind w:left="300" w:hangingChars="125" w:hanging="300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35.</w:t>
            </w:r>
            <w:r w:rsidRPr="00C7729D">
              <w:rPr>
                <w:rFonts w:ascii="Times New Roman" w:eastAsia="標楷體" w:hAnsi="Times New Roman"/>
                <w:color w:val="auto"/>
              </w:rPr>
              <w:t>各系所、學程、附屬單位大型研討室水電與外借之</w:t>
            </w:r>
            <w:r w:rsidRPr="00C7729D">
              <w:rPr>
                <w:rFonts w:ascii="標楷體" w:eastAsia="標楷體" w:hAnsi="標楷體"/>
                <w:color w:val="auto"/>
              </w:rPr>
              <w:t>管理與維</w:t>
            </w:r>
            <w:r w:rsidRPr="00C7729D">
              <w:rPr>
                <w:rFonts w:ascii="Times New Roman" w:eastAsia="標楷體" w:hAnsi="Times New Roman"/>
                <w:color w:val="auto"/>
              </w:rPr>
              <w:t>護。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38AFAE9A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46CA1ADE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2759715" w14:textId="77777777" w:rsidR="003660FD" w:rsidRPr="00C7729D" w:rsidRDefault="003660FD" w:rsidP="00B05609">
            <w:pPr>
              <w:autoSpaceDE w:val="0"/>
              <w:autoSpaceDN w:val="0"/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0431D1B5" w14:textId="77777777" w:rsidR="003660FD" w:rsidRPr="00C7729D" w:rsidRDefault="003660FD" w:rsidP="00B05609">
            <w:pPr>
              <w:widowControl/>
              <w:spacing w:line="360" w:lineRule="atLeas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003" w:type="dxa"/>
            <w:shd w:val="clear" w:color="auto" w:fill="auto"/>
          </w:tcPr>
          <w:p w14:paraId="0646AE67" w14:textId="77777777" w:rsidR="003660FD" w:rsidRPr="00C7729D" w:rsidRDefault="003660FD" w:rsidP="00B05609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</w:rPr>
            </w:pPr>
          </w:p>
        </w:tc>
      </w:tr>
      <w:tr w:rsidR="003660FD" w:rsidRPr="00C7729D" w14:paraId="65E3AD84" w14:textId="77777777" w:rsidTr="00FC6263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0CDB9839" w14:textId="77777777" w:rsidR="003660FD" w:rsidRPr="00C7729D" w:rsidRDefault="003660FD" w:rsidP="00B05609">
            <w:pPr>
              <w:adjustRightInd w:val="0"/>
              <w:snapToGrid w:val="0"/>
              <w:spacing w:line="360" w:lineRule="atLeast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36.</w:t>
            </w:r>
            <w:r w:rsidRPr="00C7729D">
              <w:rPr>
                <w:rFonts w:ascii="Times New Roman" w:eastAsia="標楷體" w:hAnsi="Times New Roman"/>
                <w:color w:val="auto"/>
              </w:rPr>
              <w:t>辦理全國性或國際性學術研討會。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5F6B847E" w14:textId="77777777" w:rsidR="003660FD" w:rsidRPr="00C7729D" w:rsidRDefault="003660FD" w:rsidP="00B05609">
            <w:pPr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3AC6C20C" w14:textId="77777777" w:rsidR="003660FD" w:rsidRPr="00C7729D" w:rsidRDefault="003660FD" w:rsidP="00B05609">
            <w:pPr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760F0BE4" w14:textId="77777777" w:rsidR="003660FD" w:rsidRPr="00C7729D" w:rsidRDefault="003660FD" w:rsidP="00B05609">
            <w:pPr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3A48193F" w14:textId="77777777" w:rsidR="003660FD" w:rsidRPr="00C7729D" w:rsidRDefault="003660FD" w:rsidP="00B05609">
            <w:pPr>
              <w:widowControl/>
              <w:spacing w:line="360" w:lineRule="atLeas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003" w:type="dxa"/>
            <w:shd w:val="clear" w:color="auto" w:fill="auto"/>
          </w:tcPr>
          <w:p w14:paraId="7AFD639E" w14:textId="77777777" w:rsidR="003660FD" w:rsidRPr="00C7729D" w:rsidRDefault="003660FD" w:rsidP="00B05609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</w:rPr>
            </w:pPr>
          </w:p>
        </w:tc>
      </w:tr>
      <w:tr w:rsidR="003660FD" w:rsidRPr="00C7729D" w14:paraId="386DD04B" w14:textId="77777777" w:rsidTr="00FC6263">
        <w:trPr>
          <w:trHeight w:val="300"/>
          <w:jc w:val="center"/>
        </w:trPr>
        <w:tc>
          <w:tcPr>
            <w:tcW w:w="4334" w:type="dxa"/>
            <w:shd w:val="clear" w:color="auto" w:fill="auto"/>
          </w:tcPr>
          <w:p w14:paraId="6A848A60" w14:textId="77777777" w:rsidR="003660FD" w:rsidRPr="00C7729D" w:rsidRDefault="003660FD" w:rsidP="00B05609">
            <w:pPr>
              <w:adjustRightInd w:val="0"/>
              <w:snapToGrid w:val="0"/>
              <w:spacing w:line="360" w:lineRule="atLeast"/>
              <w:ind w:left="227" w:hanging="227"/>
              <w:jc w:val="both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lastRenderedPageBreak/>
              <w:t>37.</w:t>
            </w:r>
            <w:r w:rsidRPr="00C7729D">
              <w:rPr>
                <w:rFonts w:ascii="Times New Roman" w:eastAsia="標楷體" w:hAnsi="Times New Roman"/>
                <w:color w:val="auto"/>
              </w:rPr>
              <w:t>學生畢業論文展示及競賽。</w:t>
            </w:r>
            <w:r w:rsidRPr="00C7729D">
              <w:rPr>
                <w:rFonts w:ascii="Times New Roman" w:eastAsia="標楷體" w:hAnsi="Times New Roman"/>
                <w:color w:val="auto"/>
              </w:rPr>
              <w:t> 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79BD7484" w14:textId="77777777" w:rsidR="003660FD" w:rsidRPr="00C7729D" w:rsidRDefault="003660FD" w:rsidP="00B05609">
            <w:pPr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擬辦</w:t>
            </w:r>
          </w:p>
        </w:tc>
        <w:tc>
          <w:tcPr>
            <w:tcW w:w="1097" w:type="dxa"/>
            <w:shd w:val="clear" w:color="auto" w:fill="auto"/>
            <w:vAlign w:val="center"/>
          </w:tcPr>
          <w:p w14:paraId="742BDE84" w14:textId="77777777" w:rsidR="003660FD" w:rsidRPr="00C7729D" w:rsidRDefault="003660FD" w:rsidP="00B05609">
            <w:pPr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核定</w:t>
            </w:r>
          </w:p>
        </w:tc>
        <w:tc>
          <w:tcPr>
            <w:tcW w:w="1120" w:type="dxa"/>
            <w:shd w:val="clear" w:color="auto" w:fill="auto"/>
            <w:vAlign w:val="center"/>
          </w:tcPr>
          <w:p w14:paraId="520463D1" w14:textId="77777777" w:rsidR="003660FD" w:rsidRPr="00C7729D" w:rsidRDefault="003660FD" w:rsidP="00B05609">
            <w:pPr>
              <w:adjustRightInd w:val="0"/>
              <w:snapToGrid w:val="0"/>
              <w:spacing w:line="360" w:lineRule="atLeast"/>
              <w:ind w:left="113" w:right="113"/>
              <w:jc w:val="center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14:paraId="0D761821" w14:textId="77777777" w:rsidR="003660FD" w:rsidRPr="00C7729D" w:rsidRDefault="003660FD" w:rsidP="00B05609">
            <w:pPr>
              <w:widowControl/>
              <w:spacing w:line="360" w:lineRule="atLeast"/>
              <w:jc w:val="center"/>
              <w:rPr>
                <w:rFonts w:ascii="Times New Roman" w:eastAsia="Times New Roman" w:hAnsi="Times New Roman"/>
                <w:color w:val="auto"/>
                <w:kern w:val="0"/>
                <w:sz w:val="20"/>
              </w:rPr>
            </w:pPr>
          </w:p>
        </w:tc>
        <w:tc>
          <w:tcPr>
            <w:tcW w:w="1003" w:type="dxa"/>
            <w:shd w:val="clear" w:color="auto" w:fill="auto"/>
          </w:tcPr>
          <w:p w14:paraId="06885D3E" w14:textId="77777777" w:rsidR="003660FD" w:rsidRPr="00C7729D" w:rsidRDefault="003660FD" w:rsidP="00B05609">
            <w:pPr>
              <w:widowControl/>
              <w:adjustRightInd w:val="0"/>
              <w:snapToGrid w:val="0"/>
              <w:spacing w:line="360" w:lineRule="atLeast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</w:rPr>
            </w:pPr>
          </w:p>
        </w:tc>
      </w:tr>
      <w:tr w:rsidR="00FB3ECF" w:rsidRPr="00C7729D" w14:paraId="130C1652" w14:textId="77777777" w:rsidTr="000A6F1C">
        <w:trPr>
          <w:trHeight w:val="300"/>
          <w:jc w:val="center"/>
        </w:trPr>
        <w:tc>
          <w:tcPr>
            <w:tcW w:w="9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C8CA2" w14:textId="77777777" w:rsidR="00FB3ECF" w:rsidRPr="00C7729D" w:rsidRDefault="007C1DCA" w:rsidP="003660FD">
            <w:pPr>
              <w:widowControl/>
              <w:adjustRightInd w:val="0"/>
              <w:snapToGrid w:val="0"/>
              <w:jc w:val="both"/>
              <w:rPr>
                <w:rFonts w:ascii="Times New Roman" w:eastAsia="Times New Roman" w:hAnsi="Times New Roman"/>
                <w:color w:val="auto"/>
                <w:kern w:val="0"/>
                <w:sz w:val="20"/>
                <w:szCs w:val="20"/>
              </w:rPr>
            </w:pPr>
            <w:r w:rsidRPr="00C7729D">
              <w:rPr>
                <w:rFonts w:ascii="Times New Roman" w:eastAsia="標楷體" w:hAnsi="Times New Roman"/>
                <w:color w:val="auto"/>
              </w:rPr>
              <w:t>3</w:t>
            </w:r>
            <w:r w:rsidR="003660FD" w:rsidRPr="00C7729D">
              <w:rPr>
                <w:rFonts w:ascii="Times New Roman" w:eastAsia="標楷體" w:hAnsi="Times New Roman"/>
                <w:color w:val="auto"/>
              </w:rPr>
              <w:t>8</w:t>
            </w:r>
            <w:r w:rsidR="00FB3ECF" w:rsidRPr="00C7729D">
              <w:rPr>
                <w:rFonts w:ascii="Times New Roman" w:eastAsia="標楷體" w:hAnsi="Times New Roman"/>
                <w:color w:val="auto"/>
              </w:rPr>
              <w:t>.</w:t>
            </w:r>
            <w:r w:rsidR="00FB3ECF" w:rsidRPr="00C7729D">
              <w:rPr>
                <w:rFonts w:ascii="Times New Roman" w:eastAsia="標楷體" w:hAnsi="Times New Roman"/>
                <w:color w:val="auto"/>
              </w:rPr>
              <w:t>其他交辦事項。</w:t>
            </w:r>
          </w:p>
        </w:tc>
      </w:tr>
    </w:tbl>
    <w:p w14:paraId="51C0F7BE" w14:textId="77777777" w:rsidR="00BF1CFC" w:rsidRPr="00C7729D" w:rsidRDefault="00BF1CFC" w:rsidP="00BF1CFC">
      <w:pPr>
        <w:rPr>
          <w:rFonts w:ascii="Times New Roman" w:hAnsi="Times New Roman"/>
        </w:rPr>
      </w:pPr>
    </w:p>
    <w:sectPr w:rsidR="00BF1CFC" w:rsidRPr="00C7729D" w:rsidSect="003476C7">
      <w:headerReference w:type="even" r:id="rId6"/>
      <w:headerReference w:type="default" r:id="rId7"/>
      <w:footerReference w:type="even" r:id="rId8"/>
      <w:footerReference w:type="default" r:id="rId9"/>
      <w:pgSz w:w="11906" w:h="16838" w:code="9"/>
      <w:pgMar w:top="1191" w:right="1418" w:bottom="1191" w:left="1418" w:header="851" w:footer="425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15DCE" w14:textId="77777777" w:rsidR="0090473C" w:rsidRDefault="0090473C">
      <w:r>
        <w:separator/>
      </w:r>
    </w:p>
  </w:endnote>
  <w:endnote w:type="continuationSeparator" w:id="0">
    <w:p w14:paraId="56985C5A" w14:textId="77777777" w:rsidR="0090473C" w:rsidRDefault="00904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48D5AB" w14:textId="77777777" w:rsidR="008B074F" w:rsidRDefault="008B074F" w:rsidP="004602EA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239E428" w14:textId="77777777" w:rsidR="008B074F" w:rsidRDefault="008B074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71412" w14:textId="77777777" w:rsidR="008B074F" w:rsidRDefault="008B074F" w:rsidP="003E66B6">
    <w:pPr>
      <w:pStyle w:val="a6"/>
      <w:jc w:val="center"/>
    </w:pPr>
    <w:r>
      <w:rPr>
        <w:rFonts w:hint="eastAsia"/>
        <w:kern w:val="0"/>
      </w:rPr>
      <w:t xml:space="preserve">第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FD275D">
      <w:rPr>
        <w:noProof/>
        <w:kern w:val="0"/>
      </w:rPr>
      <w:t>1</w:t>
    </w:r>
    <w:r>
      <w:rPr>
        <w:kern w:val="0"/>
      </w:rPr>
      <w:fldChar w:fldCharType="end"/>
    </w:r>
    <w:r>
      <w:rPr>
        <w:rFonts w:hint="eastAsia"/>
        <w:kern w:val="0"/>
      </w:rPr>
      <w:t xml:space="preserve"> 頁，</w:t>
    </w:r>
    <w:r w:rsidR="003476C7">
      <w:rPr>
        <w:rFonts w:hint="eastAsia"/>
        <w:kern w:val="0"/>
      </w:rPr>
      <w:t>生科院</w:t>
    </w:r>
    <w:r>
      <w:rPr>
        <w:rFonts w:hint="eastAsia"/>
        <w:kern w:val="0"/>
      </w:rPr>
      <w:t xml:space="preserve">共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FD275D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4B48A" w14:textId="77777777" w:rsidR="0090473C" w:rsidRDefault="0090473C">
      <w:r>
        <w:separator/>
      </w:r>
    </w:p>
  </w:footnote>
  <w:footnote w:type="continuationSeparator" w:id="0">
    <w:p w14:paraId="0262569A" w14:textId="77777777" w:rsidR="0090473C" w:rsidRDefault="00904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45AD7" w14:textId="77777777" w:rsidR="008B074F" w:rsidRDefault="008B074F" w:rsidP="004A360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rFonts w:hint="eastAsia"/>
        <w:noProof/>
      </w:rPr>
      <w:t>二</w:t>
    </w:r>
    <w:r>
      <w:rPr>
        <w:rStyle w:val="a5"/>
      </w:rPr>
      <w:fldChar w:fldCharType="end"/>
    </w:r>
  </w:p>
  <w:p w14:paraId="435DE849" w14:textId="77777777" w:rsidR="008B074F" w:rsidRDefault="008B074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1ACDA" w14:textId="77777777" w:rsidR="008B074F" w:rsidRPr="00960BFA" w:rsidRDefault="008B074F" w:rsidP="004A360F">
    <w:pPr>
      <w:pStyle w:val="a4"/>
      <w:framePr w:wrap="around" w:vAnchor="text" w:hAnchor="margin" w:xAlign="center" w:y="1"/>
      <w:rPr>
        <w:rStyle w:val="a5"/>
        <w:b/>
        <w:color w:val="333333"/>
      </w:rPr>
    </w:pPr>
    <w:r>
      <w:rPr>
        <w:rFonts w:ascii="標楷體" w:eastAsia="標楷體" w:hAnsi="標楷體" w:hint="eastAsia"/>
        <w:b/>
        <w:color w:val="333333"/>
        <w:sz w:val="32"/>
        <w:szCs w:val="32"/>
      </w:rPr>
      <w:t>2</w:t>
    </w:r>
    <w:r w:rsidR="00FD275D">
      <w:rPr>
        <w:rFonts w:ascii="標楷體" w:eastAsia="標楷體" w:hAnsi="標楷體"/>
        <w:b/>
        <w:color w:val="333333"/>
        <w:sz w:val="32"/>
        <w:szCs w:val="32"/>
      </w:rPr>
      <w:t>1</w:t>
    </w:r>
    <w:r>
      <w:rPr>
        <w:rFonts w:ascii="標楷體" w:eastAsia="標楷體" w:hAnsi="標楷體" w:hint="eastAsia"/>
        <w:b/>
        <w:color w:val="333333"/>
        <w:sz w:val="32"/>
        <w:szCs w:val="32"/>
      </w:rPr>
      <w:t>.</w:t>
    </w:r>
    <w:r w:rsidRPr="00960BFA">
      <w:rPr>
        <w:rFonts w:ascii="標楷體" w:eastAsia="標楷體" w:hAnsi="標楷體" w:hint="eastAsia"/>
        <w:b/>
        <w:color w:val="333333"/>
        <w:sz w:val="32"/>
        <w:szCs w:val="32"/>
      </w:rPr>
      <w:t>生命科學院分層負責明細表</w:t>
    </w:r>
  </w:p>
  <w:p w14:paraId="002111AC" w14:textId="77777777" w:rsidR="008B074F" w:rsidRDefault="008B074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E2"/>
    <w:rsid w:val="00025447"/>
    <w:rsid w:val="000436CC"/>
    <w:rsid w:val="00062E87"/>
    <w:rsid w:val="00071AE0"/>
    <w:rsid w:val="00072BE2"/>
    <w:rsid w:val="00086A70"/>
    <w:rsid w:val="000A6F1C"/>
    <w:rsid w:val="00113EC1"/>
    <w:rsid w:val="00121FED"/>
    <w:rsid w:val="001505F8"/>
    <w:rsid w:val="001C7D58"/>
    <w:rsid w:val="001D1F02"/>
    <w:rsid w:val="001E020E"/>
    <w:rsid w:val="00211D79"/>
    <w:rsid w:val="00267A72"/>
    <w:rsid w:val="00294155"/>
    <w:rsid w:val="002A234E"/>
    <w:rsid w:val="002D2CF3"/>
    <w:rsid w:val="002E614D"/>
    <w:rsid w:val="003476C7"/>
    <w:rsid w:val="003660FD"/>
    <w:rsid w:val="0037087D"/>
    <w:rsid w:val="003A19FB"/>
    <w:rsid w:val="003E66B6"/>
    <w:rsid w:val="003F4E96"/>
    <w:rsid w:val="003F7EFE"/>
    <w:rsid w:val="00432E42"/>
    <w:rsid w:val="004544DD"/>
    <w:rsid w:val="004602EA"/>
    <w:rsid w:val="004772FB"/>
    <w:rsid w:val="004776D5"/>
    <w:rsid w:val="00494860"/>
    <w:rsid w:val="004A34F9"/>
    <w:rsid w:val="004A360F"/>
    <w:rsid w:val="004F55C7"/>
    <w:rsid w:val="004F7FA6"/>
    <w:rsid w:val="005013FC"/>
    <w:rsid w:val="005668B8"/>
    <w:rsid w:val="005733A8"/>
    <w:rsid w:val="005B0C46"/>
    <w:rsid w:val="005D1556"/>
    <w:rsid w:val="005D19CD"/>
    <w:rsid w:val="00653D33"/>
    <w:rsid w:val="006C6E3F"/>
    <w:rsid w:val="006D3676"/>
    <w:rsid w:val="00710468"/>
    <w:rsid w:val="007A610D"/>
    <w:rsid w:val="007C01EB"/>
    <w:rsid w:val="007C1DCA"/>
    <w:rsid w:val="007D2409"/>
    <w:rsid w:val="007E4072"/>
    <w:rsid w:val="007F0C59"/>
    <w:rsid w:val="007F1F2D"/>
    <w:rsid w:val="007F5B7B"/>
    <w:rsid w:val="0080578B"/>
    <w:rsid w:val="00814F4E"/>
    <w:rsid w:val="00826167"/>
    <w:rsid w:val="00831B23"/>
    <w:rsid w:val="0083767B"/>
    <w:rsid w:val="008547DF"/>
    <w:rsid w:val="00855D16"/>
    <w:rsid w:val="00870F34"/>
    <w:rsid w:val="00882887"/>
    <w:rsid w:val="008B074F"/>
    <w:rsid w:val="008C1A99"/>
    <w:rsid w:val="0090473C"/>
    <w:rsid w:val="0093091D"/>
    <w:rsid w:val="009446CD"/>
    <w:rsid w:val="009477EE"/>
    <w:rsid w:val="00960BFA"/>
    <w:rsid w:val="0098388E"/>
    <w:rsid w:val="00983CC0"/>
    <w:rsid w:val="00990E34"/>
    <w:rsid w:val="009944C5"/>
    <w:rsid w:val="009A7F9C"/>
    <w:rsid w:val="00A213E2"/>
    <w:rsid w:val="00A935BC"/>
    <w:rsid w:val="00A96C75"/>
    <w:rsid w:val="00AA00D7"/>
    <w:rsid w:val="00AC6C5D"/>
    <w:rsid w:val="00B05609"/>
    <w:rsid w:val="00B50EE7"/>
    <w:rsid w:val="00BA442F"/>
    <w:rsid w:val="00BD6814"/>
    <w:rsid w:val="00BF1CFC"/>
    <w:rsid w:val="00C268E5"/>
    <w:rsid w:val="00C31142"/>
    <w:rsid w:val="00C51A1D"/>
    <w:rsid w:val="00C7729D"/>
    <w:rsid w:val="00CA07DE"/>
    <w:rsid w:val="00CB4DC6"/>
    <w:rsid w:val="00D00395"/>
    <w:rsid w:val="00D03F72"/>
    <w:rsid w:val="00D471F8"/>
    <w:rsid w:val="00D84B2C"/>
    <w:rsid w:val="00D9283B"/>
    <w:rsid w:val="00DA297C"/>
    <w:rsid w:val="00DE7741"/>
    <w:rsid w:val="00DF09E6"/>
    <w:rsid w:val="00DF2C0C"/>
    <w:rsid w:val="00E00ECA"/>
    <w:rsid w:val="00E40F76"/>
    <w:rsid w:val="00E55385"/>
    <w:rsid w:val="00E76B2F"/>
    <w:rsid w:val="00EE054E"/>
    <w:rsid w:val="00F34E4C"/>
    <w:rsid w:val="00F361BC"/>
    <w:rsid w:val="00F929D6"/>
    <w:rsid w:val="00FB3ECF"/>
    <w:rsid w:val="00FC6263"/>
    <w:rsid w:val="00FD275D"/>
    <w:rsid w:val="00FF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7BFE1B"/>
  <w15:chartTrackingRefBased/>
  <w15:docId w15:val="{4FED4624-F665-4433-8596-813E7C5B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213E2"/>
    <w:pPr>
      <w:widowControl w:val="0"/>
    </w:pPr>
    <w:rPr>
      <w:rFonts w:ascii="新細明體" w:hAnsi="新細明體"/>
      <w:color w:val="000066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213E2"/>
    <w:pPr>
      <w:widowControl/>
      <w:spacing w:before="100" w:beforeAutospacing="1" w:after="100" w:afterAutospacing="1"/>
    </w:pPr>
    <w:rPr>
      <w:rFonts w:cs="新細明體"/>
      <w:color w:val="auto"/>
      <w:kern w:val="0"/>
    </w:rPr>
  </w:style>
  <w:style w:type="paragraph" w:styleId="a3">
    <w:name w:val="Balloon Text"/>
    <w:basedOn w:val="a"/>
    <w:semiHidden/>
    <w:rsid w:val="00870F34"/>
    <w:rPr>
      <w:rFonts w:ascii="Arial" w:hAnsi="Arial"/>
      <w:sz w:val="18"/>
      <w:szCs w:val="18"/>
    </w:rPr>
  </w:style>
  <w:style w:type="paragraph" w:styleId="a4">
    <w:name w:val="header"/>
    <w:basedOn w:val="a"/>
    <w:rsid w:val="00831B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831B23"/>
  </w:style>
  <w:style w:type="paragraph" w:styleId="a6">
    <w:name w:val="footer"/>
    <w:basedOn w:val="a"/>
    <w:rsid w:val="00831B23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國立中興大學行政業務分層負責辦事明細表—秘書室</dc:title>
  <dc:subject/>
  <dc:creator>user</dc:creator>
  <cp:keywords/>
  <cp:lastModifiedBy>moon@nchu.edu.tw</cp:lastModifiedBy>
  <cp:revision>6</cp:revision>
  <cp:lastPrinted>2021-02-24T02:34:00Z</cp:lastPrinted>
  <dcterms:created xsi:type="dcterms:W3CDTF">2021-01-08T07:23:00Z</dcterms:created>
  <dcterms:modified xsi:type="dcterms:W3CDTF">2021-02-24T02:34:00Z</dcterms:modified>
</cp:coreProperties>
</file>