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080"/>
        <w:gridCol w:w="1200"/>
        <w:gridCol w:w="1080"/>
        <w:gridCol w:w="980"/>
      </w:tblGrid>
      <w:tr w:rsidR="0009534D" w:rsidRPr="002A5C54" w14:paraId="5047235D" w14:textId="77777777" w:rsidTr="0069760A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3CDF5E51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bookmarkStart w:id="0" w:name="_GoBack" w:colFirst="0" w:colLast="0"/>
            <w:r w:rsidRPr="002A5C54">
              <w:rPr>
                <w:rFonts w:ascii="Times New Roman" w:eastAsia="標楷體" w:hAnsi="Times New Roman"/>
                <w:color w:val="000000"/>
              </w:rPr>
              <w:t>工</w:t>
            </w:r>
            <w:r w:rsidRPr="002A5C5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2A5C54">
              <w:rPr>
                <w:rFonts w:ascii="Times New Roman" w:eastAsia="標楷體" w:hAnsi="Times New Roman"/>
                <w:color w:val="000000"/>
              </w:rPr>
              <w:t>作</w:t>
            </w:r>
            <w:r w:rsidRPr="002A5C5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2A5C54">
              <w:rPr>
                <w:rFonts w:ascii="Times New Roman" w:eastAsia="標楷體" w:hAnsi="Times New Roman"/>
                <w:color w:val="000000"/>
              </w:rPr>
              <w:t>項</w:t>
            </w:r>
            <w:r w:rsidRPr="002A5C5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2A5C54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60321002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權</w:t>
            </w:r>
            <w:r w:rsidRPr="002A5C5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2A5C54">
              <w:rPr>
                <w:rFonts w:ascii="Times New Roman" w:eastAsia="標楷體" w:hAnsi="Times New Roman"/>
                <w:color w:val="000000"/>
              </w:rPr>
              <w:t>責</w:t>
            </w:r>
            <w:r w:rsidRPr="002A5C5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2A5C54">
              <w:rPr>
                <w:rFonts w:ascii="Times New Roman" w:eastAsia="標楷體" w:hAnsi="Times New Roman"/>
                <w:color w:val="000000"/>
              </w:rPr>
              <w:t>劃</w:t>
            </w:r>
            <w:r w:rsidRPr="002A5C5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2A5C54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7B9CFA9C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09534D" w:rsidRPr="002A5C54" w14:paraId="06CDA6B4" w14:textId="77777777" w:rsidTr="0069760A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42487D1" w14:textId="77777777" w:rsidR="0009534D" w:rsidRPr="002A5C54" w:rsidRDefault="0009534D" w:rsidP="0069760A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187B3F62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第</w:t>
            </w:r>
            <w:r w:rsidRPr="002A5C54">
              <w:rPr>
                <w:rFonts w:ascii="Times New Roman" w:eastAsia="標楷體" w:hAnsi="Times New Roman"/>
                <w:color w:val="000000"/>
              </w:rPr>
              <w:t>4</w:t>
            </w:r>
            <w:r w:rsidRPr="002A5C54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4B3B6001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第</w:t>
            </w:r>
            <w:r w:rsidRPr="002A5C54">
              <w:rPr>
                <w:rFonts w:ascii="Times New Roman" w:eastAsia="標楷體" w:hAnsi="Times New Roman"/>
                <w:color w:val="000000"/>
              </w:rPr>
              <w:t>3</w:t>
            </w:r>
            <w:r w:rsidRPr="002A5C54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3FDED231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第</w:t>
            </w:r>
            <w:r w:rsidRPr="002A5C54">
              <w:rPr>
                <w:rFonts w:ascii="Times New Roman" w:eastAsia="標楷體" w:hAnsi="Times New Roman"/>
                <w:color w:val="000000"/>
              </w:rPr>
              <w:t>2</w:t>
            </w:r>
            <w:r w:rsidRPr="002A5C54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623274BF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第</w:t>
            </w:r>
            <w:r w:rsidRPr="002A5C54">
              <w:rPr>
                <w:rFonts w:ascii="Times New Roman" w:eastAsia="標楷體" w:hAnsi="Times New Roman"/>
                <w:color w:val="000000"/>
              </w:rPr>
              <w:t>1</w:t>
            </w:r>
            <w:r w:rsidRPr="002A5C54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4B5A026" w14:textId="77777777" w:rsidR="0009534D" w:rsidRPr="002A5C54" w:rsidRDefault="0009534D" w:rsidP="0069760A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534D" w:rsidRPr="002A5C54" w14:paraId="47F7441A" w14:textId="77777777" w:rsidTr="0069760A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A80F327" w14:textId="77777777" w:rsidR="0009534D" w:rsidRPr="002A5C54" w:rsidRDefault="0009534D" w:rsidP="0069760A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FFCD5A4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9CD072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2A5C54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F54D0C" w14:textId="77777777" w:rsidR="0009534D" w:rsidRPr="002A5C54" w:rsidRDefault="0009534D" w:rsidP="0069760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主任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99C8F0" w14:textId="77777777" w:rsidR="0009534D" w:rsidRPr="002A5C54" w:rsidRDefault="0009534D" w:rsidP="0069760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EBE5CB4" w14:textId="77777777" w:rsidR="0009534D" w:rsidRPr="002A5C54" w:rsidRDefault="0009534D" w:rsidP="0069760A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534D" w:rsidRPr="002A5C54" w14:paraId="3A7828FC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3FC63B2" w14:textId="77777777" w:rsidR="0009534D" w:rsidRPr="002A5C54" w:rsidRDefault="0009534D" w:rsidP="003579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1.</w:t>
            </w:r>
            <w:r w:rsidR="00357978" w:rsidRPr="002A5C54">
              <w:rPr>
                <w:rFonts w:ascii="Times New Roman" w:eastAsia="標楷體" w:hAnsi="Times New Roman"/>
                <w:color w:val="auto"/>
              </w:rPr>
              <w:t>中長程規劃、</w:t>
            </w:r>
            <w:r w:rsidR="00AD4298" w:rsidRPr="002A5C54">
              <w:rPr>
                <w:rFonts w:ascii="Times New Roman" w:eastAsia="標楷體" w:hAnsi="Times New Roman"/>
                <w:color w:val="auto"/>
              </w:rPr>
              <w:t>未來發展等規劃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489A418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68ED16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5C1998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4EA353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ADC8F74" w14:textId="77777777" w:rsidR="0009534D" w:rsidRPr="002A5C54" w:rsidRDefault="0009534D" w:rsidP="0069760A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09534D" w:rsidRPr="002A5C54" w14:paraId="77E57325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EC92F34" w14:textId="77777777" w:rsidR="0009534D" w:rsidRPr="002A5C54" w:rsidRDefault="0009534D" w:rsidP="0009534D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2.</w:t>
            </w:r>
            <w:r w:rsidRPr="002A5C54">
              <w:rPr>
                <w:rFonts w:ascii="Times New Roman" w:eastAsia="標楷體" w:hAnsi="Times New Roman"/>
                <w:color w:val="auto"/>
              </w:rPr>
              <w:t>法規修改、提案、彙編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724A7B1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422E48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9F6591A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C4DEDC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DA68266" w14:textId="77777777" w:rsidR="0009534D" w:rsidRPr="002A5C54" w:rsidRDefault="0009534D" w:rsidP="0069760A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09534D" w:rsidRPr="002A5C54" w14:paraId="62CAA205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87F4874" w14:textId="77777777" w:rsidR="0009534D" w:rsidRPr="002A5C54" w:rsidRDefault="0009534D" w:rsidP="0009534D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3.</w:t>
            </w:r>
            <w:r w:rsidRPr="002A5C54">
              <w:rPr>
                <w:rFonts w:ascii="Times New Roman" w:eastAsia="標楷體" w:hAnsi="Times New Roman"/>
                <w:color w:val="000000"/>
              </w:rPr>
              <w:t>經費預算分配之編製與提供</w:t>
            </w:r>
            <w:r w:rsidR="002A5C54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60B6748" w14:textId="77777777" w:rsidR="0009534D" w:rsidRPr="002A5C54" w:rsidRDefault="0009534D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85E029" w14:textId="77777777" w:rsidR="0009534D" w:rsidRPr="002A5C54" w:rsidRDefault="0009534D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0F58F22" w14:textId="77777777" w:rsidR="0009534D" w:rsidRPr="002A5C54" w:rsidRDefault="0009534D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811080" w14:textId="77777777" w:rsidR="0009534D" w:rsidRPr="002A5C54" w:rsidRDefault="0009534D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D62CFCC" w14:textId="77777777" w:rsidR="0009534D" w:rsidRPr="002A5C54" w:rsidRDefault="0009534D" w:rsidP="0009534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B312BE" w:rsidRPr="002A5C54" w14:paraId="57348039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2B67CA6" w14:textId="77777777" w:rsidR="00B312BE" w:rsidRPr="002A5C54" w:rsidRDefault="00B312BE" w:rsidP="00B312BE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4.</w:t>
            </w:r>
            <w:r w:rsidRPr="002A5C54">
              <w:rPr>
                <w:rFonts w:ascii="Times New Roman" w:eastAsia="標楷體" w:hAnsi="Times New Roman"/>
                <w:color w:val="auto"/>
              </w:rPr>
              <w:t>委員會成員、人事</w:t>
            </w:r>
            <w:proofErr w:type="gramStart"/>
            <w:r w:rsidRPr="002A5C54">
              <w:rPr>
                <w:rFonts w:ascii="Times New Roman" w:eastAsia="標楷體" w:hAnsi="Times New Roman"/>
                <w:color w:val="auto"/>
              </w:rPr>
              <w:t>聘任等聘人</w:t>
            </w:r>
            <w:proofErr w:type="gramEnd"/>
            <w:r w:rsidRPr="002A5C54">
              <w:rPr>
                <w:rFonts w:ascii="Times New Roman" w:eastAsia="標楷體" w:hAnsi="Times New Roman"/>
                <w:color w:val="auto"/>
              </w:rPr>
              <w:t>相關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DD8B62E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D206A8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D565649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392714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F9D0E25" w14:textId="77777777" w:rsidR="00B312BE" w:rsidRPr="002A5C54" w:rsidRDefault="00B312BE" w:rsidP="00B312BE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09534D" w:rsidRPr="002A5C54" w14:paraId="3954173D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428024C" w14:textId="77777777" w:rsidR="0009534D" w:rsidRPr="002A5C54" w:rsidRDefault="00B312BE" w:rsidP="0009534D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5</w:t>
            </w:r>
            <w:r w:rsidR="0009534D" w:rsidRPr="002A5C54">
              <w:rPr>
                <w:rFonts w:ascii="Times New Roman" w:eastAsia="標楷體" w:hAnsi="Times New Roman"/>
                <w:color w:val="auto"/>
              </w:rPr>
              <w:t>.</w:t>
            </w:r>
            <w:r w:rsidR="0009534D" w:rsidRPr="002A5C54">
              <w:rPr>
                <w:rFonts w:ascii="Times New Roman" w:eastAsia="標楷體" w:hAnsi="Times New Roman"/>
                <w:color w:val="000000"/>
              </w:rPr>
              <w:t>年度工作計劃及政策方案擬議</w:t>
            </w:r>
            <w:r w:rsidR="002A5C54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DECCD30" w14:textId="77777777" w:rsidR="0009534D" w:rsidRPr="002A5C54" w:rsidRDefault="0009534D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889163" w14:textId="77777777" w:rsidR="0009534D" w:rsidRPr="002A5C54" w:rsidRDefault="0009534D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3E72D4" w14:textId="77777777" w:rsidR="0009534D" w:rsidRPr="002A5C54" w:rsidRDefault="0009534D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C8367C" w14:textId="77777777" w:rsidR="0009534D" w:rsidRPr="002A5C54" w:rsidRDefault="0009534D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BDF1C78" w14:textId="77777777" w:rsidR="0009534D" w:rsidRPr="002A5C54" w:rsidRDefault="0009534D" w:rsidP="0009534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B312BE" w:rsidRPr="002A5C54" w14:paraId="450CEDA5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A0C4B83" w14:textId="77777777" w:rsidR="00B312BE" w:rsidRPr="002A5C54" w:rsidRDefault="00B312BE" w:rsidP="004A4269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6.</w:t>
            </w:r>
            <w:r w:rsidRPr="002A5C54">
              <w:rPr>
                <w:rFonts w:ascii="Times New Roman" w:eastAsia="標楷體" w:hAnsi="Times New Roman"/>
                <w:color w:val="auto"/>
              </w:rPr>
              <w:t>校務會議、行政會議之提案、工作報告及執行情形彙整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4B9BDF3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B8F98F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4A942E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236927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085B8BD" w14:textId="77777777" w:rsidR="00B312BE" w:rsidRPr="002A5C54" w:rsidRDefault="00B312BE" w:rsidP="00B312BE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B312BE" w:rsidRPr="002A5C54" w14:paraId="5AB8065C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C05BB9E" w14:textId="77777777" w:rsidR="00B312BE" w:rsidRPr="002A5C54" w:rsidRDefault="00B312BE" w:rsidP="00B312BE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7.</w:t>
            </w:r>
            <w:r w:rsidRPr="002A5C54">
              <w:rPr>
                <w:rFonts w:ascii="Times New Roman" w:eastAsia="標楷體" w:hAnsi="Times New Roman"/>
                <w:color w:val="auto"/>
              </w:rPr>
              <w:t>各項</w:t>
            </w:r>
            <w:r w:rsidRPr="002A5C54">
              <w:rPr>
                <w:rFonts w:ascii="Times New Roman" w:eastAsia="標楷體" w:hAnsi="Times New Roman"/>
                <w:color w:val="000000"/>
              </w:rPr>
              <w:t>會議之籌辦與紀錄</w:t>
            </w:r>
            <w:r w:rsidR="002A5C54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</w:tcPr>
          <w:p w14:paraId="22FB6CB9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</w:tcPr>
          <w:p w14:paraId="2286C442" w14:textId="77777777" w:rsidR="00B312BE" w:rsidRPr="002A5C54" w:rsidRDefault="00B312BE" w:rsidP="00B312BE">
            <w:pPr>
              <w:jc w:val="center"/>
              <w:rPr>
                <w:rFonts w:ascii="Times New Roman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</w:tcPr>
          <w:p w14:paraId="2723E3A8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E1690B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08789A3" w14:textId="77777777" w:rsidR="00B312BE" w:rsidRPr="002A5C54" w:rsidRDefault="00B312BE" w:rsidP="00B312BE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09534D" w:rsidRPr="002A5C54" w14:paraId="78C6EA2C" w14:textId="77777777" w:rsidTr="0069760A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60D8D096" w14:textId="77777777" w:rsidR="0009534D" w:rsidRPr="002A5C54" w:rsidRDefault="0009534D" w:rsidP="0069760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A5C54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研究發展組</w:t>
            </w:r>
          </w:p>
        </w:tc>
      </w:tr>
      <w:tr w:rsidR="0009534D" w:rsidRPr="002A5C54" w14:paraId="3D84E180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2129878" w14:textId="77777777" w:rsidR="0009534D" w:rsidRPr="002A5C54" w:rsidRDefault="0009534D" w:rsidP="003579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1.</w:t>
            </w:r>
            <w:r w:rsidR="00357978" w:rsidRPr="002A5C54">
              <w:rPr>
                <w:rFonts w:ascii="Times New Roman" w:eastAsia="標楷體" w:hAnsi="Times New Roman"/>
                <w:color w:val="auto"/>
              </w:rPr>
              <w:t>組織各項研究計畫、</w:t>
            </w:r>
            <w:r w:rsidR="00B312BE" w:rsidRPr="002A5C54">
              <w:rPr>
                <w:rFonts w:ascii="Times New Roman" w:eastAsia="標楷體" w:hAnsi="Times New Roman"/>
                <w:color w:val="auto"/>
              </w:rPr>
              <w:t>研究團隊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E6FD816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C18914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B4A0E0" w14:textId="77777777" w:rsidR="0009534D" w:rsidRPr="002A5C54" w:rsidRDefault="008579C8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8C9EB3" w14:textId="77777777" w:rsidR="0009534D" w:rsidRPr="002A5C54" w:rsidRDefault="008579C8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BB0ED1B" w14:textId="77777777" w:rsidR="0009534D" w:rsidRPr="002A5C54" w:rsidRDefault="0009534D" w:rsidP="0069760A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B312BE" w:rsidRPr="002A5C54" w14:paraId="4DE8EF24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DCBCA49" w14:textId="77777777" w:rsidR="00B312BE" w:rsidRPr="002A5C54" w:rsidRDefault="00B312BE" w:rsidP="00B312BE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2.</w:t>
            </w:r>
            <w:r w:rsidRPr="002A5C54">
              <w:rPr>
                <w:rFonts w:ascii="Times New Roman" w:eastAsia="標楷體" w:hAnsi="Times New Roman"/>
                <w:color w:val="auto"/>
              </w:rPr>
              <w:t>國際交流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E1C23BD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9405F8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1B5BBC3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F0D1F3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8B33444" w14:textId="77777777" w:rsidR="00B312BE" w:rsidRPr="002A5C54" w:rsidRDefault="00B312BE" w:rsidP="00B312BE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09534D" w:rsidRPr="002A5C54" w14:paraId="0746E291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C2B1B21" w14:textId="77777777" w:rsidR="0009534D" w:rsidRPr="002A5C54" w:rsidRDefault="00B312BE" w:rsidP="004A4269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3</w:t>
            </w:r>
            <w:r w:rsidR="0009534D" w:rsidRPr="002A5C54">
              <w:rPr>
                <w:rFonts w:ascii="Times New Roman" w:eastAsia="標楷體" w:hAnsi="Times New Roman"/>
                <w:color w:val="auto"/>
              </w:rPr>
              <w:t>.</w:t>
            </w:r>
            <w:r w:rsidR="00357978" w:rsidRPr="002A5C54">
              <w:rPr>
                <w:rFonts w:ascii="Times New Roman" w:eastAsia="標楷體" w:hAnsi="Times New Roman"/>
                <w:color w:val="auto"/>
              </w:rPr>
              <w:t>辦理學術活動</w:t>
            </w:r>
            <w:r w:rsidR="00357978" w:rsidRPr="002A5C54">
              <w:rPr>
                <w:rFonts w:ascii="Times New Roman" w:eastAsia="標楷體" w:hAnsi="Times New Roman"/>
                <w:color w:val="auto"/>
              </w:rPr>
              <w:t>-</w:t>
            </w:r>
            <w:r w:rsidR="00357978" w:rsidRPr="002A5C54">
              <w:rPr>
                <w:rFonts w:ascii="Times New Roman" w:eastAsia="標楷體" w:hAnsi="Times New Roman"/>
                <w:color w:val="auto"/>
              </w:rPr>
              <w:t>講座、論壇、研討會</w:t>
            </w:r>
            <w:r w:rsidRPr="002A5C54">
              <w:rPr>
                <w:rFonts w:ascii="Times New Roman" w:eastAsia="標楷體" w:hAnsi="Times New Roman"/>
                <w:color w:val="auto"/>
              </w:rPr>
              <w:t>等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CBCC623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09FE04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629600" w14:textId="77777777" w:rsidR="0009534D" w:rsidRPr="002A5C54" w:rsidRDefault="00B312BE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2160D5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78C9543" w14:textId="77777777" w:rsidR="0009534D" w:rsidRPr="002A5C54" w:rsidRDefault="0009534D" w:rsidP="0069760A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4A592399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56E8322" w14:textId="77777777" w:rsidR="008579C8" w:rsidRPr="002A5C54" w:rsidRDefault="008579C8" w:rsidP="004A4269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4.</w:t>
            </w:r>
            <w:r w:rsidRPr="002A5C54">
              <w:rPr>
                <w:rFonts w:ascii="Times New Roman" w:eastAsia="標楷體" w:hAnsi="Times New Roman"/>
                <w:color w:val="auto"/>
              </w:rPr>
              <w:t>核心</w:t>
            </w:r>
            <w:r w:rsidRPr="00B42B14">
              <w:rPr>
                <w:rFonts w:ascii="Times New Roman" w:eastAsia="標楷體" w:hAnsi="Times New Roman"/>
                <w:color w:val="auto"/>
                <w:kern w:val="0"/>
              </w:rPr>
              <w:t>實驗室</w:t>
            </w:r>
            <w:r w:rsidRPr="002A5C54">
              <w:rPr>
                <w:rFonts w:ascii="Times New Roman" w:eastAsia="標楷體" w:hAnsi="Times New Roman"/>
                <w:color w:val="auto"/>
              </w:rPr>
              <w:t>管理辦法、檢測流程、收支等相關事宜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BA97A81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CD87D1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E05EC7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A0C9E4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F6E0240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5FED42FB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8B76FF5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5.</w:t>
            </w:r>
            <w:r w:rsidRPr="002A5C54">
              <w:rPr>
                <w:rFonts w:ascii="Times New Roman" w:eastAsia="標楷體" w:hAnsi="Times New Roman"/>
                <w:color w:val="auto"/>
              </w:rPr>
              <w:t>建立特色實驗室、管理及發展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04EFFDF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BAB6C6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029C94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3D9AA8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462DE0D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26E3150D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C2F821C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6.</w:t>
            </w:r>
            <w:r w:rsidRPr="002A5C54">
              <w:rPr>
                <w:rFonts w:ascii="Times New Roman" w:eastAsia="標楷體" w:hAnsi="Times New Roman"/>
                <w:color w:val="auto"/>
              </w:rPr>
              <w:t>儀器訓練、人員訓練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59F275E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B607A8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508EF3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88CEBA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F6F963A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5E1C4D6B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0AB4F70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7.</w:t>
            </w:r>
            <w:proofErr w:type="gramStart"/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提供本組工作</w:t>
            </w:r>
            <w:proofErr w:type="gramEnd"/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報告及提案資料</w:t>
            </w:r>
            <w:r w:rsidR="002A5C5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71372F8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2E9AE4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F8EDF9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CE5ECC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6177CD1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7BE1942A" w14:textId="77777777" w:rsidTr="0069760A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7ED2E67F" w14:textId="77777777" w:rsidR="008579C8" w:rsidRPr="002A5C54" w:rsidRDefault="008579C8" w:rsidP="008579C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A5C54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推廣</w:t>
            </w:r>
            <w:r w:rsidR="006C1407" w:rsidRPr="002A5C54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服務</w:t>
            </w:r>
            <w:r w:rsidRPr="002A5C54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組</w:t>
            </w:r>
          </w:p>
        </w:tc>
      </w:tr>
      <w:tr w:rsidR="008579C8" w:rsidRPr="002A5C54" w14:paraId="6765F1E0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7FDFD2E" w14:textId="77777777" w:rsidR="008579C8" w:rsidRPr="002A5C54" w:rsidRDefault="008579C8" w:rsidP="008579C8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辦理服務推廣說明會、研討會</w:t>
            </w:r>
            <w:r w:rsidR="002A5C5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5E6932C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A8C111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A03B152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B67246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44ADF51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77E7E7A3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CFD1B34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簽訂產學合作、檢測合約</w:t>
            </w:r>
            <w:r w:rsidR="002A5C5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5098B42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3035FE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6945B5E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81F600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8C7111A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69953529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6AE4636" w14:textId="77777777" w:rsidR="008579C8" w:rsidRPr="002A5C54" w:rsidRDefault="008579C8" w:rsidP="004A4269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proofErr w:type="gramStart"/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奈米標章</w:t>
            </w:r>
            <w:proofErr w:type="gramEnd"/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測試實驗室管理辦法、檢測流程、收支等</w:t>
            </w:r>
            <w:r w:rsidRPr="004A4269">
              <w:rPr>
                <w:rFonts w:ascii="Times New Roman" w:eastAsia="標楷體" w:hAnsi="Times New Roman"/>
                <w:color w:val="auto"/>
              </w:rPr>
              <w:t>相關</w:t>
            </w: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事宜</w:t>
            </w:r>
            <w:r w:rsidR="002A5C5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6C851F8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FD7474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F696C6B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711C63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05AE1CC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307700FC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C254F05" w14:textId="77777777" w:rsidR="008579C8" w:rsidRPr="002A5C54" w:rsidRDefault="008579C8" w:rsidP="004A4269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建置</w:t>
            </w:r>
            <w:r w:rsidR="00884934" w:rsidRPr="002A5C54">
              <w:rPr>
                <w:rFonts w:ascii="Times New Roman" w:eastAsia="標楷體" w:hAnsi="Times New Roman"/>
                <w:color w:val="000000"/>
              </w:rPr>
              <w:t>奈米生</w:t>
            </w:r>
            <w:proofErr w:type="gramStart"/>
            <w:r w:rsidR="00884934" w:rsidRPr="002A5C54">
              <w:rPr>
                <w:rFonts w:ascii="Times New Roman" w:eastAsia="標楷體" w:hAnsi="Times New Roman"/>
                <w:color w:val="000000"/>
              </w:rPr>
              <w:t>醫</w:t>
            </w:r>
            <w:proofErr w:type="gramEnd"/>
            <w:r w:rsidR="00884934" w:rsidRPr="002A5C54">
              <w:rPr>
                <w:rFonts w:ascii="Times New Roman" w:eastAsia="標楷體" w:hAnsi="Times New Roman"/>
                <w:color w:val="000000"/>
              </w:rPr>
              <w:t>聯盟服務平台</w:t>
            </w:r>
            <w:r w:rsidRPr="002A5C54">
              <w:rPr>
                <w:rFonts w:ascii="Times New Roman" w:eastAsia="標楷體" w:hAnsi="Times New Roman"/>
                <w:color w:val="000000"/>
              </w:rPr>
              <w:t>、管理及發展</w:t>
            </w:r>
            <w:r w:rsidR="002A5C54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E554696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81C52F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7643A2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0D9A75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5EB570B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1DDD607E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06DA208" w14:textId="77777777" w:rsidR="008579C8" w:rsidRPr="002A5C54" w:rsidRDefault="00F16297" w:rsidP="00F16297">
            <w:pPr>
              <w:snapToGrid w:val="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5</w:t>
            </w:r>
            <w:r w:rsidR="008579C8" w:rsidRPr="002A5C54"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="008579C8" w:rsidRPr="002A5C54">
              <w:rPr>
                <w:rFonts w:ascii="Times New Roman" w:eastAsia="標楷體" w:hAnsi="Times New Roman"/>
                <w:color w:val="000000"/>
                <w:kern w:val="0"/>
                <w:szCs w:val="26"/>
              </w:rPr>
              <w:t>產學策略聯盟</w:t>
            </w:r>
            <w:r w:rsidR="002A5C54">
              <w:rPr>
                <w:rFonts w:ascii="Times New Roman" w:eastAsia="標楷體" w:hAnsi="Times New Roman" w:hint="eastAsia"/>
                <w:color w:val="000000"/>
                <w:kern w:val="0"/>
                <w:szCs w:val="26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8EDE89E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01DBD4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5B131C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F8CA67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77991DB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4EFCDB78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0CB84C2" w14:textId="77777777" w:rsidR="008579C8" w:rsidRPr="002A5C54" w:rsidRDefault="00F16297" w:rsidP="00F16297">
            <w:pPr>
              <w:snapToGrid w:val="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6</w:t>
            </w:r>
            <w:r w:rsidR="008579C8" w:rsidRPr="002A5C54"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proofErr w:type="gramStart"/>
            <w:r w:rsidR="008579C8" w:rsidRPr="002A5C54">
              <w:rPr>
                <w:rFonts w:ascii="Times New Roman" w:eastAsia="標楷體" w:hAnsi="Times New Roman"/>
                <w:color w:val="auto"/>
                <w:kern w:val="0"/>
              </w:rPr>
              <w:t>提供本組工作</w:t>
            </w:r>
            <w:proofErr w:type="gramEnd"/>
            <w:r w:rsidR="008579C8" w:rsidRPr="002A5C54">
              <w:rPr>
                <w:rFonts w:ascii="Times New Roman" w:eastAsia="標楷體" w:hAnsi="Times New Roman"/>
                <w:color w:val="auto"/>
                <w:kern w:val="0"/>
              </w:rPr>
              <w:t>報告及提案資料</w:t>
            </w:r>
            <w:r w:rsidR="002A5C5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AB0EF27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D37B7D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355FD3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A9ED55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0029AE4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1F4B51D4" w14:textId="77777777" w:rsidTr="0069760A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557C5EBD" w14:textId="77777777" w:rsidR="008579C8" w:rsidRPr="002A5C54" w:rsidRDefault="008579C8" w:rsidP="006C140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C0504D"/>
              </w:rPr>
            </w:pPr>
            <w:r w:rsidRPr="002A5C54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教學組</w:t>
            </w:r>
          </w:p>
        </w:tc>
      </w:tr>
      <w:tr w:rsidR="008579C8" w:rsidRPr="002A5C54" w14:paraId="46065D99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78EEB56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1.</w:t>
            </w:r>
            <w:r w:rsidRPr="002A5C54">
              <w:rPr>
                <w:rFonts w:ascii="Times New Roman" w:eastAsia="標楷體" w:hAnsi="Times New Roman"/>
                <w:color w:val="auto"/>
              </w:rPr>
              <w:t>組織通識教育學程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0E71A5C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EB0647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5C96E0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14FB59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5FB555A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34879679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D4192D1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2.</w:t>
            </w:r>
            <w:r w:rsidRPr="002A5C54">
              <w:rPr>
                <w:rFonts w:ascii="Times New Roman" w:eastAsia="標楷體" w:hAnsi="Times New Roman"/>
                <w:color w:val="auto"/>
              </w:rPr>
              <w:t>組織各項學程、課程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7AA4CC4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4FEA53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DD33F2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1E6A75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1E6F667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8579C8" w:rsidRPr="002A5C54" w14:paraId="0AF6F50C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0A47D9E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3.</w:t>
            </w:r>
            <w:r w:rsidRPr="002A5C54">
              <w:rPr>
                <w:rFonts w:ascii="Times New Roman" w:eastAsia="標楷體" w:hAnsi="Times New Roman"/>
                <w:color w:val="auto"/>
              </w:rPr>
              <w:t>各項課程支援、講座辦理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173F22F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1EE278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E2F6EE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27BA11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019DB18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8579C8" w:rsidRPr="002A5C54" w14:paraId="30F4A0FB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F239238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4.</w:t>
            </w:r>
            <w:r w:rsidRPr="002A5C54">
              <w:rPr>
                <w:rFonts w:ascii="Times New Roman" w:eastAsia="標楷體" w:hAnsi="Times New Roman"/>
                <w:color w:val="auto"/>
              </w:rPr>
              <w:t>推廣國際學程規劃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AD4569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4CA988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109ED3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A9C505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7F8056A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8579C8" w:rsidRPr="002A5C54" w14:paraId="15293690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3D07F1F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5.</w:t>
            </w:r>
            <w:proofErr w:type="gramStart"/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提供本組工作</w:t>
            </w:r>
            <w:proofErr w:type="gramEnd"/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報告及提案資料</w:t>
            </w:r>
            <w:r w:rsidR="002A5C5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0A99C1B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D69B76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16EE08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B6A5E4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906CE67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bookmarkEnd w:id="0"/>
    </w:tbl>
    <w:p w14:paraId="691EF093" w14:textId="77777777" w:rsidR="00A91B72" w:rsidRPr="002A5C54" w:rsidRDefault="00A91B72" w:rsidP="00A91B72">
      <w:pPr>
        <w:rPr>
          <w:rFonts w:ascii="Times New Roman" w:hAnsi="Times New Roman"/>
        </w:rPr>
      </w:pPr>
    </w:p>
    <w:p w14:paraId="6300356E" w14:textId="77777777" w:rsidR="00917C37" w:rsidRPr="002A5C54" w:rsidRDefault="00917C37">
      <w:pPr>
        <w:rPr>
          <w:rFonts w:ascii="Times New Roman" w:hAnsi="Times New Roman"/>
        </w:rPr>
      </w:pPr>
    </w:p>
    <w:p w14:paraId="1A0EAABC" w14:textId="77777777" w:rsidR="004F7FA6" w:rsidRPr="002A5C54" w:rsidRDefault="00917C37" w:rsidP="00917C37">
      <w:pPr>
        <w:tabs>
          <w:tab w:val="left" w:pos="3600"/>
        </w:tabs>
        <w:rPr>
          <w:rFonts w:ascii="Times New Roman" w:hAnsi="Times New Roman"/>
        </w:rPr>
      </w:pPr>
      <w:r w:rsidRPr="002A5C54">
        <w:rPr>
          <w:rFonts w:ascii="Times New Roman" w:hAnsi="Times New Roman"/>
        </w:rPr>
        <w:tab/>
      </w:r>
    </w:p>
    <w:sectPr w:rsidR="004F7FA6" w:rsidRPr="002A5C54" w:rsidSect="008F635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C1AD0" w14:textId="77777777" w:rsidR="00F7717B" w:rsidRDefault="00F7717B">
      <w:r>
        <w:separator/>
      </w:r>
    </w:p>
  </w:endnote>
  <w:endnote w:type="continuationSeparator" w:id="0">
    <w:p w14:paraId="12374140" w14:textId="77777777" w:rsidR="00F7717B" w:rsidRDefault="00F7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50AD1" w14:textId="77777777" w:rsidR="00B34932" w:rsidRDefault="00B34932" w:rsidP="006D72F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56CD9D4" w14:textId="77777777" w:rsidR="00B34932" w:rsidRDefault="00B349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6829" w14:textId="77777777" w:rsidR="00B34932" w:rsidRDefault="00B34932" w:rsidP="00B34932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862C2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A862C2">
      <w:rPr>
        <w:rFonts w:hint="eastAsia"/>
        <w:kern w:val="0"/>
      </w:rPr>
      <w:t>前瞻理工科技中心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862C2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6BB59" w14:textId="77777777" w:rsidR="00F7717B" w:rsidRDefault="00F7717B">
      <w:r>
        <w:separator/>
      </w:r>
    </w:p>
  </w:footnote>
  <w:footnote w:type="continuationSeparator" w:id="0">
    <w:p w14:paraId="348C3EC3" w14:textId="77777777" w:rsidR="00F7717B" w:rsidRDefault="00F7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8F1F" w14:textId="77777777" w:rsidR="00B34932" w:rsidRDefault="00B34932" w:rsidP="006806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92287C1" w14:textId="77777777" w:rsidR="00B34932" w:rsidRDefault="00B349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0DFB1" w14:textId="681620FE" w:rsidR="00B34932" w:rsidRPr="00056D39" w:rsidRDefault="00B34932" w:rsidP="0068068B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 w:rsidR="002A5C54">
      <w:rPr>
        <w:rFonts w:ascii="標楷體" w:eastAsia="標楷體" w:hAnsi="標楷體"/>
        <w:b/>
        <w:color w:val="333333"/>
        <w:sz w:val="32"/>
        <w:szCs w:val="32"/>
      </w:rPr>
      <w:t>7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A862C2" w:rsidRPr="00A862C2">
      <w:rPr>
        <w:rFonts w:ascii="標楷體" w:eastAsia="標楷體" w:hAnsi="標楷體" w:hint="eastAsia"/>
        <w:b/>
        <w:color w:val="FF0000"/>
        <w:sz w:val="32"/>
        <w:szCs w:val="32"/>
      </w:rPr>
      <w:t>前瞻理工科技</w:t>
    </w:r>
    <w:r w:rsidR="00576869">
      <w:rPr>
        <w:rFonts w:ascii="標楷體" w:eastAsia="標楷體" w:hAnsi="標楷體" w:hint="eastAsia"/>
        <w:b/>
        <w:color w:val="333333"/>
        <w:sz w:val="32"/>
        <w:szCs w:val="32"/>
      </w:rPr>
      <w:t>研究</w:t>
    </w:r>
    <w:r w:rsidRPr="00056D39">
      <w:rPr>
        <w:rFonts w:ascii="標楷體" w:eastAsia="標楷體" w:hAnsi="標楷體" w:hint="eastAsia"/>
        <w:b/>
        <w:color w:val="333333"/>
        <w:sz w:val="32"/>
        <w:szCs w:val="32"/>
      </w:rPr>
      <w:t>中心分層負責明細表</w:t>
    </w:r>
  </w:p>
  <w:p w14:paraId="599250DB" w14:textId="77777777" w:rsidR="00B34932" w:rsidRDefault="00B349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72"/>
    <w:rsid w:val="00007324"/>
    <w:rsid w:val="00056D39"/>
    <w:rsid w:val="00060D2A"/>
    <w:rsid w:val="0009534D"/>
    <w:rsid w:val="000B69B3"/>
    <w:rsid w:val="000D336F"/>
    <w:rsid w:val="000E4A4F"/>
    <w:rsid w:val="001041F4"/>
    <w:rsid w:val="0010733C"/>
    <w:rsid w:val="00117ABB"/>
    <w:rsid w:val="0016227F"/>
    <w:rsid w:val="001D1F02"/>
    <w:rsid w:val="00271F6D"/>
    <w:rsid w:val="002906B5"/>
    <w:rsid w:val="002A5C54"/>
    <w:rsid w:val="002A6B39"/>
    <w:rsid w:val="002D1A7C"/>
    <w:rsid w:val="00357978"/>
    <w:rsid w:val="00373AF0"/>
    <w:rsid w:val="003B4520"/>
    <w:rsid w:val="003C71A5"/>
    <w:rsid w:val="00427148"/>
    <w:rsid w:val="00430916"/>
    <w:rsid w:val="00433219"/>
    <w:rsid w:val="004776D5"/>
    <w:rsid w:val="004A4269"/>
    <w:rsid w:val="004F7FA6"/>
    <w:rsid w:val="00512F1F"/>
    <w:rsid w:val="0056431E"/>
    <w:rsid w:val="00576869"/>
    <w:rsid w:val="00592A35"/>
    <w:rsid w:val="005C6453"/>
    <w:rsid w:val="005F1EBA"/>
    <w:rsid w:val="00666C53"/>
    <w:rsid w:val="0068068B"/>
    <w:rsid w:val="0068152F"/>
    <w:rsid w:val="0068445E"/>
    <w:rsid w:val="0068790C"/>
    <w:rsid w:val="0069760A"/>
    <w:rsid w:val="006A55B7"/>
    <w:rsid w:val="006C1407"/>
    <w:rsid w:val="006C341E"/>
    <w:rsid w:val="006D4D32"/>
    <w:rsid w:val="006D72F8"/>
    <w:rsid w:val="00723DAE"/>
    <w:rsid w:val="007305A0"/>
    <w:rsid w:val="007434B9"/>
    <w:rsid w:val="008217D8"/>
    <w:rsid w:val="008579C8"/>
    <w:rsid w:val="00884934"/>
    <w:rsid w:val="008A2D40"/>
    <w:rsid w:val="008E6037"/>
    <w:rsid w:val="008F6359"/>
    <w:rsid w:val="00903A39"/>
    <w:rsid w:val="00917C37"/>
    <w:rsid w:val="00962E3A"/>
    <w:rsid w:val="00984A72"/>
    <w:rsid w:val="00995BDA"/>
    <w:rsid w:val="009962BA"/>
    <w:rsid w:val="00A52EBD"/>
    <w:rsid w:val="00A862C2"/>
    <w:rsid w:val="00A91B72"/>
    <w:rsid w:val="00A935BC"/>
    <w:rsid w:val="00AD4298"/>
    <w:rsid w:val="00B11BF7"/>
    <w:rsid w:val="00B22E3D"/>
    <w:rsid w:val="00B312BE"/>
    <w:rsid w:val="00B34932"/>
    <w:rsid w:val="00B42B14"/>
    <w:rsid w:val="00B5469F"/>
    <w:rsid w:val="00B61723"/>
    <w:rsid w:val="00BE21BC"/>
    <w:rsid w:val="00BF1D32"/>
    <w:rsid w:val="00C37532"/>
    <w:rsid w:val="00C56C7A"/>
    <w:rsid w:val="00C619D5"/>
    <w:rsid w:val="00C93488"/>
    <w:rsid w:val="00CC0DFD"/>
    <w:rsid w:val="00D179CF"/>
    <w:rsid w:val="00D543D0"/>
    <w:rsid w:val="00D62796"/>
    <w:rsid w:val="00D844F4"/>
    <w:rsid w:val="00E03614"/>
    <w:rsid w:val="00E2121A"/>
    <w:rsid w:val="00ED0AA1"/>
    <w:rsid w:val="00ED6BE4"/>
    <w:rsid w:val="00F00CD7"/>
    <w:rsid w:val="00F16297"/>
    <w:rsid w:val="00F37427"/>
    <w:rsid w:val="00F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33941"/>
  <w15:chartTrackingRefBased/>
  <w15:docId w15:val="{AF4CDD18-408C-4A85-8DC1-5F360751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1B7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91B7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9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17C37"/>
  </w:style>
  <w:style w:type="paragraph" w:styleId="a5">
    <w:name w:val="footer"/>
    <w:basedOn w:val="a"/>
    <w:rsid w:val="009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F1EB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國立中興大學分層負責明細表—奈米科技中心</dc:title>
  <dc:subject/>
  <dc:creator>user</dc:creator>
  <cp:keywords/>
  <cp:lastModifiedBy>moon@nchu.edu.tw</cp:lastModifiedBy>
  <cp:revision>14</cp:revision>
  <cp:lastPrinted>2021-03-16T03:57:00Z</cp:lastPrinted>
  <dcterms:created xsi:type="dcterms:W3CDTF">2021-02-20T02:03:00Z</dcterms:created>
  <dcterms:modified xsi:type="dcterms:W3CDTF">2021-03-16T03:57:00Z</dcterms:modified>
</cp:coreProperties>
</file>