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5"/>
        <w:gridCol w:w="1155"/>
        <w:gridCol w:w="1156"/>
        <w:gridCol w:w="1156"/>
        <w:gridCol w:w="1156"/>
        <w:gridCol w:w="982"/>
      </w:tblGrid>
      <w:tr w:rsidR="00296129" w:rsidRPr="00AD4BCF" w14:paraId="3B09C10E" w14:textId="77777777" w:rsidTr="0094331C">
        <w:trPr>
          <w:trHeight w:val="285"/>
          <w:jc w:val="center"/>
        </w:trPr>
        <w:tc>
          <w:tcPr>
            <w:tcW w:w="4325" w:type="dxa"/>
            <w:vMerge w:val="restart"/>
            <w:shd w:val="clear" w:color="auto" w:fill="auto"/>
            <w:vAlign w:val="center"/>
          </w:tcPr>
          <w:p w14:paraId="5EE498AA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bookmarkStart w:id="0" w:name="_GoBack"/>
            <w:bookmarkEnd w:id="0"/>
            <w:r w:rsidRPr="00AD4BCF">
              <w:rPr>
                <w:rFonts w:ascii="Times New Roman" w:eastAsia="標楷體" w:hAnsi="Times New Roman"/>
                <w:color w:val="auto"/>
              </w:rPr>
              <w:t>工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作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項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23" w:type="dxa"/>
            <w:gridSpan w:val="4"/>
            <w:shd w:val="clear" w:color="auto" w:fill="auto"/>
            <w:vAlign w:val="center"/>
          </w:tcPr>
          <w:p w14:paraId="02C1926B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權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責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劃</w:t>
            </w:r>
            <w:r w:rsidRPr="00AD4BCF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AD4BCF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14:paraId="571AD27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917150" w:rsidRPr="00AD4BCF" w14:paraId="07159C00" w14:textId="77777777" w:rsidTr="0094331C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040170C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5C0DC7C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4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42D75292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3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598784E0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2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56" w:type="dxa"/>
            <w:shd w:val="clear" w:color="auto" w:fill="auto"/>
          </w:tcPr>
          <w:p w14:paraId="3F017D69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第</w:t>
            </w:r>
            <w:r w:rsidRPr="00AD4BCF">
              <w:rPr>
                <w:rFonts w:ascii="Times New Roman" w:eastAsia="標楷體" w:hAnsi="Times New Roman"/>
                <w:color w:val="auto"/>
              </w:rPr>
              <w:t>1</w:t>
            </w:r>
            <w:r w:rsidRPr="00AD4BCF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3734FE89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74F53DFD" w14:textId="77777777" w:rsidTr="0094331C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30E5163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3755354E" w14:textId="77777777" w:rsidR="00296129" w:rsidRPr="00AD4BCF" w:rsidRDefault="00A01D6E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AEAD238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8F82DC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9C2DEF" w14:textId="77777777" w:rsidR="00296129" w:rsidRPr="00AD4BCF" w:rsidRDefault="00296129" w:rsidP="00AD4B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14:paraId="539ACE9D" w14:textId="77777777" w:rsidR="00296129" w:rsidRPr="00AD4BCF" w:rsidRDefault="00296129" w:rsidP="00AD4B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1B2163F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F5814C2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中心人員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聘、晉升、差假之審核。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214E6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5CAF12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93717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74B075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BA2444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917150" w:rsidRPr="00AD4BCF" w14:paraId="0C653AD4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B0468AC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2.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</w:t>
            </w:r>
            <w:proofErr w:type="gramStart"/>
            <w:r w:rsidR="00717680" w:rsidRPr="00AD4BCF">
              <w:rPr>
                <w:rFonts w:ascii="Times New Roman" w:eastAsia="標楷體" w:hAnsi="Times New Roman"/>
                <w:color w:val="auto"/>
              </w:rPr>
              <w:t>公文函稿與</w:t>
            </w:r>
            <w:proofErr w:type="gramEnd"/>
            <w:r w:rsidR="00717680" w:rsidRPr="00AD4BCF">
              <w:rPr>
                <w:rFonts w:ascii="Times New Roman" w:eastAsia="標楷體" w:hAnsi="Times New Roman"/>
                <w:color w:val="auto"/>
              </w:rPr>
              <w:t>簽呈之陳報與會簽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3070F1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4699B1B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700E36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FDDF853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518C3F4C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C6391A" w:rsidRPr="00AD4BCF" w14:paraId="6D4D18C5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8E7FEE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ind w:left="257" w:hangingChars="107" w:hanging="257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3.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中心年度經費預算分配之編製與提供。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CE87AE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137FD38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FA3379" w14:textId="77777777" w:rsidR="00717680" w:rsidRPr="00AD4BCF" w:rsidRDefault="00717680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8957289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857D9D8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17150" w:rsidRPr="00AD4BCF" w14:paraId="1240A22D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1BC2D96" w14:textId="77777777" w:rsidR="00717680" w:rsidRPr="00AD4BCF" w:rsidRDefault="00917150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4.</w:t>
            </w:r>
            <w:r w:rsidR="00E069AD" w:rsidRPr="00AD4BCF">
              <w:rPr>
                <w:rFonts w:ascii="Times New Roman" w:eastAsia="標楷體" w:hAnsi="Times New Roman"/>
                <w:color w:val="auto"/>
              </w:rPr>
              <w:t>本</w:t>
            </w:r>
            <w:r w:rsidR="00717680" w:rsidRPr="00AD4BCF">
              <w:rPr>
                <w:rFonts w:ascii="Times New Roman" w:eastAsia="標楷體" w:hAnsi="Times New Roman"/>
                <w:color w:val="auto"/>
              </w:rPr>
              <w:t>中心經費控管、請購、核銷請示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2D9C3F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FD00509" w14:textId="77777777" w:rsidR="00717680" w:rsidRPr="00AD4BCF" w:rsidRDefault="00717680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5E16B0" w14:textId="77777777" w:rsidR="00717680" w:rsidRPr="00AD4BCF" w:rsidRDefault="00717680" w:rsidP="00D84DF1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9957C6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43C907E5" w14:textId="77777777" w:rsidR="00717680" w:rsidRPr="00AD4BCF" w:rsidRDefault="00717680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6A31937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549A64D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5.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本中心各項研究計畫之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AD4BCF">
              <w:rPr>
                <w:rFonts w:ascii="Times New Roman" w:eastAsia="標楷體" w:hAnsi="Times New Roman"/>
                <w:color w:val="auto"/>
              </w:rPr>
              <w:t>提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21BC421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400406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8E73272" w14:textId="77777777" w:rsidR="009E2852" w:rsidRPr="00AD4BCF" w:rsidRDefault="009E2852" w:rsidP="0094331C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  <w:r w:rsidRPr="00AD4BCF">
              <w:rPr>
                <w:rFonts w:ascii="Times New Roman" w:eastAsia="標楷體" w:hAnsi="Times New Roman"/>
                <w:color w:val="auto"/>
              </w:rPr>
              <w:t>/</w:t>
            </w: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871835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11B86619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56E07CC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AF21F0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6.</w:t>
            </w:r>
            <w:r w:rsidRPr="00AD4BCF">
              <w:rPr>
                <w:rFonts w:ascii="Times New Roman" w:eastAsia="標楷體" w:hAnsi="Times New Roman"/>
                <w:color w:val="auto"/>
              </w:rPr>
              <w:t>本校各級校務評鑑、自我評鑑工作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59D4C9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E90697D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2BCD6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C74D9E3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29D7CD0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47526E59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D208B5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7.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本中心與校外單位簽訂合作協議書、國際學術交流等事務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8EF57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6B436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066FB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AF94F8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096D75F2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12A665EB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4060375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8.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本中心各項法規之訂定與修訂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6377A0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951BA6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6818E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8FD41F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D4BCF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2" w:type="dxa"/>
            <w:shd w:val="clear" w:color="auto" w:fill="auto"/>
          </w:tcPr>
          <w:p w14:paraId="73C97550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771ECD7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14A0928F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9.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本中心年度工作計劃及政策方案擬議。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23358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C9D4D0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DF5F5C5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E267FA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2" w:type="dxa"/>
            <w:shd w:val="clear" w:color="auto" w:fill="auto"/>
          </w:tcPr>
          <w:p w14:paraId="4BBB9A6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E2852" w:rsidRPr="00AD4BCF" w14:paraId="381BEDC0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73BE021C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10.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本中心會議、研討會之籌辦與紀錄。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B63D3F2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C6DAC9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AC40BC4" w14:textId="77777777" w:rsidR="009E2852" w:rsidRPr="00AD4BCF" w:rsidRDefault="009E2852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E042144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F7CF6FC" w14:textId="77777777" w:rsidR="009E2852" w:rsidRPr="00AD4BCF" w:rsidRDefault="009E2852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462A6986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227CAE2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11.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本中心各校級會議之提案、工作報告及執行</w:t>
            </w:r>
            <w:proofErr w:type="gramStart"/>
            <w:r w:rsidRPr="00AD4BCF">
              <w:rPr>
                <w:rFonts w:ascii="Times New Roman" w:eastAsia="標楷體" w:hAnsi="Times New Roman"/>
                <w:color w:val="auto"/>
              </w:rPr>
              <w:t>情形彙辦</w:t>
            </w:r>
            <w:proofErr w:type="gramEnd"/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432BC8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97677A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0D8425D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76D2A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07D68CD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AB6655C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641F067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12.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本中心出版品登記與保管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5487D7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9031854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C901EB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85B5F14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5B396A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2B9B9CC1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325B49B2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13.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本中心場地及設備之使用與管理。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27123E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F3D9E5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1FB0C51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7146F5E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7601515F" w14:textId="77777777" w:rsidR="005208A3" w:rsidRPr="00AD4BCF" w:rsidRDefault="005208A3" w:rsidP="00AD4BC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AD4BCF" w:rsidRPr="00AD4BCF" w14:paraId="5E26372E" w14:textId="77777777" w:rsidTr="0094331C">
        <w:trPr>
          <w:trHeight w:val="300"/>
          <w:jc w:val="center"/>
        </w:trPr>
        <w:tc>
          <w:tcPr>
            <w:tcW w:w="4325" w:type="dxa"/>
            <w:shd w:val="clear" w:color="auto" w:fill="auto"/>
            <w:vAlign w:val="center"/>
          </w:tcPr>
          <w:p w14:paraId="0BD959AE" w14:textId="77777777" w:rsidR="00AD4BCF" w:rsidRPr="00AD4BCF" w:rsidRDefault="00AD4BCF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14.</w:t>
            </w:r>
            <w:r w:rsidRPr="00AD4BCF">
              <w:rPr>
                <w:rFonts w:ascii="Times New Roman" w:eastAsia="標楷體" w:hAnsi="Times New Roman"/>
                <w:color w:val="auto"/>
              </w:rPr>
              <w:t>本中心門禁、網路之開放與管理</w:t>
            </w:r>
            <w:r w:rsidR="00F40FE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C521937" w14:textId="77777777" w:rsidR="00AD4BCF" w:rsidRPr="00AD4BCF" w:rsidRDefault="00AD4BCF" w:rsidP="00EC2D8F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49E24E0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1F993AC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EA2EF58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BC4F635" w14:textId="77777777" w:rsidR="00AD4BCF" w:rsidRPr="00AD4BCF" w:rsidRDefault="00AD4BCF" w:rsidP="00AD4BCF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5208A3" w:rsidRPr="00AD4BCF" w14:paraId="0ABF4C2A" w14:textId="77777777" w:rsidTr="00AE0FB1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  <w:vAlign w:val="center"/>
          </w:tcPr>
          <w:p w14:paraId="7B1FB713" w14:textId="77777777" w:rsidR="005208A3" w:rsidRPr="00AD4BCF" w:rsidRDefault="005208A3" w:rsidP="00AD4BCF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  <w:r w:rsidRPr="00AD4BCF">
              <w:rPr>
                <w:rFonts w:ascii="Times New Roman" w:eastAsia="標楷體" w:hAnsi="Times New Roman"/>
                <w:color w:val="auto"/>
              </w:rPr>
              <w:t>15.</w:t>
            </w:r>
            <w:r w:rsidRPr="00AD4BCF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67D9AF43" w14:textId="77777777" w:rsidR="00296129" w:rsidRDefault="00296129" w:rsidP="00296129"/>
    <w:p w14:paraId="25258C89" w14:textId="74399760" w:rsidR="00EE450F" w:rsidRDefault="00EE450F"/>
    <w:p w14:paraId="43430426" w14:textId="77777777" w:rsidR="00EE450F" w:rsidRPr="00EE450F" w:rsidRDefault="00EE450F" w:rsidP="00EE450F"/>
    <w:p w14:paraId="76D131B7" w14:textId="77777777" w:rsidR="00EE450F" w:rsidRPr="00EE450F" w:rsidRDefault="00EE450F" w:rsidP="00EE450F"/>
    <w:p w14:paraId="40D25CC6" w14:textId="77777777" w:rsidR="00EE450F" w:rsidRPr="00EE450F" w:rsidRDefault="00EE450F" w:rsidP="00EE450F"/>
    <w:p w14:paraId="1F4E914D" w14:textId="77777777" w:rsidR="00EE450F" w:rsidRPr="00EE450F" w:rsidRDefault="00EE450F" w:rsidP="00EE450F"/>
    <w:p w14:paraId="558837F8" w14:textId="77777777" w:rsidR="00EE450F" w:rsidRPr="00EE450F" w:rsidRDefault="00EE450F" w:rsidP="00EE450F"/>
    <w:p w14:paraId="29CF0ED6" w14:textId="77777777" w:rsidR="00EE450F" w:rsidRPr="00EE450F" w:rsidRDefault="00EE450F" w:rsidP="00EE450F"/>
    <w:p w14:paraId="43F19455" w14:textId="77777777" w:rsidR="00EE450F" w:rsidRPr="00EE450F" w:rsidRDefault="00EE450F" w:rsidP="00EE450F"/>
    <w:p w14:paraId="5F69ADD9" w14:textId="77777777" w:rsidR="00EE450F" w:rsidRPr="00EE450F" w:rsidRDefault="00EE450F" w:rsidP="00EE450F"/>
    <w:p w14:paraId="3CD3BEC8" w14:textId="77777777" w:rsidR="00EE450F" w:rsidRPr="00EE450F" w:rsidRDefault="00EE450F" w:rsidP="00EE450F"/>
    <w:p w14:paraId="296973F4" w14:textId="77777777" w:rsidR="00EE450F" w:rsidRPr="00EE450F" w:rsidRDefault="00EE450F" w:rsidP="00EE450F"/>
    <w:p w14:paraId="78C0F88C" w14:textId="77777777" w:rsidR="00EE450F" w:rsidRPr="00EE450F" w:rsidRDefault="00EE450F" w:rsidP="00EE450F"/>
    <w:p w14:paraId="4F80A75A" w14:textId="77777777" w:rsidR="00EE450F" w:rsidRPr="00EE450F" w:rsidRDefault="00EE450F" w:rsidP="00EE450F"/>
    <w:p w14:paraId="5F7F3703" w14:textId="77777777" w:rsidR="00EE450F" w:rsidRPr="00EE450F" w:rsidRDefault="00EE450F" w:rsidP="00EE450F"/>
    <w:p w14:paraId="5CE06C8C" w14:textId="77777777" w:rsidR="00EE450F" w:rsidRPr="00EE450F" w:rsidRDefault="00EE450F" w:rsidP="00EE450F"/>
    <w:p w14:paraId="2DBA7F1A" w14:textId="77777777" w:rsidR="00EE450F" w:rsidRPr="00EE450F" w:rsidRDefault="00EE450F" w:rsidP="00EE450F"/>
    <w:p w14:paraId="44FFB8F5" w14:textId="77777777" w:rsidR="00EE450F" w:rsidRPr="00EE450F" w:rsidRDefault="00EE450F" w:rsidP="00EE450F"/>
    <w:p w14:paraId="18EB8419" w14:textId="77777777" w:rsidR="00EE450F" w:rsidRPr="00EE450F" w:rsidRDefault="00EE450F" w:rsidP="00EE450F"/>
    <w:p w14:paraId="5057973F" w14:textId="77777777" w:rsidR="00EE450F" w:rsidRPr="00EE450F" w:rsidRDefault="00EE450F" w:rsidP="00EE450F"/>
    <w:p w14:paraId="607130AA" w14:textId="4B52353C" w:rsidR="004F7FA6" w:rsidRPr="00EE450F" w:rsidRDefault="00EE450F" w:rsidP="00EE450F">
      <w:pPr>
        <w:tabs>
          <w:tab w:val="left" w:pos="5280"/>
        </w:tabs>
      </w:pPr>
      <w:r>
        <w:tab/>
      </w:r>
    </w:p>
    <w:sectPr w:rsidR="004F7FA6" w:rsidRPr="00EE450F" w:rsidSect="00EE450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E34BD" w14:textId="77777777" w:rsidR="00BB2182" w:rsidRDefault="00BB2182">
      <w:r>
        <w:separator/>
      </w:r>
    </w:p>
  </w:endnote>
  <w:endnote w:type="continuationSeparator" w:id="0">
    <w:p w14:paraId="2345B766" w14:textId="77777777" w:rsidR="00BB2182" w:rsidRDefault="00BB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FD4F" w14:textId="77777777" w:rsidR="005314FF" w:rsidRDefault="005314FF" w:rsidP="008B2CC0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BFBAF5" w14:textId="77777777" w:rsidR="005314FF" w:rsidRDefault="005314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5756" w14:textId="77777777" w:rsidR="005314FF" w:rsidRDefault="005314FF" w:rsidP="005314FF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2B4411">
      <w:rPr>
        <w:rFonts w:hint="eastAsia"/>
        <w:kern w:val="0"/>
      </w:rPr>
      <w:t>人社中心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36DD3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3CDE" w14:textId="77777777" w:rsidR="00BB2182" w:rsidRDefault="00BB2182">
      <w:r>
        <w:separator/>
      </w:r>
    </w:p>
  </w:footnote>
  <w:footnote w:type="continuationSeparator" w:id="0">
    <w:p w14:paraId="68A04FCD" w14:textId="77777777" w:rsidR="00BB2182" w:rsidRDefault="00BB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79A1" w14:textId="77777777" w:rsidR="005314FF" w:rsidRDefault="005314FF" w:rsidP="00F173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29BED74" w14:textId="77777777" w:rsidR="005314FF" w:rsidRDefault="005314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22A2" w14:textId="77777777" w:rsidR="005314FF" w:rsidRPr="006063A7" w:rsidRDefault="005314FF" w:rsidP="00F1737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736DD3">
      <w:rPr>
        <w:rFonts w:ascii="標楷體" w:eastAsia="標楷體" w:hAnsi="標楷體"/>
        <w:b/>
        <w:color w:val="333333"/>
        <w:sz w:val="32"/>
        <w:szCs w:val="32"/>
      </w:rPr>
      <w:t>8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6063A7">
      <w:rPr>
        <w:rFonts w:ascii="標楷體" w:eastAsia="標楷體" w:hAnsi="標楷體" w:hint="eastAsia"/>
        <w:b/>
        <w:color w:val="333333"/>
        <w:sz w:val="32"/>
        <w:szCs w:val="32"/>
      </w:rPr>
      <w:t>人文與社會科學研究中心分層負責明細表</w:t>
    </w:r>
  </w:p>
  <w:p w14:paraId="45FD930B" w14:textId="77777777" w:rsidR="005314FF" w:rsidRPr="008956C0" w:rsidRDefault="00531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29"/>
    <w:rsid w:val="00041D36"/>
    <w:rsid w:val="00060D2A"/>
    <w:rsid w:val="000A13B6"/>
    <w:rsid w:val="000D336F"/>
    <w:rsid w:val="001041F4"/>
    <w:rsid w:val="00115A74"/>
    <w:rsid w:val="001359D1"/>
    <w:rsid w:val="001370DE"/>
    <w:rsid w:val="001B237D"/>
    <w:rsid w:val="001D1F02"/>
    <w:rsid w:val="0022320E"/>
    <w:rsid w:val="002906B5"/>
    <w:rsid w:val="00296129"/>
    <w:rsid w:val="002A0E35"/>
    <w:rsid w:val="002B4411"/>
    <w:rsid w:val="002D1A7C"/>
    <w:rsid w:val="002F15EE"/>
    <w:rsid w:val="004776D5"/>
    <w:rsid w:val="004C466C"/>
    <w:rsid w:val="004F7FA6"/>
    <w:rsid w:val="005208A3"/>
    <w:rsid w:val="005314FF"/>
    <w:rsid w:val="005803F2"/>
    <w:rsid w:val="005E3AB0"/>
    <w:rsid w:val="006063A7"/>
    <w:rsid w:val="00624F44"/>
    <w:rsid w:val="00661CBE"/>
    <w:rsid w:val="0068152F"/>
    <w:rsid w:val="0068790C"/>
    <w:rsid w:val="00687FA2"/>
    <w:rsid w:val="00691309"/>
    <w:rsid w:val="006A33A8"/>
    <w:rsid w:val="006E7D91"/>
    <w:rsid w:val="00717680"/>
    <w:rsid w:val="00723DAE"/>
    <w:rsid w:val="00736DD3"/>
    <w:rsid w:val="00740B95"/>
    <w:rsid w:val="007434B9"/>
    <w:rsid w:val="008223EF"/>
    <w:rsid w:val="00860A11"/>
    <w:rsid w:val="0087767F"/>
    <w:rsid w:val="00880E59"/>
    <w:rsid w:val="008956C0"/>
    <w:rsid w:val="008B2CC0"/>
    <w:rsid w:val="008E6ED6"/>
    <w:rsid w:val="009057FB"/>
    <w:rsid w:val="00917150"/>
    <w:rsid w:val="0094331C"/>
    <w:rsid w:val="009962BA"/>
    <w:rsid w:val="009B2EF9"/>
    <w:rsid w:val="009E2852"/>
    <w:rsid w:val="00A01D6E"/>
    <w:rsid w:val="00A21229"/>
    <w:rsid w:val="00A66855"/>
    <w:rsid w:val="00A935BC"/>
    <w:rsid w:val="00AD4BCF"/>
    <w:rsid w:val="00AE0FB1"/>
    <w:rsid w:val="00B336C5"/>
    <w:rsid w:val="00BA66E3"/>
    <w:rsid w:val="00BB2182"/>
    <w:rsid w:val="00BE4FB0"/>
    <w:rsid w:val="00C31074"/>
    <w:rsid w:val="00C45446"/>
    <w:rsid w:val="00C6391A"/>
    <w:rsid w:val="00C736A0"/>
    <w:rsid w:val="00CB0354"/>
    <w:rsid w:val="00D00226"/>
    <w:rsid w:val="00D25B69"/>
    <w:rsid w:val="00D26EFB"/>
    <w:rsid w:val="00D53B51"/>
    <w:rsid w:val="00D803EC"/>
    <w:rsid w:val="00D84DF1"/>
    <w:rsid w:val="00E03614"/>
    <w:rsid w:val="00E069AD"/>
    <w:rsid w:val="00E371A7"/>
    <w:rsid w:val="00E41890"/>
    <w:rsid w:val="00E53D73"/>
    <w:rsid w:val="00E60B9D"/>
    <w:rsid w:val="00E70A96"/>
    <w:rsid w:val="00EC2D8F"/>
    <w:rsid w:val="00ED0AA1"/>
    <w:rsid w:val="00EE450F"/>
    <w:rsid w:val="00EE66E1"/>
    <w:rsid w:val="00EF3D0E"/>
    <w:rsid w:val="00F00CD7"/>
    <w:rsid w:val="00F1737D"/>
    <w:rsid w:val="00F37427"/>
    <w:rsid w:val="00F40FE4"/>
    <w:rsid w:val="00F74055"/>
    <w:rsid w:val="00FC2502"/>
    <w:rsid w:val="00FE625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DEE42"/>
  <w15:chartTrackingRefBased/>
  <w15:docId w15:val="{E51E4994-2D8F-4AFD-8475-1B9E9034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6129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96129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E3AB0"/>
  </w:style>
  <w:style w:type="paragraph" w:styleId="a5">
    <w:name w:val="footer"/>
    <w:basedOn w:val="a"/>
    <w:rsid w:val="005E3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803F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國立中興大學分層負責明細表—生物科技發展中心</dc:title>
  <dc:subject/>
  <dc:creator>user</dc:creator>
  <cp:keywords/>
  <cp:lastModifiedBy>moon@nchu.edu.tw</cp:lastModifiedBy>
  <cp:revision>15</cp:revision>
  <cp:lastPrinted>2021-03-16T02:43:00Z</cp:lastPrinted>
  <dcterms:created xsi:type="dcterms:W3CDTF">2021-01-08T07:20:00Z</dcterms:created>
  <dcterms:modified xsi:type="dcterms:W3CDTF">2021-03-16T02:43:00Z</dcterms:modified>
</cp:coreProperties>
</file>