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6A65EB" w:rsidRPr="00430DBC" w14:paraId="45FE5580" w14:textId="77777777" w:rsidTr="0087513F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2D14AE04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工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作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項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D6494EA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權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責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劃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6B19718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備註</w:t>
            </w:r>
          </w:p>
        </w:tc>
      </w:tr>
      <w:tr w:rsidR="006A65EB" w:rsidRPr="00430DBC" w14:paraId="54B9450F" w14:textId="77777777" w:rsidTr="0087513F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922EAEA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B9ADD8F" w14:textId="77777777" w:rsidR="006A65EB" w:rsidRPr="00430DBC" w:rsidRDefault="0084176A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4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F32ACE3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3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61F568F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2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B487A79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1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68F5B95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A65EB" w:rsidRPr="00430DBC" w14:paraId="43D8F335" w14:textId="77777777" w:rsidTr="007445D8">
        <w:trPr>
          <w:trHeight w:val="35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9B39CC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8052FC8" w14:textId="77777777" w:rsidR="006A65EB" w:rsidRPr="00430DBC" w:rsidRDefault="0084176A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70257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F1B904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主任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53C092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D0F6D18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641" w:rsidRPr="00430DBC" w14:paraId="48E8B92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4F708A6" w14:textId="77777777" w:rsidR="00483641" w:rsidRPr="00430DBC" w:rsidRDefault="00430DBC" w:rsidP="008131CE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483641" w:rsidRPr="00430DBC">
              <w:rPr>
                <w:rFonts w:eastAsia="標楷體"/>
                <w:color w:val="000000"/>
              </w:rPr>
              <w:t>中心</w:t>
            </w:r>
            <w:proofErr w:type="gramStart"/>
            <w:r w:rsidR="00483641" w:rsidRPr="00430DBC">
              <w:rPr>
                <w:rFonts w:eastAsia="標楷體"/>
                <w:color w:val="000000"/>
              </w:rPr>
              <w:t>公文函稿與</w:t>
            </w:r>
            <w:proofErr w:type="gramEnd"/>
            <w:r w:rsidR="00483641" w:rsidRPr="00430DBC">
              <w:rPr>
                <w:rFonts w:eastAsia="標楷體"/>
                <w:color w:val="000000"/>
              </w:rPr>
              <w:t>簽呈之陳報與會簽、請購、出差請示，十萬元以</w:t>
            </w:r>
            <w:r w:rsidR="00AC46FE" w:rsidRPr="00430DBC">
              <w:rPr>
                <w:rFonts w:eastAsia="標楷體"/>
                <w:color w:val="000000"/>
              </w:rPr>
              <w:t>下</w:t>
            </w:r>
            <w:r w:rsidR="00483641" w:rsidRPr="00430DBC">
              <w:rPr>
                <w:rFonts w:eastAsia="標楷體"/>
                <w:color w:val="000000"/>
              </w:rPr>
              <w:t>經費核銷之處理。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13C4B0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D5B7E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5BDC86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27BBCC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95C6703" w14:textId="77777777" w:rsidR="00483641" w:rsidRPr="00430DBC" w:rsidRDefault="00483641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83641" w:rsidRPr="00430DBC" w14:paraId="6BCA4470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12F511" w14:textId="77777777" w:rsidR="00483641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483641" w:rsidRPr="00430DBC">
              <w:rPr>
                <w:rFonts w:eastAsia="標楷體"/>
                <w:color w:val="000000"/>
              </w:rPr>
              <w:t>驗證中心經費控管。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9504AFE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59C67F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20AFE7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932D8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7F0611C" w14:textId="77777777" w:rsidR="00483641" w:rsidRPr="00430DBC" w:rsidRDefault="00483641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483641" w:rsidRPr="00430DBC" w14:paraId="1104DBFA" w14:textId="77777777" w:rsidTr="00140F2D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49B071A6" w14:textId="77777777" w:rsidR="00483641" w:rsidRPr="00430DBC" w:rsidRDefault="00430DB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483641" w:rsidRPr="00430DBC">
              <w:rPr>
                <w:rFonts w:eastAsia="標楷體"/>
                <w:color w:val="000000"/>
              </w:rPr>
              <w:t>辦理會議相關事宜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881F62" w:rsidRPr="00430DBC" w14:paraId="2FD2E550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77C42A" w14:textId="77777777" w:rsidR="00881F62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執行</w:t>
            </w:r>
            <w:r w:rsidR="00881F62" w:rsidRPr="00430DBC"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定期、不定期</w:t>
            </w:r>
            <w:r w:rsidR="00881F62" w:rsidRPr="00430DBC"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管理審查會議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7AD3787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381FB1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24BE7E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AC9E8D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04B323C" w14:textId="77777777" w:rsidR="00881F62" w:rsidRPr="00430DBC" w:rsidRDefault="00881F6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881F62" w:rsidRPr="00430DBC" w14:paraId="7B1B47D7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B40CC6" w14:textId="77777777" w:rsidR="00881F62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執行</w:t>
            </w:r>
            <w:r w:rsidR="00881F62" w:rsidRPr="00430DBC"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定期、定期</w:t>
            </w:r>
            <w:r w:rsidR="00881F62" w:rsidRPr="00430DBC"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內部稽核會議、報告及矯正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5AD22F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E2F23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A3384B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36246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9CDE6C7" w14:textId="77777777" w:rsidR="00881F62" w:rsidRPr="00430DBC" w:rsidRDefault="00881F6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4DB75007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A0045B" w14:textId="77777777" w:rsidR="00D80FF9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80FF9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7C1145" w:rsidRPr="00430DBC">
              <w:rPr>
                <w:rFonts w:eastAsia="標楷體"/>
                <w:color w:val="000000"/>
              </w:rPr>
              <w:t>準備</w:t>
            </w:r>
            <w:r w:rsidR="00D80FF9" w:rsidRPr="00430DBC">
              <w:rPr>
                <w:rFonts w:eastAsia="標楷體"/>
                <w:color w:val="000000"/>
              </w:rPr>
              <w:t>有機驗證機構聯誼會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D3FDA2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B6233D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72D0DF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C3E290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ED78934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121BDE20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8608F8" w14:textId="77777777" w:rsidR="00D80FF9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80FF9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D80FF9" w:rsidRPr="00430DBC">
              <w:rPr>
                <w:rFonts w:eastAsia="標楷體"/>
                <w:color w:val="000000"/>
              </w:rPr>
              <w:t>製作會議紀錄並</w:t>
            </w:r>
            <w:proofErr w:type="gramStart"/>
            <w:r w:rsidR="00D80FF9" w:rsidRPr="00430DBC">
              <w:rPr>
                <w:rFonts w:eastAsia="標楷體"/>
                <w:color w:val="000000"/>
              </w:rPr>
              <w:t>簽請核示</w:t>
            </w:r>
            <w:proofErr w:type="gramEnd"/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12BF34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DEEB5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9FB4DCE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E48637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1FDD687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1119EA8F" w14:textId="77777777" w:rsidTr="00140F2D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2252660" w14:textId="77777777" w:rsidR="00D80FF9" w:rsidRPr="00430DBC" w:rsidRDefault="00430DBC" w:rsidP="00430DBC">
            <w:pPr>
              <w:autoSpaceDE w:val="0"/>
              <w:autoSpaceDN w:val="0"/>
              <w:adjustRightInd w:val="0"/>
              <w:snapToGrid w:val="0"/>
              <w:ind w:firstLine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.</w:t>
            </w:r>
            <w:r w:rsidR="003F2AAF" w:rsidRPr="00430DBC">
              <w:rPr>
                <w:rFonts w:eastAsia="標楷體"/>
                <w:color w:val="000000"/>
              </w:rPr>
              <w:t>各主管機關要求回覆資料彙整處理</w:t>
            </w:r>
            <w:r w:rsidR="00D80FF9" w:rsidRPr="00430DBC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63E05EA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75E86E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6298B4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891BF1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E01AB6B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304F728F" w14:textId="77777777" w:rsidTr="00882B9F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A483CC1" w14:textId="77777777" w:rsidR="00D80FF9" w:rsidRPr="00430DBC" w:rsidRDefault="00430DB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/>
                <w:color w:val="000000"/>
                <w:kern w:val="0"/>
              </w:rPr>
              <w:t>.</w:t>
            </w:r>
            <w:r w:rsidR="00D80FF9" w:rsidRPr="00430DBC">
              <w:rPr>
                <w:rFonts w:eastAsia="標楷體"/>
                <w:color w:val="000000"/>
                <w:kern w:val="0"/>
              </w:rPr>
              <w:t>其他臨時交</w:t>
            </w:r>
            <w:r w:rsidR="00D80FF9" w:rsidRPr="00430DBC">
              <w:rPr>
                <w:rFonts w:eastAsia="標楷體"/>
                <w:color w:val="000000"/>
              </w:rPr>
              <w:t>辦事</w:t>
            </w:r>
            <w:r w:rsidR="00D80FF9" w:rsidRPr="00430DBC">
              <w:rPr>
                <w:rFonts w:eastAsia="標楷體"/>
                <w:color w:val="000000"/>
                <w:kern w:val="0"/>
              </w:rPr>
              <w:t>項。</w:t>
            </w:r>
          </w:p>
        </w:tc>
      </w:tr>
      <w:tr w:rsidR="00D80FF9" w:rsidRPr="00430DBC" w14:paraId="2EDBF944" w14:textId="77777777" w:rsidTr="0053786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2EAA57F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</w:pPr>
            <w:r w:rsidRPr="00430DBC"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  <w:t>業務組</w:t>
            </w:r>
          </w:p>
        </w:tc>
      </w:tr>
      <w:tr w:rsidR="00D80FF9" w:rsidRPr="00430DBC" w14:paraId="5448E308" w14:textId="77777777" w:rsidTr="0053786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47F6708E" w14:textId="77777777" w:rsidR="00D80FF9" w:rsidRPr="00430DBC" w:rsidRDefault="00430DB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E13D7A" w:rsidRPr="00430DBC">
              <w:rPr>
                <w:rFonts w:eastAsia="標楷體"/>
                <w:color w:val="000000"/>
              </w:rPr>
              <w:t>財務</w:t>
            </w:r>
            <w:r w:rsidR="00D80FF9" w:rsidRPr="00430DBC">
              <w:rPr>
                <w:rFonts w:eastAsia="標楷體"/>
                <w:color w:val="000000"/>
              </w:rPr>
              <w:t>相關事宜：</w:t>
            </w:r>
          </w:p>
        </w:tc>
      </w:tr>
      <w:tr w:rsidR="00E13D7A" w:rsidRPr="00430DBC" w14:paraId="4F709B2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3A95E2" w14:textId="77777777" w:rsidR="00E13D7A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13D7A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E13D7A" w:rsidRPr="00430DBC">
              <w:rPr>
                <w:rFonts w:eastAsia="標楷體"/>
                <w:color w:val="000000"/>
              </w:rPr>
              <w:t>採購行政庶務用品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94A8C3" w14:textId="77777777" w:rsidR="00E13D7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1B1A62" w14:textId="77777777" w:rsidR="00E13D7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CFD766" w14:textId="77777777" w:rsidR="00E13D7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874DED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6C57043" w14:textId="77777777" w:rsidR="00E13D7A" w:rsidRPr="00430DBC" w:rsidRDefault="00E13D7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13D7A" w:rsidRPr="00430DBC" w14:paraId="5598590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FCCE5B" w14:textId="77777777" w:rsidR="00E13D7A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13D7A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E13D7A" w:rsidRPr="00430DBC">
              <w:rPr>
                <w:rFonts w:eastAsia="標楷體"/>
                <w:color w:val="000000"/>
              </w:rPr>
              <w:t>費用核銷及人員薪資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68552D2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7335B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0A0792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D139E4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0A6AF1A" w14:textId="77777777" w:rsidR="00E13D7A" w:rsidRPr="00430DBC" w:rsidRDefault="00E13D7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0BDF" w:rsidRPr="00430DBC" w14:paraId="19D63F7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9C408D" w14:textId="77777777" w:rsidR="007C0BDF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C0BDF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7C0BDF" w:rsidRPr="00430DBC">
              <w:rPr>
                <w:rFonts w:eastAsia="標楷體"/>
                <w:color w:val="000000"/>
                <w:spacing w:val="-4"/>
              </w:rPr>
              <w:t>各項計畫經費收支預算</w:t>
            </w:r>
            <w:r w:rsidR="005A6B23">
              <w:rPr>
                <w:rFonts w:eastAsia="標楷體" w:hint="eastAsia"/>
                <w:color w:val="000000"/>
                <w:spacing w:val="-4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65475A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6F1146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F69281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5F442A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BC6EF46" w14:textId="77777777" w:rsidR="007C0BDF" w:rsidRPr="00430DBC" w:rsidRDefault="007C0BDF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0BDF" w:rsidRPr="00430DBC" w14:paraId="2F8A999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B4DE64A" w14:textId="77777777" w:rsidR="007C0BDF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C0BDF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7C0BDF" w:rsidRPr="00430DBC">
              <w:rPr>
                <w:rFonts w:eastAsia="標楷體"/>
                <w:color w:val="000000"/>
              </w:rPr>
              <w:t>農藥檢驗及標章標案、驗收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887CDA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2A741D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B549DD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DF6824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6AB2A82" w14:textId="77777777" w:rsidR="007C0BDF" w:rsidRPr="00430DBC" w:rsidRDefault="007C0BDF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0BDF" w:rsidRPr="00430DBC" w14:paraId="2B35C681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333F473" w14:textId="77777777" w:rsidR="007C0BDF" w:rsidRPr="00430DBC" w:rsidRDefault="00510A84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3F2AAF" w:rsidRPr="00430DBC">
              <w:rPr>
                <w:rFonts w:eastAsia="標楷體"/>
                <w:color w:val="000000"/>
              </w:rPr>
              <w:t>教育訓練</w:t>
            </w:r>
            <w:r w:rsidR="007C0BDF" w:rsidRPr="00430DBC">
              <w:rPr>
                <w:rFonts w:eastAsia="標楷體"/>
                <w:color w:val="000000"/>
              </w:rPr>
              <w:t>相關事宜：</w:t>
            </w:r>
          </w:p>
        </w:tc>
      </w:tr>
      <w:tr w:rsidR="003F2AAF" w:rsidRPr="00430DBC" w14:paraId="003D184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90D1DE7" w14:textId="77777777" w:rsidR="003F2AAF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3F2AAF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3F2AAF" w:rsidRPr="00430DBC">
              <w:rPr>
                <w:rFonts w:eastAsia="標楷體"/>
                <w:color w:val="000000"/>
              </w:rPr>
              <w:t>對內外年度人員教育訓練</w:t>
            </w:r>
            <w:r w:rsidR="00745BEA" w:rsidRPr="00430DBC">
              <w:rPr>
                <w:rFonts w:eastAsia="標楷體"/>
                <w:color w:val="000000"/>
              </w:rPr>
              <w:t>規劃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740F4FF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39874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FC6E5C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229F8E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C4FE626" w14:textId="77777777" w:rsidR="003F2AAF" w:rsidRPr="00430DBC" w:rsidRDefault="003F2AAF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45BEA" w:rsidRPr="00430DBC" w14:paraId="2AE4912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2D9E2F1" w14:textId="77777777" w:rsidR="00745BEA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45BEA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745BEA" w:rsidRPr="00430DBC">
              <w:rPr>
                <w:rFonts w:eastAsia="標楷體"/>
                <w:color w:val="000000"/>
              </w:rPr>
              <w:t>對外教育訓練開班申請及辦理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E40E65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090E8F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8063EE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69573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7203D82" w14:textId="77777777" w:rsidR="00745BEA" w:rsidRPr="00430DBC" w:rsidRDefault="00745BE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4B80" w:rsidRPr="00430DBC" w14:paraId="6128D3B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DA22306" w14:textId="77777777" w:rsidR="00414B80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45BEA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414B80" w:rsidRPr="00430DBC">
              <w:rPr>
                <w:rFonts w:eastAsia="標楷體"/>
                <w:color w:val="000000"/>
              </w:rPr>
              <w:t>教育訓練等紀錄之登錄與維護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64F14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4B16C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7073927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285A7F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6247EFF" w14:textId="77777777" w:rsidR="00414B80" w:rsidRPr="00430DBC" w:rsidRDefault="00414B80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4B80" w:rsidRPr="00430DBC" w14:paraId="3C15B6B5" w14:textId="77777777" w:rsidTr="009D644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64E7CC6" w14:textId="77777777" w:rsidR="00414B80" w:rsidRPr="00430DBC" w:rsidRDefault="00510A84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414B80" w:rsidRPr="00430DBC">
              <w:rPr>
                <w:rFonts w:eastAsia="標楷體"/>
                <w:color w:val="000000"/>
              </w:rPr>
              <w:t>人事相關事宜：</w:t>
            </w:r>
          </w:p>
        </w:tc>
      </w:tr>
      <w:tr w:rsidR="00745BEA" w:rsidRPr="00430DBC" w14:paraId="6C60F0A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80F247B" w14:textId="77777777" w:rsidR="00745BEA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45BEA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745BEA" w:rsidRPr="00430DBC">
              <w:rPr>
                <w:rFonts w:eastAsia="標楷體"/>
                <w:color w:val="000000"/>
              </w:rPr>
              <w:t>更新人事履歷、工作守則、聘書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F75DA5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D0706A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755472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356D42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EAD60A1" w14:textId="77777777" w:rsidR="00745BEA" w:rsidRPr="00430DBC" w:rsidRDefault="00745BE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A7A0C" w:rsidRPr="00430DBC" w14:paraId="1F814D6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FD33A6" w14:textId="77777777" w:rsidR="008A7A0C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A7A0C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8A7A0C" w:rsidRPr="00430DBC">
              <w:rPr>
                <w:rFonts w:eastAsia="標楷體"/>
                <w:color w:val="000000"/>
              </w:rPr>
              <w:t>準備人員及技專考核程序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5B3403E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47BAA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F90D3D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7DA6E4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678487B" w14:textId="77777777" w:rsidR="008A7A0C" w:rsidRPr="00430DBC" w:rsidRDefault="008A7A0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A7A0C" w:rsidRPr="00430DBC" w14:paraId="168FF57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E827301" w14:textId="77777777" w:rsidR="008A7A0C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A7A0C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8A7A0C" w:rsidRPr="00430DBC">
              <w:rPr>
                <w:rFonts w:eastAsia="標楷體"/>
                <w:color w:val="000000"/>
              </w:rPr>
              <w:t>準備聘任</w:t>
            </w:r>
            <w:r w:rsidR="006C4CFE" w:rsidRPr="00430DBC">
              <w:rPr>
                <w:rFonts w:eastAsia="標楷體"/>
                <w:color w:val="000000"/>
              </w:rPr>
              <w:t>前</w:t>
            </w:r>
            <w:r w:rsidR="007C1145" w:rsidRPr="00430DBC">
              <w:rPr>
                <w:rFonts w:eastAsia="標楷體"/>
                <w:color w:val="000000"/>
              </w:rPr>
              <w:t>評估及聘任程序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82D55D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402F20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5C860A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8EF5F0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B7DDCE5" w14:textId="77777777" w:rsidR="008A7A0C" w:rsidRPr="00430DBC" w:rsidRDefault="008A7A0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A7A0C" w:rsidRPr="00430DBC" w14:paraId="09B5556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BC89985" w14:textId="77777777" w:rsidR="008A7A0C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A7A0C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8A7A0C" w:rsidRPr="00430DBC">
              <w:rPr>
                <w:rFonts w:eastAsia="標楷體"/>
                <w:color w:val="000000"/>
              </w:rPr>
              <w:t>資格更新登錄。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B63B23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0793EA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C26EEC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261167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657662B3" w14:textId="77777777" w:rsidR="008A7A0C" w:rsidRPr="00430DBC" w:rsidRDefault="008A7A0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45319" w:rsidRPr="00430DBC" w14:paraId="117955F8" w14:textId="77777777" w:rsidTr="009D644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C9A2B3C" w14:textId="77777777" w:rsidR="00145319" w:rsidRPr="00430DBC" w:rsidRDefault="00510A84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.</w:t>
            </w:r>
            <w:r w:rsidR="00E51015" w:rsidRPr="00430DBC">
              <w:rPr>
                <w:rFonts w:eastAsia="標楷體"/>
                <w:color w:val="000000"/>
              </w:rPr>
              <w:t>文件資料</w:t>
            </w:r>
            <w:r w:rsidR="00145319" w:rsidRPr="00430DBC">
              <w:rPr>
                <w:rFonts w:eastAsia="標楷體"/>
                <w:color w:val="000000"/>
              </w:rPr>
              <w:t>相關事宜：</w:t>
            </w:r>
          </w:p>
        </w:tc>
      </w:tr>
      <w:tr w:rsidR="0024736B" w:rsidRPr="00430DBC" w14:paraId="60F18AAC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6E3D545" w14:textId="77777777" w:rsidR="0024736B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24736B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24736B" w:rsidRPr="00430DBC">
              <w:rPr>
                <w:rFonts w:eastAsia="標楷體"/>
                <w:color w:val="000000"/>
              </w:rPr>
              <w:t>中心管制文件修訂、核示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79B187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C4C73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2DD1C2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4F496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BB81B05" w14:textId="77777777" w:rsidR="0024736B" w:rsidRPr="00430DBC" w:rsidRDefault="0024736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4736B" w:rsidRPr="00430DBC" w14:paraId="21EB066F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61CC11" w14:textId="77777777" w:rsidR="0024736B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24736B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24736B" w:rsidRPr="00430DBC">
              <w:rPr>
                <w:rFonts w:eastAsia="標楷體"/>
                <w:color w:val="000000"/>
              </w:rPr>
              <w:t>中心管制</w:t>
            </w:r>
            <w:r w:rsidR="00E51015" w:rsidRPr="00430DBC">
              <w:rPr>
                <w:rFonts w:eastAsia="標楷體"/>
                <w:color w:val="000000"/>
              </w:rPr>
              <w:t>及品質</w:t>
            </w:r>
            <w:r w:rsidR="0024736B" w:rsidRPr="00430DBC">
              <w:rPr>
                <w:rFonts w:eastAsia="標楷體"/>
                <w:color w:val="000000"/>
              </w:rPr>
              <w:t>文件更新、通報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BDE6B04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C2CD4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109994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E0B76E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6E9C9AF" w14:textId="77777777" w:rsidR="0024736B" w:rsidRPr="00430DBC" w:rsidRDefault="0024736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51015" w:rsidRPr="00430DBC" w14:paraId="7F0FC68E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628B38" w14:textId="77777777" w:rsidR="00E51015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51015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E51015" w:rsidRPr="00430DBC">
              <w:rPr>
                <w:rFonts w:eastAsia="標楷體"/>
                <w:color w:val="000000"/>
              </w:rPr>
              <w:t>認證文件整理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83B457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AA5502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8BFAAD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1CAD98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33C6587" w14:textId="77777777" w:rsidR="00E51015" w:rsidRPr="00430DBC" w:rsidRDefault="00E51015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51015" w:rsidRPr="00430DBC" w14:paraId="2185E80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411F9D" w14:textId="77777777" w:rsidR="00E51015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51015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E51015" w:rsidRPr="00430DBC">
              <w:rPr>
                <w:rFonts w:eastAsia="標楷體"/>
                <w:color w:val="000000"/>
              </w:rPr>
              <w:t>行政公文管理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C667E69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0C5AB5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00C66B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C8C9AC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5ED73F3" w14:textId="77777777" w:rsidR="00E51015" w:rsidRPr="00430DBC" w:rsidRDefault="00E51015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51015" w:rsidRPr="00430DBC" w14:paraId="1BB538D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240C19" w14:textId="77777777" w:rsidR="00E51015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51015" w:rsidRPr="00430DBC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)</w:t>
            </w:r>
            <w:r w:rsidR="00E51015" w:rsidRPr="00430DBC">
              <w:rPr>
                <w:rFonts w:eastAsia="標楷體"/>
                <w:color w:val="000000"/>
              </w:rPr>
              <w:t>品質文件修訂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6F0D899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B2444B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F2BB81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0FF791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079935E5" w14:textId="77777777" w:rsidR="00E51015" w:rsidRPr="00430DBC" w:rsidRDefault="00E51015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F1239" w:rsidRPr="00430DBC" w14:paraId="2556279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52F8E9" w14:textId="77777777" w:rsidR="004F1239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4F1239" w:rsidRPr="00430DBC"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)</w:t>
            </w:r>
            <w:proofErr w:type="gramStart"/>
            <w:r w:rsidR="004F1239" w:rsidRPr="00430DBC">
              <w:rPr>
                <w:rFonts w:eastAsia="標楷體"/>
                <w:color w:val="000000"/>
              </w:rPr>
              <w:t>個</w:t>
            </w:r>
            <w:proofErr w:type="gramEnd"/>
            <w:r w:rsidR="004F1239" w:rsidRPr="00430DBC">
              <w:rPr>
                <w:rFonts w:eastAsia="標楷體"/>
                <w:color w:val="000000"/>
              </w:rPr>
              <w:t>資管理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423C3D6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C9D44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CA2034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425751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681C6B88" w14:textId="77777777" w:rsidR="004F1239" w:rsidRPr="00430DBC" w:rsidRDefault="004F123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A20D94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395D89" w14:textId="77777777" w:rsidR="00D704F2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資訊系統及資料庫輸入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C64BE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59BB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B67B4A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8B749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503B418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D91F91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93B78F8" w14:textId="77777777" w:rsidR="00D704F2" w:rsidRPr="00430DBC" w:rsidRDefault="00510A84" w:rsidP="00430DB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客戶抱怨處理、回覆、建立紀錄</w:t>
            </w:r>
            <w:r w:rsidR="00DE5DA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9C7A3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96BB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54BB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E7040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29231EB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B7821D7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40E8104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color w:val="632423"/>
                <w:sz w:val="28"/>
                <w:szCs w:val="28"/>
              </w:rPr>
            </w:pPr>
            <w:r w:rsidRPr="00430DBC"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  <w:t>驗證組</w:t>
            </w:r>
          </w:p>
        </w:tc>
      </w:tr>
      <w:tr w:rsidR="00D704F2" w:rsidRPr="00430DBC" w14:paraId="76FF828C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AB6EF1A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  <w:kern w:val="0"/>
              </w:rPr>
              <w:t>農產品驗證相關事宜：</w:t>
            </w:r>
          </w:p>
        </w:tc>
      </w:tr>
      <w:tr w:rsidR="00D704F2" w:rsidRPr="00430DBC" w14:paraId="3DAFDA8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40275A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聯絡客戶說明驗證流程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32702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05547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856FC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1F1C3C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68B00F1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A24453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E5FDACB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建立流程管控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95E7C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8A927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229E46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1ECD9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7C2758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864D70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802227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稽核方案管理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AAAFD7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</w:t>
            </w:r>
            <w:bookmarkStart w:id="0" w:name="_GoBack"/>
            <w:r w:rsidRPr="00781954">
              <w:rPr>
                <w:rFonts w:eastAsia="標楷體"/>
                <w:color w:val="000000"/>
              </w:rPr>
              <w:t>辦理</w:t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1CCAD37D" w14:textId="77777777" w:rsidR="00D704F2" w:rsidRPr="00C86A38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66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2035A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B7404D" w14:textId="77777777" w:rsidR="00D704F2" w:rsidRPr="00430DBC" w:rsidRDefault="00D704F2" w:rsidP="00430DBC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32AB4C0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8AAB72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993679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(</w:t>
            </w:r>
            <w:r w:rsidR="00D704F2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案件指派協調管理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3CBBC7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0ADD0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CF2D2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047E4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76C1693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1A163DA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414463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7" w:left="540" w:hangingChars="118" w:hanging="28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市售產品抽查及紀錄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AE94F0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8A6B55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446BE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EC5675" w14:textId="77777777" w:rsidR="00D704F2" w:rsidRPr="00430DBC" w:rsidRDefault="00D704F2" w:rsidP="00430DBC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4BDA2AB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26EAF8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473C94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管理案件審定時程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EBD39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21B2FB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ADC209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A75A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CDF6D3E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5378B" w:rsidRPr="00430DBC" w14:paraId="6EA1724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B4FA262" w14:textId="77777777" w:rsidR="0035378B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35378B" w:rsidRPr="00430DBC"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)</w:t>
            </w:r>
            <w:r w:rsidR="0035378B" w:rsidRPr="00430DBC">
              <w:rPr>
                <w:rFonts w:eastAsia="標楷體"/>
                <w:color w:val="000000"/>
              </w:rPr>
              <w:t>證書製作</w:t>
            </w:r>
            <w:proofErr w:type="gramStart"/>
            <w:r w:rsidR="0035378B" w:rsidRPr="00430DBC">
              <w:rPr>
                <w:rFonts w:eastAsia="標楷體"/>
                <w:color w:val="000000"/>
              </w:rPr>
              <w:t>簽核寄發</w:t>
            </w:r>
            <w:proofErr w:type="gramEnd"/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155E1F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8A0E7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D1AF5C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413669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DD139C1" w14:textId="77777777" w:rsidR="0035378B" w:rsidRPr="00430DBC" w:rsidRDefault="0035378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5378B" w:rsidRPr="00430DBC" w14:paraId="52B4A45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2A94350" w14:textId="73526835" w:rsidR="0035378B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35378B" w:rsidRPr="00430DBC"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)</w:t>
            </w:r>
            <w:r w:rsidR="0035378B" w:rsidRPr="00430DBC">
              <w:rPr>
                <w:rFonts w:eastAsia="標楷體"/>
                <w:color w:val="000000"/>
              </w:rPr>
              <w:t>標章管理核發</w:t>
            </w:r>
            <w:r w:rsidR="0040480A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2883F48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F0AA95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CD1906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4607F9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2AC9AA0" w14:textId="77777777" w:rsidR="0035378B" w:rsidRPr="00430DBC" w:rsidRDefault="0035378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58B49DE6" w14:textId="77777777" w:rsidTr="00A2253E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710C077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有機資材驗證相關事宜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D704F2" w:rsidRPr="00430DBC" w14:paraId="7B4BE4B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41A6662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7" w:left="478" w:hangingChars="92" w:hanging="22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聯絡客戶說明驗證流程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D691AC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9F45A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E41080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DD593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9B3A19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C0A25E5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91406E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建立流程管控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61859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4FC71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952B7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B0A4E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7B23E3A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F0650F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5C682D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稽核方案管理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158A1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EBAF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377B3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7D9F4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6B553605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1EF37A2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5D8E10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案件指派協調管理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01FF6B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47E04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7501C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D2096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4C0AE81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492EC5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A13A26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7" w:left="540" w:hangingChars="118" w:hanging="28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有機資材財務收支、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核報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、通知、補助退費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40AEC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7ED7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0ADD6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DBF64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E830CE7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381992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8160CF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產銷履歷平台之管理。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56B963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6E1AC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067F5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4F084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00FDCBD7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71BCBFC2" w14:textId="77777777" w:rsidTr="001D443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25EF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632423"/>
              </w:rPr>
            </w:pPr>
            <w:r w:rsidRPr="00430DBC"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  <w:t>技術發展組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7D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56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8EA5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4A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B7C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5E19F3EC" w14:textId="77777777" w:rsidTr="008F7B65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6D95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委辦機構：</w:t>
            </w:r>
          </w:p>
        </w:tc>
      </w:tr>
      <w:tr w:rsidR="00D704F2" w:rsidRPr="00430DBC" w14:paraId="23EBFC1D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9C3F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評估委辦機構是否符合規定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EBD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41F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9CC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D7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769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5BC5564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C47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與委辦機構擬定合約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BE2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514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2DE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ACB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AC42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A7476BC" w14:textId="77777777" w:rsidTr="00A2253E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902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樣品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D704F2" w:rsidRPr="00430DBC" w14:paraId="21A43716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F4D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收樣並拍照登打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資料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311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1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6A5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BDF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A23F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8D25E19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058F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寄送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樣品至委辦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機構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C2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04E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3DF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A0B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7076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FE64031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90B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留樣出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入庫管理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DB2B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E81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79A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B4CF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491FD9E1" w14:textId="77777777" w:rsidTr="00A2253E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D38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評估報告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D704F2" w:rsidRPr="00430DBC" w14:paraId="59AE663C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317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判定檢驗報告是否符合標準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7D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6ED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2E5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826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18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77B816C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E57D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945AC4" w:rsidRPr="00430DBC">
              <w:rPr>
                <w:rFonts w:eastAsia="標楷體"/>
                <w:color w:val="000000"/>
              </w:rPr>
              <w:t>記錄</w:t>
            </w:r>
            <w:r w:rsidR="00D704F2" w:rsidRPr="00430DBC">
              <w:rPr>
                <w:rFonts w:eastAsia="標楷體"/>
                <w:color w:val="000000"/>
              </w:rPr>
              <w:t>檢驗</w:t>
            </w:r>
            <w:r w:rsidR="00945AC4" w:rsidRPr="00430DBC">
              <w:rPr>
                <w:rFonts w:eastAsia="標楷體"/>
                <w:color w:val="000000"/>
              </w:rPr>
              <w:t>之</w:t>
            </w:r>
            <w:r w:rsidR="00D704F2" w:rsidRPr="00430DBC">
              <w:rPr>
                <w:rFonts w:eastAsia="標楷體"/>
                <w:color w:val="000000"/>
              </w:rPr>
              <w:t>結果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B02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5D1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F7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8EE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3073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20D751" w14:textId="77777777" w:rsidR="00CB71A1" w:rsidRDefault="00CB71A1"/>
    <w:p w14:paraId="3EF0F20D" w14:textId="77777777" w:rsidR="00C83A00" w:rsidRPr="00C83A00" w:rsidRDefault="00C83A00">
      <w:pPr>
        <w:rPr>
          <w:rFonts w:ascii="標楷體" w:eastAsia="標楷體" w:hAnsi="標楷體"/>
          <w:b/>
          <w:color w:val="800000"/>
          <w:sz w:val="32"/>
          <w:szCs w:val="32"/>
        </w:rPr>
      </w:pPr>
    </w:p>
    <w:sectPr w:rsidR="00C83A00" w:rsidRPr="00C83A00" w:rsidSect="00BE76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91" w:right="1418" w:bottom="1191" w:left="1418" w:header="851" w:footer="425" w:gutter="0"/>
      <w:pgNumType w:start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E6D0" w14:textId="77777777" w:rsidR="00373438" w:rsidRDefault="00373438">
      <w:r>
        <w:separator/>
      </w:r>
    </w:p>
  </w:endnote>
  <w:endnote w:type="continuationSeparator" w:id="0">
    <w:p w14:paraId="6672FD18" w14:textId="77777777" w:rsidR="00373438" w:rsidRDefault="0037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C59A" w14:textId="77777777" w:rsidR="00C83A00" w:rsidRDefault="00C83A00" w:rsidP="00E057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9E7A4A" w14:textId="77777777" w:rsidR="00C83A00" w:rsidRDefault="00C83A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AC40" w14:textId="28A3544C" w:rsidR="00C83A00" w:rsidRPr="00C86A38" w:rsidRDefault="00C86A38" w:rsidP="00BE7617">
    <w:pPr>
      <w:pStyle w:val="a7"/>
      <w:jc w:val="center"/>
      <w:rPr>
        <w:color w:val="1F3864" w:themeColor="accent1" w:themeShade="80"/>
      </w:rPr>
    </w:pPr>
    <w:r w:rsidRPr="00C86A38">
      <w:rPr>
        <w:rFonts w:hint="eastAsia"/>
        <w:color w:val="1F3864" w:themeColor="accent1" w:themeShade="80"/>
        <w:kern w:val="0"/>
      </w:rPr>
      <w:t>第</w:t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color w:val="1F3864" w:themeColor="accent1" w:themeShade="80"/>
        <w:kern w:val="0"/>
      </w:rPr>
      <w:fldChar w:fldCharType="begin"/>
    </w:r>
    <w:r w:rsidRPr="00C86A38">
      <w:rPr>
        <w:color w:val="1F3864" w:themeColor="accent1" w:themeShade="80"/>
        <w:kern w:val="0"/>
      </w:rPr>
      <w:instrText xml:space="preserve"> PAGE </w:instrText>
    </w:r>
    <w:r w:rsidRPr="00C86A38">
      <w:rPr>
        <w:color w:val="1F3864" w:themeColor="accent1" w:themeShade="80"/>
        <w:kern w:val="0"/>
      </w:rPr>
      <w:fldChar w:fldCharType="separate"/>
    </w:r>
    <w:r w:rsidRPr="00C86A38">
      <w:rPr>
        <w:color w:val="1F3864" w:themeColor="accent1" w:themeShade="80"/>
        <w:kern w:val="0"/>
      </w:rPr>
      <w:t>1</w:t>
    </w:r>
    <w:r w:rsidRPr="00C86A38">
      <w:rPr>
        <w:color w:val="1F3864" w:themeColor="accent1" w:themeShade="80"/>
        <w:kern w:val="0"/>
      </w:rPr>
      <w:fldChar w:fldCharType="end"/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rFonts w:hint="eastAsia"/>
        <w:color w:val="1F3864" w:themeColor="accent1" w:themeShade="80"/>
        <w:kern w:val="0"/>
      </w:rPr>
      <w:t>頁，</w:t>
    </w:r>
    <w:r w:rsidRPr="00781954">
      <w:rPr>
        <w:rFonts w:ascii="新細明體" w:hAnsi="新細明體" w:hint="eastAsia"/>
        <w:color w:val="000066"/>
        <w:kern w:val="0"/>
      </w:rPr>
      <w:t>驗證</w:t>
    </w:r>
    <w:r w:rsidRPr="00C86A38">
      <w:rPr>
        <w:rFonts w:hint="eastAsia"/>
        <w:color w:val="1F3864" w:themeColor="accent1" w:themeShade="80"/>
        <w:kern w:val="0"/>
      </w:rPr>
      <w:t>中心共</w:t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color w:val="1F3864" w:themeColor="accent1" w:themeShade="80"/>
        <w:kern w:val="0"/>
      </w:rPr>
      <w:fldChar w:fldCharType="begin"/>
    </w:r>
    <w:r w:rsidRPr="00C86A38">
      <w:rPr>
        <w:color w:val="1F3864" w:themeColor="accent1" w:themeShade="80"/>
        <w:kern w:val="0"/>
      </w:rPr>
      <w:instrText xml:space="preserve"> NUMPAGES </w:instrText>
    </w:r>
    <w:r w:rsidRPr="00C86A38">
      <w:rPr>
        <w:color w:val="1F3864" w:themeColor="accent1" w:themeShade="80"/>
        <w:kern w:val="0"/>
      </w:rPr>
      <w:fldChar w:fldCharType="separate"/>
    </w:r>
    <w:r w:rsidRPr="00C86A38">
      <w:rPr>
        <w:color w:val="1F3864" w:themeColor="accent1" w:themeShade="80"/>
        <w:kern w:val="0"/>
      </w:rPr>
      <w:t>1</w:t>
    </w:r>
    <w:r w:rsidRPr="00C86A38">
      <w:rPr>
        <w:color w:val="1F3864" w:themeColor="accent1" w:themeShade="80"/>
        <w:kern w:val="0"/>
      </w:rPr>
      <w:fldChar w:fldCharType="end"/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rFonts w:hint="eastAsia"/>
        <w:color w:val="1F3864" w:themeColor="accent1" w:themeShade="80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287F" w14:textId="77777777" w:rsidR="00373438" w:rsidRDefault="00373438">
      <w:r>
        <w:separator/>
      </w:r>
    </w:p>
  </w:footnote>
  <w:footnote w:type="continuationSeparator" w:id="0">
    <w:p w14:paraId="0A786149" w14:textId="77777777" w:rsidR="00373438" w:rsidRDefault="0037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B94F" w14:textId="77777777" w:rsidR="00C83A00" w:rsidRDefault="00C83A00" w:rsidP="006C0A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CFD9C6" w14:textId="77777777" w:rsidR="00C83A00" w:rsidRDefault="00C83A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B764" w14:textId="77777777" w:rsidR="00C83A00" w:rsidRPr="00CA2424" w:rsidRDefault="00CB7ECE" w:rsidP="006C0AAB">
    <w:pPr>
      <w:pStyle w:val="a5"/>
      <w:framePr w:wrap="around" w:vAnchor="text" w:hAnchor="margin" w:xAlign="center" w:y="1"/>
      <w:rPr>
        <w:rStyle w:val="a6"/>
        <w:b/>
        <w:color w:val="333333"/>
      </w:rPr>
    </w:pPr>
    <w:r>
      <w:rPr>
        <w:rFonts w:ascii="標楷體" w:eastAsia="標楷體" w:hAnsi="標楷體" w:hint="eastAsia"/>
        <w:b/>
        <w:color w:val="000000"/>
        <w:sz w:val="32"/>
        <w:szCs w:val="32"/>
      </w:rPr>
      <w:t>29</w:t>
    </w:r>
    <w:r w:rsidR="0096744E">
      <w:rPr>
        <w:rFonts w:ascii="標楷體" w:eastAsia="標楷體" w:hAnsi="標楷體" w:hint="eastAsia"/>
        <w:b/>
        <w:color w:val="000000"/>
        <w:sz w:val="32"/>
        <w:szCs w:val="32"/>
      </w:rPr>
      <w:t>.</w:t>
    </w:r>
    <w:r w:rsidR="00D62A5D" w:rsidRPr="000F1392">
      <w:rPr>
        <w:rFonts w:ascii="標楷體" w:eastAsia="標楷體" w:hAnsi="標楷體" w:hint="eastAsia"/>
        <w:b/>
        <w:sz w:val="32"/>
        <w:szCs w:val="32"/>
      </w:rPr>
      <w:t>農產品</w:t>
    </w:r>
    <w:r w:rsidR="00FA707F" w:rsidRPr="000F1392">
      <w:rPr>
        <w:rFonts w:ascii="標楷體" w:eastAsia="標楷體" w:hAnsi="標楷體" w:hint="eastAsia"/>
        <w:b/>
        <w:sz w:val="32"/>
        <w:szCs w:val="32"/>
      </w:rPr>
      <w:t>驗證中心</w:t>
    </w:r>
    <w:r w:rsidR="00C83A00" w:rsidRPr="000F1392">
      <w:rPr>
        <w:rFonts w:ascii="標楷體" w:eastAsia="標楷體" w:hAnsi="標楷體" w:hint="eastAsia"/>
        <w:b/>
        <w:sz w:val="32"/>
        <w:szCs w:val="32"/>
      </w:rPr>
      <w:t>分層負責明細表</w:t>
    </w:r>
  </w:p>
  <w:p w14:paraId="75815775" w14:textId="77777777" w:rsidR="00C83A00" w:rsidRDefault="00DB1D5E" w:rsidP="00DB1D5E">
    <w:pPr>
      <w:pStyle w:val="a5"/>
      <w:tabs>
        <w:tab w:val="clear" w:pos="4153"/>
        <w:tab w:val="clear" w:pos="8306"/>
        <w:tab w:val="left" w:pos="17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D2"/>
    <w:multiLevelType w:val="hybridMultilevel"/>
    <w:tmpl w:val="9A1CA88C"/>
    <w:lvl w:ilvl="0" w:tplc="72F6CC0C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5195D"/>
    <w:multiLevelType w:val="hybridMultilevel"/>
    <w:tmpl w:val="DBBC464C"/>
    <w:lvl w:ilvl="0" w:tplc="C428B09C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360EA"/>
    <w:multiLevelType w:val="hybridMultilevel"/>
    <w:tmpl w:val="1F626B8A"/>
    <w:lvl w:ilvl="0" w:tplc="73B20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023468"/>
    <w:multiLevelType w:val="hybridMultilevel"/>
    <w:tmpl w:val="2C5086E6"/>
    <w:lvl w:ilvl="0" w:tplc="E4C041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8D712E0"/>
    <w:multiLevelType w:val="hybridMultilevel"/>
    <w:tmpl w:val="459E4FD0"/>
    <w:lvl w:ilvl="0" w:tplc="A45C10FE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1"/>
    <w:rsid w:val="0000354E"/>
    <w:rsid w:val="00025935"/>
    <w:rsid w:val="00033457"/>
    <w:rsid w:val="0003575F"/>
    <w:rsid w:val="00060D2A"/>
    <w:rsid w:val="000611BD"/>
    <w:rsid w:val="000709B3"/>
    <w:rsid w:val="000729D5"/>
    <w:rsid w:val="00083DA4"/>
    <w:rsid w:val="000912FB"/>
    <w:rsid w:val="00096E57"/>
    <w:rsid w:val="000A386A"/>
    <w:rsid w:val="000A6153"/>
    <w:rsid w:val="000B52CE"/>
    <w:rsid w:val="000C268B"/>
    <w:rsid w:val="000C36CD"/>
    <w:rsid w:val="000D324F"/>
    <w:rsid w:val="000D336F"/>
    <w:rsid w:val="000E4C8A"/>
    <w:rsid w:val="000E5DB5"/>
    <w:rsid w:val="000E6177"/>
    <w:rsid w:val="000F1392"/>
    <w:rsid w:val="000F26F6"/>
    <w:rsid w:val="00101221"/>
    <w:rsid w:val="00101326"/>
    <w:rsid w:val="001041F4"/>
    <w:rsid w:val="001057A1"/>
    <w:rsid w:val="0011187E"/>
    <w:rsid w:val="001127F4"/>
    <w:rsid w:val="00114727"/>
    <w:rsid w:val="00140F2D"/>
    <w:rsid w:val="00142E4C"/>
    <w:rsid w:val="00145319"/>
    <w:rsid w:val="00156DBB"/>
    <w:rsid w:val="00157BDB"/>
    <w:rsid w:val="001609A9"/>
    <w:rsid w:val="00195F68"/>
    <w:rsid w:val="001C34CF"/>
    <w:rsid w:val="001C6DA1"/>
    <w:rsid w:val="001D1F02"/>
    <w:rsid w:val="001D4432"/>
    <w:rsid w:val="001D581C"/>
    <w:rsid w:val="001E197D"/>
    <w:rsid w:val="001E355D"/>
    <w:rsid w:val="001F7AEC"/>
    <w:rsid w:val="00220892"/>
    <w:rsid w:val="00222140"/>
    <w:rsid w:val="00225D22"/>
    <w:rsid w:val="0024736B"/>
    <w:rsid w:val="00250A39"/>
    <w:rsid w:val="00254165"/>
    <w:rsid w:val="00261828"/>
    <w:rsid w:val="00290488"/>
    <w:rsid w:val="002906B5"/>
    <w:rsid w:val="002A5BE1"/>
    <w:rsid w:val="002B3780"/>
    <w:rsid w:val="002B4CC8"/>
    <w:rsid w:val="002D1A7C"/>
    <w:rsid w:val="002D5A9B"/>
    <w:rsid w:val="002E181F"/>
    <w:rsid w:val="002E19C3"/>
    <w:rsid w:val="002F1657"/>
    <w:rsid w:val="002F2673"/>
    <w:rsid w:val="00300972"/>
    <w:rsid w:val="00305273"/>
    <w:rsid w:val="0032610E"/>
    <w:rsid w:val="00332999"/>
    <w:rsid w:val="0035378B"/>
    <w:rsid w:val="003559D0"/>
    <w:rsid w:val="00367701"/>
    <w:rsid w:val="00373438"/>
    <w:rsid w:val="00381337"/>
    <w:rsid w:val="003853A8"/>
    <w:rsid w:val="0039540D"/>
    <w:rsid w:val="003965BA"/>
    <w:rsid w:val="003A2A78"/>
    <w:rsid w:val="003B3FDD"/>
    <w:rsid w:val="003B7A1E"/>
    <w:rsid w:val="003C7F75"/>
    <w:rsid w:val="003D36F3"/>
    <w:rsid w:val="003D6C2C"/>
    <w:rsid w:val="003F220C"/>
    <w:rsid w:val="003F2AAF"/>
    <w:rsid w:val="003F6B2A"/>
    <w:rsid w:val="0040480A"/>
    <w:rsid w:val="004129B7"/>
    <w:rsid w:val="004144BC"/>
    <w:rsid w:val="00414B80"/>
    <w:rsid w:val="00417746"/>
    <w:rsid w:val="00430DBC"/>
    <w:rsid w:val="00432C2C"/>
    <w:rsid w:val="00441C4C"/>
    <w:rsid w:val="00444392"/>
    <w:rsid w:val="00446FFB"/>
    <w:rsid w:val="00451F98"/>
    <w:rsid w:val="004752C1"/>
    <w:rsid w:val="00475A52"/>
    <w:rsid w:val="004776D5"/>
    <w:rsid w:val="00477E8F"/>
    <w:rsid w:val="00483641"/>
    <w:rsid w:val="00497243"/>
    <w:rsid w:val="00497D2D"/>
    <w:rsid w:val="004D1DFE"/>
    <w:rsid w:val="004E40E6"/>
    <w:rsid w:val="004E6218"/>
    <w:rsid w:val="004F1239"/>
    <w:rsid w:val="004F3999"/>
    <w:rsid w:val="004F4B8C"/>
    <w:rsid w:val="004F7FA6"/>
    <w:rsid w:val="00510A84"/>
    <w:rsid w:val="00530A76"/>
    <w:rsid w:val="00533AF1"/>
    <w:rsid w:val="00537861"/>
    <w:rsid w:val="005456F5"/>
    <w:rsid w:val="00545860"/>
    <w:rsid w:val="00550E1B"/>
    <w:rsid w:val="0057245B"/>
    <w:rsid w:val="005824D5"/>
    <w:rsid w:val="005847AD"/>
    <w:rsid w:val="00587BAB"/>
    <w:rsid w:val="00590ED8"/>
    <w:rsid w:val="005922A5"/>
    <w:rsid w:val="005A6B23"/>
    <w:rsid w:val="005B72B2"/>
    <w:rsid w:val="005C6ADF"/>
    <w:rsid w:val="005D547C"/>
    <w:rsid w:val="005E7BC1"/>
    <w:rsid w:val="005F77C7"/>
    <w:rsid w:val="006120E8"/>
    <w:rsid w:val="0062488A"/>
    <w:rsid w:val="006251A0"/>
    <w:rsid w:val="00634476"/>
    <w:rsid w:val="006462D6"/>
    <w:rsid w:val="00664E20"/>
    <w:rsid w:val="00664FDF"/>
    <w:rsid w:val="00674C88"/>
    <w:rsid w:val="00675936"/>
    <w:rsid w:val="0068152F"/>
    <w:rsid w:val="0068790C"/>
    <w:rsid w:val="006A0C4F"/>
    <w:rsid w:val="006A65EB"/>
    <w:rsid w:val="006B010E"/>
    <w:rsid w:val="006C0AAB"/>
    <w:rsid w:val="006C40F9"/>
    <w:rsid w:val="006C4CFE"/>
    <w:rsid w:val="006E23C7"/>
    <w:rsid w:val="006E3F02"/>
    <w:rsid w:val="006F1D28"/>
    <w:rsid w:val="00706386"/>
    <w:rsid w:val="00723DAE"/>
    <w:rsid w:val="007377DF"/>
    <w:rsid w:val="007434B9"/>
    <w:rsid w:val="007445D8"/>
    <w:rsid w:val="00745BEA"/>
    <w:rsid w:val="00750F2A"/>
    <w:rsid w:val="007612B0"/>
    <w:rsid w:val="007728B5"/>
    <w:rsid w:val="007746CB"/>
    <w:rsid w:val="0077718E"/>
    <w:rsid w:val="00780AD7"/>
    <w:rsid w:val="00781954"/>
    <w:rsid w:val="00785AC5"/>
    <w:rsid w:val="007A5AD4"/>
    <w:rsid w:val="007A6599"/>
    <w:rsid w:val="007B1CCD"/>
    <w:rsid w:val="007B3509"/>
    <w:rsid w:val="007B4853"/>
    <w:rsid w:val="007B7E56"/>
    <w:rsid w:val="007C0BDF"/>
    <w:rsid w:val="007C1145"/>
    <w:rsid w:val="007C1A12"/>
    <w:rsid w:val="007C53FD"/>
    <w:rsid w:val="007E0477"/>
    <w:rsid w:val="007E6C13"/>
    <w:rsid w:val="00803320"/>
    <w:rsid w:val="008131CE"/>
    <w:rsid w:val="00815B3D"/>
    <w:rsid w:val="00827469"/>
    <w:rsid w:val="008303FC"/>
    <w:rsid w:val="00834168"/>
    <w:rsid w:val="00836662"/>
    <w:rsid w:val="0084176A"/>
    <w:rsid w:val="00841C9F"/>
    <w:rsid w:val="00844A42"/>
    <w:rsid w:val="00845C26"/>
    <w:rsid w:val="00847531"/>
    <w:rsid w:val="0085155F"/>
    <w:rsid w:val="008642BC"/>
    <w:rsid w:val="0087513F"/>
    <w:rsid w:val="00877ED8"/>
    <w:rsid w:val="00881F62"/>
    <w:rsid w:val="00882B9F"/>
    <w:rsid w:val="00892F8E"/>
    <w:rsid w:val="008A092B"/>
    <w:rsid w:val="008A383D"/>
    <w:rsid w:val="008A7A0C"/>
    <w:rsid w:val="008B0CA0"/>
    <w:rsid w:val="008C65BF"/>
    <w:rsid w:val="008C75B6"/>
    <w:rsid w:val="008E2E3B"/>
    <w:rsid w:val="008F0A7A"/>
    <w:rsid w:val="008F474C"/>
    <w:rsid w:val="008F7B65"/>
    <w:rsid w:val="0091266D"/>
    <w:rsid w:val="00915B2E"/>
    <w:rsid w:val="00923E1C"/>
    <w:rsid w:val="0094165E"/>
    <w:rsid w:val="00945AC4"/>
    <w:rsid w:val="00950C9C"/>
    <w:rsid w:val="00961BD0"/>
    <w:rsid w:val="00966B45"/>
    <w:rsid w:val="0096744E"/>
    <w:rsid w:val="009830D4"/>
    <w:rsid w:val="009962BA"/>
    <w:rsid w:val="009A51CC"/>
    <w:rsid w:val="009A77A6"/>
    <w:rsid w:val="009B3FA4"/>
    <w:rsid w:val="009C36E4"/>
    <w:rsid w:val="009D6441"/>
    <w:rsid w:val="009E1A11"/>
    <w:rsid w:val="009E444D"/>
    <w:rsid w:val="009E4A59"/>
    <w:rsid w:val="00A10A9A"/>
    <w:rsid w:val="00A1133E"/>
    <w:rsid w:val="00A13256"/>
    <w:rsid w:val="00A14444"/>
    <w:rsid w:val="00A16293"/>
    <w:rsid w:val="00A2253E"/>
    <w:rsid w:val="00A40C27"/>
    <w:rsid w:val="00A54A5E"/>
    <w:rsid w:val="00A60A2E"/>
    <w:rsid w:val="00A63362"/>
    <w:rsid w:val="00A6389C"/>
    <w:rsid w:val="00A833D9"/>
    <w:rsid w:val="00A83D23"/>
    <w:rsid w:val="00A935BC"/>
    <w:rsid w:val="00AA3564"/>
    <w:rsid w:val="00AA4FA9"/>
    <w:rsid w:val="00AC1F34"/>
    <w:rsid w:val="00AC46FE"/>
    <w:rsid w:val="00AD0CA8"/>
    <w:rsid w:val="00AD451F"/>
    <w:rsid w:val="00AD7275"/>
    <w:rsid w:val="00AF0EDE"/>
    <w:rsid w:val="00AF324F"/>
    <w:rsid w:val="00AF3F0F"/>
    <w:rsid w:val="00B14522"/>
    <w:rsid w:val="00B21A33"/>
    <w:rsid w:val="00B21A50"/>
    <w:rsid w:val="00B4380E"/>
    <w:rsid w:val="00B80404"/>
    <w:rsid w:val="00BA44A3"/>
    <w:rsid w:val="00BB5E4A"/>
    <w:rsid w:val="00BB7EE2"/>
    <w:rsid w:val="00BD6ED9"/>
    <w:rsid w:val="00BE1F52"/>
    <w:rsid w:val="00BE4D77"/>
    <w:rsid w:val="00BE7617"/>
    <w:rsid w:val="00BF15E6"/>
    <w:rsid w:val="00BF71D2"/>
    <w:rsid w:val="00C033F7"/>
    <w:rsid w:val="00C17E13"/>
    <w:rsid w:val="00C20B2C"/>
    <w:rsid w:val="00C308D3"/>
    <w:rsid w:val="00C54F6B"/>
    <w:rsid w:val="00C61029"/>
    <w:rsid w:val="00C61DE5"/>
    <w:rsid w:val="00C7229F"/>
    <w:rsid w:val="00C7554E"/>
    <w:rsid w:val="00C83A00"/>
    <w:rsid w:val="00C86A38"/>
    <w:rsid w:val="00C90ABE"/>
    <w:rsid w:val="00C9592B"/>
    <w:rsid w:val="00C96BDD"/>
    <w:rsid w:val="00CA04C3"/>
    <w:rsid w:val="00CA1766"/>
    <w:rsid w:val="00CA2424"/>
    <w:rsid w:val="00CB0B27"/>
    <w:rsid w:val="00CB4219"/>
    <w:rsid w:val="00CB71A1"/>
    <w:rsid w:val="00CB7ECE"/>
    <w:rsid w:val="00CC3F53"/>
    <w:rsid w:val="00CE6FE1"/>
    <w:rsid w:val="00D01C9C"/>
    <w:rsid w:val="00D30EDF"/>
    <w:rsid w:val="00D46FDA"/>
    <w:rsid w:val="00D51258"/>
    <w:rsid w:val="00D608A0"/>
    <w:rsid w:val="00D62A5D"/>
    <w:rsid w:val="00D635F2"/>
    <w:rsid w:val="00D641C4"/>
    <w:rsid w:val="00D704F2"/>
    <w:rsid w:val="00D754C7"/>
    <w:rsid w:val="00D76639"/>
    <w:rsid w:val="00D80743"/>
    <w:rsid w:val="00D80FF9"/>
    <w:rsid w:val="00D83C36"/>
    <w:rsid w:val="00D94385"/>
    <w:rsid w:val="00DB1D5E"/>
    <w:rsid w:val="00DB711B"/>
    <w:rsid w:val="00DC5BF0"/>
    <w:rsid w:val="00DD4D2E"/>
    <w:rsid w:val="00DD7F3D"/>
    <w:rsid w:val="00DE2B20"/>
    <w:rsid w:val="00DE5DAB"/>
    <w:rsid w:val="00DE7BD2"/>
    <w:rsid w:val="00E03614"/>
    <w:rsid w:val="00E0574F"/>
    <w:rsid w:val="00E13D7A"/>
    <w:rsid w:val="00E24D51"/>
    <w:rsid w:val="00E331E3"/>
    <w:rsid w:val="00E51015"/>
    <w:rsid w:val="00E51394"/>
    <w:rsid w:val="00E732FF"/>
    <w:rsid w:val="00E74583"/>
    <w:rsid w:val="00E82BD5"/>
    <w:rsid w:val="00E8491C"/>
    <w:rsid w:val="00EA3629"/>
    <w:rsid w:val="00EB053D"/>
    <w:rsid w:val="00EB0F75"/>
    <w:rsid w:val="00EB241A"/>
    <w:rsid w:val="00EB3526"/>
    <w:rsid w:val="00EC79F0"/>
    <w:rsid w:val="00ED0AA1"/>
    <w:rsid w:val="00EE2523"/>
    <w:rsid w:val="00EF664A"/>
    <w:rsid w:val="00F00CD7"/>
    <w:rsid w:val="00F037F6"/>
    <w:rsid w:val="00F2737F"/>
    <w:rsid w:val="00F37427"/>
    <w:rsid w:val="00F425FC"/>
    <w:rsid w:val="00F5019F"/>
    <w:rsid w:val="00F57464"/>
    <w:rsid w:val="00F62767"/>
    <w:rsid w:val="00F64848"/>
    <w:rsid w:val="00F7588A"/>
    <w:rsid w:val="00FA707F"/>
    <w:rsid w:val="00FA7E85"/>
    <w:rsid w:val="00FC707C"/>
    <w:rsid w:val="00FD25DE"/>
    <w:rsid w:val="00FE11CD"/>
    <w:rsid w:val="00FE6AC8"/>
    <w:rsid w:val="00FF09BA"/>
    <w:rsid w:val="00FF2197"/>
    <w:rsid w:val="00FF27A7"/>
    <w:rsid w:val="00FF37B2"/>
    <w:rsid w:val="00FF3B2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0B09C"/>
  <w15:chartTrackingRefBased/>
  <w15:docId w15:val="{D80E306A-6E3B-456C-B399-790F51E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1A1"/>
    <w:rPr>
      <w:color w:val="0000FF"/>
      <w:u w:val="single"/>
    </w:rPr>
  </w:style>
  <w:style w:type="paragraph" w:styleId="Web">
    <w:name w:val="Normal (Web)"/>
    <w:basedOn w:val="a"/>
    <w:rsid w:val="00CB71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4129B7"/>
    <w:rPr>
      <w:rFonts w:ascii="Arial" w:hAnsi="Arial"/>
      <w:sz w:val="18"/>
      <w:szCs w:val="18"/>
    </w:rPr>
  </w:style>
  <w:style w:type="paragraph" w:styleId="a5">
    <w:name w:val="head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46FDA"/>
  </w:style>
  <w:style w:type="paragraph" w:styleId="a7">
    <w:name w:val="foot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本室分層負責明細表網址：</dc:title>
  <dc:subject/>
  <dc:creator>user</dc:creator>
  <cp:keywords/>
  <cp:lastModifiedBy>moon@nchu.edu.tw</cp:lastModifiedBy>
  <cp:revision>25</cp:revision>
  <cp:lastPrinted>2021-03-16T02:51:00Z</cp:lastPrinted>
  <dcterms:created xsi:type="dcterms:W3CDTF">2021-01-08T07:04:00Z</dcterms:created>
  <dcterms:modified xsi:type="dcterms:W3CDTF">2021-03-16T02:52:00Z</dcterms:modified>
</cp:coreProperties>
</file>