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25"/>
        <w:gridCol w:w="1101"/>
        <w:gridCol w:w="1101"/>
        <w:gridCol w:w="1101"/>
        <w:gridCol w:w="1101"/>
        <w:gridCol w:w="980"/>
      </w:tblGrid>
      <w:tr w:rsidR="001C6855" w:rsidRPr="00A43072" w14:paraId="32D5922A" w14:textId="77777777" w:rsidTr="009E0951">
        <w:trPr>
          <w:trHeight w:val="285"/>
          <w:tblHeader/>
          <w:jc w:val="center"/>
        </w:trPr>
        <w:tc>
          <w:tcPr>
            <w:tcW w:w="4825" w:type="dxa"/>
            <w:vMerge w:val="restart"/>
            <w:shd w:val="clear" w:color="auto" w:fill="auto"/>
            <w:vAlign w:val="center"/>
          </w:tcPr>
          <w:p w14:paraId="35B75851" w14:textId="77777777" w:rsidR="001C6855" w:rsidRPr="00A43072" w:rsidRDefault="001C6855" w:rsidP="001C68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A43072">
              <w:rPr>
                <w:rFonts w:ascii="Times New Roman" w:eastAsia="標楷體" w:hAnsi="Times New Roman"/>
                <w:color w:val="000000"/>
              </w:rPr>
              <w:t>工</w:t>
            </w:r>
            <w:r w:rsidRPr="00A43072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A43072">
              <w:rPr>
                <w:rFonts w:ascii="Times New Roman" w:eastAsia="標楷體" w:hAnsi="Times New Roman"/>
                <w:color w:val="000000"/>
              </w:rPr>
              <w:t>作</w:t>
            </w:r>
            <w:r w:rsidRPr="00A43072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A43072">
              <w:rPr>
                <w:rFonts w:ascii="Times New Roman" w:eastAsia="標楷體" w:hAnsi="Times New Roman"/>
                <w:color w:val="000000"/>
              </w:rPr>
              <w:t>項</w:t>
            </w:r>
            <w:r w:rsidRPr="00A43072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A43072">
              <w:rPr>
                <w:rFonts w:ascii="Times New Roman" w:eastAsia="標楷體" w:hAnsi="Times New Roman"/>
                <w:color w:val="000000"/>
              </w:rPr>
              <w:t>目</w:t>
            </w:r>
          </w:p>
        </w:tc>
        <w:tc>
          <w:tcPr>
            <w:tcW w:w="4404" w:type="dxa"/>
            <w:gridSpan w:val="4"/>
            <w:shd w:val="clear" w:color="auto" w:fill="auto"/>
            <w:vAlign w:val="center"/>
          </w:tcPr>
          <w:p w14:paraId="55C3E2D5" w14:textId="77777777" w:rsidR="001C6855" w:rsidRPr="00A43072" w:rsidRDefault="001C6855" w:rsidP="001C68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權</w:t>
            </w:r>
            <w:r w:rsidRPr="00A43072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A43072">
              <w:rPr>
                <w:rFonts w:ascii="Times New Roman" w:eastAsia="標楷體" w:hAnsi="Times New Roman"/>
                <w:color w:val="000000"/>
              </w:rPr>
              <w:t>責</w:t>
            </w:r>
            <w:r w:rsidRPr="00A43072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A43072">
              <w:rPr>
                <w:rFonts w:ascii="Times New Roman" w:eastAsia="標楷體" w:hAnsi="Times New Roman"/>
                <w:color w:val="000000"/>
              </w:rPr>
              <w:t>劃</w:t>
            </w:r>
            <w:r w:rsidRPr="00A43072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A43072">
              <w:rPr>
                <w:rFonts w:ascii="Times New Roman" w:eastAsia="標楷體" w:hAnsi="Times New Roman"/>
                <w:color w:val="000000"/>
              </w:rPr>
              <w:t>分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56E1E330" w14:textId="77777777" w:rsidR="001C6855" w:rsidRPr="00A43072" w:rsidRDefault="001C6855" w:rsidP="001C68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備註</w:t>
            </w:r>
          </w:p>
        </w:tc>
      </w:tr>
      <w:tr w:rsidR="001C6855" w:rsidRPr="00A43072" w14:paraId="1422F9EE" w14:textId="77777777" w:rsidTr="00D52B79">
        <w:trPr>
          <w:trHeight w:val="285"/>
          <w:tblHeader/>
          <w:jc w:val="center"/>
        </w:trPr>
        <w:tc>
          <w:tcPr>
            <w:tcW w:w="4825" w:type="dxa"/>
            <w:vMerge/>
            <w:shd w:val="clear" w:color="auto" w:fill="auto"/>
            <w:vAlign w:val="center"/>
          </w:tcPr>
          <w:p w14:paraId="4655140C" w14:textId="77777777" w:rsidR="001C6855" w:rsidRPr="00A43072" w:rsidRDefault="001C6855" w:rsidP="001C6855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8EEF271" w14:textId="77777777" w:rsidR="001C6855" w:rsidRPr="00A43072" w:rsidRDefault="00B87818" w:rsidP="001C68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第</w:t>
            </w:r>
            <w:r w:rsidRPr="00A43072">
              <w:rPr>
                <w:rFonts w:ascii="Times New Roman" w:eastAsia="標楷體" w:hAnsi="Times New Roman"/>
                <w:color w:val="000000"/>
              </w:rPr>
              <w:t>4</w:t>
            </w:r>
            <w:r w:rsidRPr="00A43072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101" w:type="dxa"/>
            <w:shd w:val="clear" w:color="auto" w:fill="auto"/>
          </w:tcPr>
          <w:p w14:paraId="11D7A9FA" w14:textId="77777777" w:rsidR="001C6855" w:rsidRPr="00A43072" w:rsidRDefault="001C6855" w:rsidP="001C68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第</w:t>
            </w:r>
            <w:r w:rsidRPr="00A43072">
              <w:rPr>
                <w:rFonts w:ascii="Times New Roman" w:eastAsia="標楷體" w:hAnsi="Times New Roman"/>
                <w:color w:val="000000"/>
              </w:rPr>
              <w:t>3</w:t>
            </w:r>
            <w:r w:rsidRPr="00A43072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101" w:type="dxa"/>
            <w:shd w:val="clear" w:color="auto" w:fill="auto"/>
          </w:tcPr>
          <w:p w14:paraId="19A095E4" w14:textId="77777777" w:rsidR="001C6855" w:rsidRPr="00A43072" w:rsidRDefault="001C6855" w:rsidP="001C68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第</w:t>
            </w:r>
            <w:r w:rsidRPr="00A43072">
              <w:rPr>
                <w:rFonts w:ascii="Times New Roman" w:eastAsia="標楷體" w:hAnsi="Times New Roman"/>
                <w:color w:val="000000"/>
              </w:rPr>
              <w:t>2</w:t>
            </w:r>
            <w:r w:rsidRPr="00A43072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101" w:type="dxa"/>
            <w:shd w:val="clear" w:color="auto" w:fill="auto"/>
          </w:tcPr>
          <w:p w14:paraId="40A31CE7" w14:textId="77777777" w:rsidR="001C6855" w:rsidRPr="00A43072" w:rsidRDefault="001C6855" w:rsidP="001C68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第</w:t>
            </w:r>
            <w:r w:rsidRPr="00A43072">
              <w:rPr>
                <w:rFonts w:ascii="Times New Roman" w:eastAsia="標楷體" w:hAnsi="Times New Roman"/>
                <w:color w:val="000000"/>
              </w:rPr>
              <w:t>1</w:t>
            </w:r>
            <w:r w:rsidRPr="00A43072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4C9891EC" w14:textId="77777777" w:rsidR="001C6855" w:rsidRPr="00A43072" w:rsidRDefault="001C6855" w:rsidP="001C6855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1C6855" w:rsidRPr="00A43072" w14:paraId="2A49CD8D" w14:textId="77777777" w:rsidTr="00D52B79">
        <w:trPr>
          <w:trHeight w:val="300"/>
          <w:tblHeader/>
          <w:jc w:val="center"/>
        </w:trPr>
        <w:tc>
          <w:tcPr>
            <w:tcW w:w="4825" w:type="dxa"/>
            <w:vMerge/>
            <w:shd w:val="clear" w:color="auto" w:fill="auto"/>
            <w:vAlign w:val="center"/>
          </w:tcPr>
          <w:p w14:paraId="1CDAE838" w14:textId="77777777" w:rsidR="001C6855" w:rsidRPr="00A43072" w:rsidRDefault="001C6855" w:rsidP="001C6855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150B6E22" w14:textId="77777777" w:rsidR="001C6855" w:rsidRPr="00A43072" w:rsidRDefault="00B87818" w:rsidP="00B8781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承辦人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28CD442" w14:textId="77777777" w:rsidR="001C6855" w:rsidRPr="00A43072" w:rsidRDefault="001C6855" w:rsidP="001C6855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A43072">
              <w:rPr>
                <w:rFonts w:ascii="Times New Roman" w:eastAsia="標楷體" w:hAnsi="Times New Roman"/>
                <w:snapToGrid w:val="0"/>
                <w:color w:val="000000"/>
                <w:spacing w:val="-20"/>
                <w:kern w:val="0"/>
              </w:rPr>
              <w:t>組長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FB7D3E0" w14:textId="77777777" w:rsidR="001C6855" w:rsidRPr="00A43072" w:rsidRDefault="001C6855" w:rsidP="001C68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主任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A48016E" w14:textId="77777777" w:rsidR="001C6855" w:rsidRPr="00A43072" w:rsidRDefault="001C6855" w:rsidP="001C68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校長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676BB69F" w14:textId="77777777" w:rsidR="001C6855" w:rsidRPr="00A43072" w:rsidRDefault="001C6855" w:rsidP="001C6855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1C6855" w:rsidRPr="00A43072" w14:paraId="2222DBF3" w14:textId="77777777" w:rsidTr="009E0951">
        <w:trPr>
          <w:trHeight w:val="300"/>
          <w:jc w:val="center"/>
        </w:trPr>
        <w:tc>
          <w:tcPr>
            <w:tcW w:w="10209" w:type="dxa"/>
            <w:gridSpan w:val="6"/>
            <w:shd w:val="clear" w:color="auto" w:fill="auto"/>
          </w:tcPr>
          <w:p w14:paraId="6C5F6141" w14:textId="77777777" w:rsidR="001C6855" w:rsidRPr="00A43072" w:rsidRDefault="001C6855" w:rsidP="001C6855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A43072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主任室</w:t>
            </w:r>
          </w:p>
        </w:tc>
      </w:tr>
      <w:tr w:rsidR="000E78C0" w:rsidRPr="00A43072" w14:paraId="018FB364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2E5CAAF5" w14:textId="77777777" w:rsidR="000E78C0" w:rsidRPr="00A43072" w:rsidRDefault="000E78C0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hAnsi="Times New Roman"/>
                <w:color w:val="auto"/>
              </w:rPr>
            </w:pPr>
            <w:r w:rsidRPr="00A43072">
              <w:rPr>
                <w:rFonts w:ascii="Times New Roman" w:eastAsia="標楷體" w:hAnsi="Times New Roman"/>
                <w:color w:val="auto"/>
              </w:rPr>
              <w:t>1.</w:t>
            </w:r>
            <w:r w:rsidRPr="00A43072">
              <w:rPr>
                <w:rFonts w:ascii="Times New Roman" w:eastAsia="標楷體" w:hAnsi="Times New Roman"/>
                <w:color w:val="auto"/>
              </w:rPr>
              <w:t>辦理</w:t>
            </w:r>
            <w:r w:rsidR="00FD74F5" w:rsidRPr="00A43072">
              <w:rPr>
                <w:rFonts w:ascii="Times New Roman" w:eastAsia="標楷體" w:hAnsi="Times New Roman"/>
                <w:color w:val="auto"/>
              </w:rPr>
              <w:t>本校與校外各單位間之電腦設備合作及相互支援</w:t>
            </w:r>
            <w:r w:rsidR="00FD74F5" w:rsidRPr="005C392B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4173CE4" w14:textId="77777777" w:rsidR="000E78C0" w:rsidRPr="001F5403" w:rsidRDefault="000E78C0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F540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A87C008" w14:textId="77777777" w:rsidR="000E78C0" w:rsidRPr="001F5403" w:rsidRDefault="000E78C0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4DEDE81" w14:textId="77777777" w:rsidR="000E78C0" w:rsidRPr="001F5403" w:rsidRDefault="000E78C0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50ACE69" w14:textId="77777777" w:rsidR="000E78C0" w:rsidRPr="001F5403" w:rsidRDefault="000E78C0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7A9D59EC" w14:textId="77777777" w:rsidR="000E78C0" w:rsidRPr="00A43072" w:rsidRDefault="000E78C0" w:rsidP="001C6855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0E78C0" w:rsidRPr="00A43072" w14:paraId="3EF7D5C8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00E1B22A" w14:textId="77777777" w:rsidR="000E78C0" w:rsidRPr="00A43072" w:rsidRDefault="000E78C0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hAnsi="Times New Roman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2.</w:t>
            </w:r>
            <w:r w:rsidRPr="005C392B">
              <w:rPr>
                <w:rFonts w:ascii="Times New Roman" w:eastAsia="標楷體" w:hAnsi="Times New Roman"/>
                <w:color w:val="auto"/>
              </w:rPr>
              <w:t>資訊研討會、學術</w:t>
            </w:r>
            <w:proofErr w:type="gramStart"/>
            <w:r w:rsidRPr="005C392B">
              <w:rPr>
                <w:rFonts w:ascii="Times New Roman" w:eastAsia="標楷體" w:hAnsi="Times New Roman"/>
                <w:color w:val="auto"/>
              </w:rPr>
              <w:t>演溝或競賽</w:t>
            </w:r>
            <w:proofErr w:type="gramEnd"/>
            <w:r w:rsidRPr="005C392B">
              <w:rPr>
                <w:rFonts w:ascii="Times New Roman" w:eastAsia="標楷體" w:hAnsi="Times New Roman"/>
                <w:color w:val="auto"/>
              </w:rPr>
              <w:t>並推動資訊推廣教育。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D7C9686" w14:textId="77777777" w:rsidR="000E78C0" w:rsidRPr="001F5403" w:rsidRDefault="000E78C0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FA790E4" w14:textId="77777777" w:rsidR="000E78C0" w:rsidRPr="001F5403" w:rsidRDefault="000E78C0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A6E763C" w14:textId="77777777" w:rsidR="000E78C0" w:rsidRPr="001F5403" w:rsidRDefault="000E78C0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ABABBDB" w14:textId="77777777" w:rsidR="000E78C0" w:rsidRPr="001F5403" w:rsidRDefault="000E78C0" w:rsidP="001F5403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28C59528" w14:textId="77777777" w:rsidR="000E78C0" w:rsidRPr="00A43072" w:rsidRDefault="000E78C0" w:rsidP="001C6855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0E78C0" w:rsidRPr="00A43072" w14:paraId="2AA618BA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44D1209D" w14:textId="77777777" w:rsidR="000E78C0" w:rsidRPr="00A43072" w:rsidRDefault="000E78C0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hAnsi="Times New Roman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3.</w:t>
            </w:r>
            <w:r w:rsidRPr="005C392B">
              <w:rPr>
                <w:rFonts w:ascii="Times New Roman" w:eastAsia="標楷體" w:hAnsi="Times New Roman"/>
                <w:color w:val="auto"/>
              </w:rPr>
              <w:t>出版中心技術通訊、提供資訊雜誌及介紹資訊科學新知。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5DD0167" w14:textId="77777777" w:rsidR="000E78C0" w:rsidRPr="001F5403" w:rsidRDefault="000E78C0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A8B8225" w14:textId="77777777" w:rsidR="000E78C0" w:rsidRPr="001F5403" w:rsidRDefault="000E78C0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50C81FC" w14:textId="77777777" w:rsidR="000E78C0" w:rsidRPr="001F5403" w:rsidRDefault="000E78C0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BE37166" w14:textId="77777777" w:rsidR="000E78C0" w:rsidRPr="001F5403" w:rsidRDefault="000E78C0" w:rsidP="001F5403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2F820928" w14:textId="77777777" w:rsidR="000E78C0" w:rsidRPr="00A43072" w:rsidRDefault="000E78C0" w:rsidP="001C6855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0E78C0" w:rsidRPr="00A43072" w14:paraId="555505F7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410F5F34" w14:textId="77777777" w:rsidR="000E78C0" w:rsidRPr="00A43072" w:rsidRDefault="000E78C0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hAnsi="Times New Roman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4.</w:t>
            </w:r>
            <w:r w:rsidRPr="005C392B">
              <w:rPr>
                <w:rFonts w:ascii="Times New Roman" w:eastAsia="標楷體" w:hAnsi="Times New Roman"/>
                <w:color w:val="auto"/>
              </w:rPr>
              <w:t>各類設備及消耗品之請購、使用及財產管理辦理。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5C41A3F" w14:textId="77777777" w:rsidR="000E78C0" w:rsidRPr="001F5403" w:rsidRDefault="000E78C0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F2F99E2" w14:textId="77777777" w:rsidR="000E78C0" w:rsidRPr="001F5403" w:rsidRDefault="000E78C0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02F5960" w14:textId="77777777" w:rsidR="000E78C0" w:rsidRPr="001F5403" w:rsidRDefault="000E78C0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384B5C1" w14:textId="77777777" w:rsidR="000E78C0" w:rsidRPr="001F5403" w:rsidRDefault="000E78C0" w:rsidP="001F5403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753D8CF2" w14:textId="77777777" w:rsidR="000E78C0" w:rsidRPr="00A43072" w:rsidRDefault="000E78C0" w:rsidP="001C6855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0E78C0" w:rsidRPr="00A43072" w14:paraId="1DA2B3E3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39D2BDDB" w14:textId="77777777" w:rsidR="000E78C0" w:rsidRPr="00A43072" w:rsidRDefault="000E78C0" w:rsidP="001B0736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hAnsi="Times New Roman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5.</w:t>
            </w:r>
            <w:r w:rsidRPr="005C392B">
              <w:rPr>
                <w:rFonts w:ascii="Times New Roman" w:eastAsia="標楷體" w:hAnsi="Times New Roman"/>
                <w:color w:val="auto"/>
              </w:rPr>
              <w:t>教育部委託之推廣教育訓練辦理。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4CA4E54" w14:textId="77777777" w:rsidR="000E78C0" w:rsidRPr="001F5403" w:rsidRDefault="000E78C0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02BC934" w14:textId="77777777" w:rsidR="000E78C0" w:rsidRPr="001F5403" w:rsidRDefault="000E78C0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AD29DD0" w14:textId="77777777" w:rsidR="000E78C0" w:rsidRPr="001F5403" w:rsidRDefault="000E78C0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CFD312B" w14:textId="77777777" w:rsidR="000E78C0" w:rsidRPr="001F5403" w:rsidRDefault="000E78C0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08541B29" w14:textId="77777777" w:rsidR="000E78C0" w:rsidRPr="00A43072" w:rsidRDefault="000E78C0" w:rsidP="001C6855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E2ABF" w:rsidRPr="001E2ABF" w14:paraId="57A8075B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05DBC397" w14:textId="77777777" w:rsidR="009E0951" w:rsidRPr="001E2ABF" w:rsidRDefault="009E0951" w:rsidP="001B0736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1E2ABF">
              <w:rPr>
                <w:rFonts w:ascii="Times New Roman" w:eastAsia="標楷體" w:hAnsi="Times New Roman"/>
                <w:color w:val="auto"/>
              </w:rPr>
              <w:t>6.</w:t>
            </w:r>
            <w:r w:rsidRPr="001E2ABF">
              <w:rPr>
                <w:rFonts w:ascii="Times New Roman" w:eastAsia="標楷體" w:hAnsi="Times New Roman"/>
                <w:color w:val="auto"/>
              </w:rPr>
              <w:t>本校</w:t>
            </w:r>
            <w:proofErr w:type="gramStart"/>
            <w:r w:rsidRPr="001E2ABF">
              <w:rPr>
                <w:rFonts w:ascii="Times New Roman" w:eastAsia="標楷體" w:hAnsi="Times New Roman"/>
                <w:color w:val="auto"/>
              </w:rPr>
              <w:t>個</w:t>
            </w:r>
            <w:proofErr w:type="gramEnd"/>
            <w:r w:rsidRPr="001E2ABF">
              <w:rPr>
                <w:rFonts w:ascii="Times New Roman" w:eastAsia="標楷體" w:hAnsi="Times New Roman"/>
                <w:color w:val="auto"/>
              </w:rPr>
              <w:t>資管理業務辦理。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AEB2D34" w14:textId="77777777" w:rsidR="009E0951" w:rsidRPr="001E2ABF" w:rsidRDefault="009E0951" w:rsidP="009E0951">
            <w:pPr>
              <w:spacing w:line="320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E2AB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B320A52" w14:textId="77777777" w:rsidR="009E0951" w:rsidRPr="001E2ABF" w:rsidRDefault="009E0951" w:rsidP="009E0951">
            <w:pPr>
              <w:spacing w:line="320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E2AB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9C2AAE2" w14:textId="77777777" w:rsidR="009E0951" w:rsidRPr="001E2ABF" w:rsidRDefault="009E0951" w:rsidP="009E0951">
            <w:pPr>
              <w:spacing w:line="32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1E2AB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C225154" w14:textId="77777777" w:rsidR="009E0951" w:rsidRPr="001E2ABF" w:rsidRDefault="009E0951" w:rsidP="00946355">
            <w:pPr>
              <w:autoSpaceDE w:val="0"/>
              <w:autoSpaceDN w:val="0"/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E2AB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2B96EA52" w14:textId="77777777" w:rsidR="009E0951" w:rsidRPr="001E2ABF" w:rsidRDefault="009E0951" w:rsidP="009E0951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0951" w:rsidRPr="00A43072" w14:paraId="1320CD6C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642F1768" w14:textId="77777777" w:rsidR="009E0951" w:rsidRPr="00A43072" w:rsidRDefault="009E0951" w:rsidP="001B0736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hAnsi="Times New Roman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7.</w:t>
            </w:r>
            <w:r w:rsidRPr="00A43072">
              <w:rPr>
                <w:rFonts w:ascii="Times New Roman" w:eastAsia="標楷體" w:hAnsi="Times New Roman"/>
                <w:color w:val="000000"/>
              </w:rPr>
              <w:t>一般行政業務管理、執行。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DA1D974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5202DD4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E8AED10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2B570DB" w14:textId="77777777" w:rsidR="009E0951" w:rsidRPr="00A43072" w:rsidRDefault="009E0951" w:rsidP="009E0951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14:paraId="75B746B7" w14:textId="77777777" w:rsidR="009E0951" w:rsidRPr="00A43072" w:rsidRDefault="009E0951" w:rsidP="009E0951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0951" w:rsidRPr="00A43072" w14:paraId="70FAFC5E" w14:textId="77777777" w:rsidTr="009E0951">
        <w:trPr>
          <w:trHeight w:val="300"/>
          <w:jc w:val="center"/>
        </w:trPr>
        <w:tc>
          <w:tcPr>
            <w:tcW w:w="10209" w:type="dxa"/>
            <w:gridSpan w:val="6"/>
            <w:shd w:val="clear" w:color="auto" w:fill="auto"/>
            <w:vAlign w:val="center"/>
          </w:tcPr>
          <w:p w14:paraId="6C757449" w14:textId="77777777" w:rsidR="009E0951" w:rsidRPr="00A43072" w:rsidRDefault="009E0951" w:rsidP="009E0951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A43072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資源管理組</w:t>
            </w:r>
          </w:p>
        </w:tc>
      </w:tr>
      <w:tr w:rsidR="009E0951" w:rsidRPr="00A43072" w14:paraId="11AFD332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67B0990F" w14:textId="77777777" w:rsidR="009E0951" w:rsidRPr="00A43072" w:rsidRDefault="009E0951" w:rsidP="001B0736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43072">
              <w:rPr>
                <w:rFonts w:ascii="Times New Roman" w:eastAsia="標楷體" w:hAnsi="Times New Roman"/>
                <w:color w:val="auto"/>
              </w:rPr>
              <w:t>1.</w:t>
            </w:r>
            <w:r w:rsidRPr="00A43072">
              <w:rPr>
                <w:rFonts w:ascii="Times New Roman" w:eastAsia="標楷體" w:hAnsi="Times New Roman"/>
                <w:color w:val="auto"/>
              </w:rPr>
              <w:t>教育</w:t>
            </w:r>
            <w:proofErr w:type="gramStart"/>
            <w:r w:rsidRPr="00A43072">
              <w:rPr>
                <w:rFonts w:ascii="Times New Roman" w:eastAsia="標楷體" w:hAnsi="Times New Roman"/>
                <w:color w:val="auto"/>
              </w:rPr>
              <w:t>機構資安驗證</w:t>
            </w:r>
            <w:proofErr w:type="gramEnd"/>
            <w:r w:rsidRPr="00A43072">
              <w:rPr>
                <w:rFonts w:ascii="Times New Roman" w:eastAsia="標楷體" w:hAnsi="Times New Roman"/>
                <w:color w:val="auto"/>
              </w:rPr>
              <w:t>中心業務辦理。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CECB87A" w14:textId="77777777" w:rsidR="009E0951" w:rsidRPr="00A43072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A4307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06E0CF8" w14:textId="77777777" w:rsidR="009E0951" w:rsidRPr="00A43072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F5403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8F44842" w14:textId="77777777" w:rsidR="009E0951" w:rsidRPr="00A43072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1F540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E84CE5E" w14:textId="77777777" w:rsidR="009E0951" w:rsidRPr="00A43072" w:rsidRDefault="009E0951" w:rsidP="009E095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17ED9D14" w14:textId="77777777" w:rsidR="009E0951" w:rsidRPr="00A43072" w:rsidRDefault="009E0951" w:rsidP="009E0951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0951" w:rsidRPr="00A43072" w14:paraId="1B74A2ED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2145F138" w14:textId="77777777" w:rsidR="009E0951" w:rsidRPr="00A43072" w:rsidRDefault="009E0951" w:rsidP="0060325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服務諮詢組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343B2D6" w14:textId="77777777" w:rsidR="009E0951" w:rsidRPr="00A43072" w:rsidRDefault="009E0951" w:rsidP="009E0951">
            <w:pPr>
              <w:spacing w:line="32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273065C7" w14:textId="77777777" w:rsidR="009E0951" w:rsidRPr="00A43072" w:rsidRDefault="009E0951" w:rsidP="009E0951">
            <w:pPr>
              <w:spacing w:line="32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6BD5951" w14:textId="77777777" w:rsidR="009E0951" w:rsidRPr="00A43072" w:rsidRDefault="009E0951" w:rsidP="009E0951">
            <w:pPr>
              <w:spacing w:line="32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2918199F" w14:textId="77777777" w:rsidR="009E0951" w:rsidRPr="00A43072" w:rsidRDefault="009E0951" w:rsidP="009E095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14:paraId="1C9BAE26" w14:textId="77777777" w:rsidR="009E0951" w:rsidRPr="00A43072" w:rsidRDefault="009E0951" w:rsidP="009E0951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0951" w:rsidRPr="00A43072" w14:paraId="2AAB0878" w14:textId="77777777" w:rsidTr="00D52B79">
        <w:trPr>
          <w:trHeight w:val="422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649B1DA3" w14:textId="77777777" w:rsidR="009E0951" w:rsidRPr="00A43072" w:rsidRDefault="009E0951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43072">
              <w:rPr>
                <w:rFonts w:ascii="Times New Roman" w:eastAsia="標楷體" w:hAnsi="Times New Roman"/>
                <w:color w:val="auto"/>
              </w:rPr>
              <w:t>1.</w:t>
            </w:r>
            <w:r w:rsidRPr="00A43072">
              <w:rPr>
                <w:rFonts w:ascii="Times New Roman" w:eastAsia="標楷體" w:hAnsi="Times New Roman"/>
                <w:color w:val="auto"/>
              </w:rPr>
              <w:t>執行各類電腦使用帳號之建立及電腦教室出借使用情形。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DCCD141" w14:textId="77777777" w:rsidR="009E0951" w:rsidRPr="00A43072" w:rsidRDefault="009E0951" w:rsidP="009E0951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58478B1" w14:textId="77777777" w:rsidR="009E0951" w:rsidRPr="00A43072" w:rsidRDefault="009E0951" w:rsidP="009E0951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616DC1D" w14:textId="77777777" w:rsidR="009E0951" w:rsidRPr="00A43072" w:rsidRDefault="009E0951" w:rsidP="009E0951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6073F1F" w14:textId="77777777" w:rsidR="009E0951" w:rsidRPr="00A43072" w:rsidRDefault="009E0951" w:rsidP="009E0951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14:paraId="2F0D4208" w14:textId="77777777" w:rsidR="009E0951" w:rsidRPr="00A43072" w:rsidRDefault="009E0951" w:rsidP="009E0951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0951" w:rsidRPr="00A43072" w14:paraId="55F8152D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7E70BC15" w14:textId="77777777" w:rsidR="009E0951" w:rsidRPr="00A43072" w:rsidRDefault="009E0951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43072">
              <w:rPr>
                <w:rFonts w:ascii="Times New Roman" w:eastAsia="標楷體" w:hAnsi="Times New Roman"/>
                <w:color w:val="auto"/>
              </w:rPr>
              <w:t>2.</w:t>
            </w:r>
            <w:r w:rsidRPr="00A43072">
              <w:rPr>
                <w:rFonts w:ascii="Times New Roman" w:eastAsia="標楷體" w:hAnsi="Times New Roman"/>
                <w:color w:val="auto"/>
              </w:rPr>
              <w:t>各類電腦、硬、軟體及相關空間設備之操作、維護與運用。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5EC5F53" w14:textId="77777777" w:rsidR="009E0951" w:rsidRPr="00A43072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811C9FF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D7F031D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CA77AAE" w14:textId="77777777" w:rsidR="009E0951" w:rsidRPr="00A43072" w:rsidRDefault="009E0951" w:rsidP="009E0951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14:paraId="101A2487" w14:textId="77777777" w:rsidR="009E0951" w:rsidRPr="00A43072" w:rsidRDefault="009E0951" w:rsidP="009E0951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0951" w:rsidRPr="00A43072" w14:paraId="01CE9F53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295139CA" w14:textId="77777777" w:rsidR="009E0951" w:rsidRPr="00A43072" w:rsidRDefault="009E0951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43072">
              <w:rPr>
                <w:rFonts w:ascii="Times New Roman" w:eastAsia="標楷體" w:hAnsi="Times New Roman"/>
                <w:color w:val="auto"/>
              </w:rPr>
              <w:t>3.</w:t>
            </w:r>
            <w:r w:rsidRPr="00B86EFA">
              <w:rPr>
                <w:rFonts w:ascii="Times New Roman" w:eastAsia="標楷體" w:hAnsi="Times New Roman"/>
                <w:color w:val="auto"/>
              </w:rPr>
              <w:t>電腦運算及教學、</w:t>
            </w:r>
            <w:r w:rsidRPr="0099596E">
              <w:rPr>
                <w:rFonts w:ascii="Times New Roman" w:eastAsia="標楷體" w:hAnsi="Times New Roman"/>
                <w:color w:val="auto"/>
              </w:rPr>
              <w:t>研究</w:t>
            </w:r>
            <w:r w:rsidRPr="00B86EFA">
              <w:rPr>
                <w:rFonts w:ascii="Times New Roman" w:eastAsia="標楷體" w:hAnsi="Times New Roman"/>
                <w:color w:val="auto"/>
              </w:rPr>
              <w:t>用所需資源之提供。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C22B714" w14:textId="77777777" w:rsidR="009E0951" w:rsidRPr="001F5403" w:rsidRDefault="009E0951" w:rsidP="00AA304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AD632B0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6635B2A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CAD09D5" w14:textId="77777777" w:rsidR="009E0951" w:rsidRPr="00A43072" w:rsidRDefault="009E0951" w:rsidP="009E0951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14:paraId="155F3DB2" w14:textId="77777777" w:rsidR="009E0951" w:rsidRPr="00A43072" w:rsidRDefault="009E0951" w:rsidP="009E0951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0951" w:rsidRPr="00A43072" w14:paraId="4F38A0C0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6EC2D578" w14:textId="77777777" w:rsidR="009E0951" w:rsidRPr="00A43072" w:rsidRDefault="009E0951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43072">
              <w:rPr>
                <w:rFonts w:ascii="Times New Roman" w:eastAsia="標楷體" w:hAnsi="Times New Roman"/>
                <w:color w:val="auto"/>
              </w:rPr>
              <w:t>4.</w:t>
            </w:r>
            <w:r w:rsidRPr="00B86EFA">
              <w:rPr>
                <w:rFonts w:ascii="Times New Roman" w:eastAsia="標楷體" w:hAnsi="Times New Roman"/>
                <w:color w:val="auto"/>
              </w:rPr>
              <w:t>有關網路應用硬體之使用與推廣教育訓練。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3843DC7" w14:textId="77777777" w:rsidR="009E0951" w:rsidRPr="001F5403" w:rsidRDefault="009E0951" w:rsidP="00AA304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342DC53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70B3E9B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56DB414" w14:textId="77777777" w:rsidR="009E0951" w:rsidRPr="00A43072" w:rsidRDefault="009E0951" w:rsidP="009E0951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14:paraId="5CA208CE" w14:textId="77777777" w:rsidR="009E0951" w:rsidRPr="00A43072" w:rsidRDefault="009E0951" w:rsidP="009E0951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0951" w:rsidRPr="00A43072" w14:paraId="29BA6B86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4A7BBE64" w14:textId="77777777" w:rsidR="009E0951" w:rsidRPr="00A43072" w:rsidRDefault="009E0951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43072">
              <w:rPr>
                <w:rFonts w:ascii="Times New Roman" w:eastAsia="標楷體" w:hAnsi="Times New Roman"/>
                <w:color w:val="auto"/>
              </w:rPr>
              <w:t>5.</w:t>
            </w:r>
            <w:r w:rsidRPr="00A43072">
              <w:rPr>
                <w:rFonts w:ascii="Times New Roman" w:eastAsia="標楷體" w:hAnsi="Times New Roman"/>
                <w:color w:val="auto"/>
              </w:rPr>
              <w:t>支援本校電腦相關教學工作。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843D79A" w14:textId="77777777" w:rsidR="009E0951" w:rsidRPr="001F5403" w:rsidRDefault="009E0951" w:rsidP="00AA304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DB2D72F" w14:textId="77777777" w:rsidR="009E0951" w:rsidRPr="001F5403" w:rsidRDefault="009E0951" w:rsidP="00AA304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0F5EE4E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5C40412" w14:textId="77777777" w:rsidR="009E0951" w:rsidRPr="00A43072" w:rsidRDefault="009E0951" w:rsidP="009E0951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14:paraId="3BDD094C" w14:textId="77777777" w:rsidR="009E0951" w:rsidRPr="00A43072" w:rsidRDefault="009E0951" w:rsidP="009E0951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0951" w:rsidRPr="00A43072" w14:paraId="46E282BD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6FBBAF05" w14:textId="77777777" w:rsidR="009E0951" w:rsidRPr="005C392B" w:rsidRDefault="009E0951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5C392B">
              <w:rPr>
                <w:rFonts w:ascii="Times New Roman" w:eastAsia="標楷體" w:hAnsi="Times New Roman"/>
                <w:color w:val="auto"/>
              </w:rPr>
              <w:t>6.</w:t>
            </w:r>
            <w:r w:rsidRPr="0099596E">
              <w:rPr>
                <w:rFonts w:ascii="Times New Roman" w:eastAsia="標楷體" w:hAnsi="Times New Roman"/>
                <w:color w:val="auto"/>
              </w:rPr>
              <w:t>全校會議紀錄查詢</w:t>
            </w:r>
            <w:r w:rsidRPr="005C392B">
              <w:rPr>
                <w:rFonts w:ascii="Times New Roman" w:eastAsia="標楷體" w:hAnsi="Times New Roman"/>
                <w:color w:val="auto"/>
              </w:rPr>
              <w:t>系統。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E364DA1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44CC1E0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FB6848B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8079DFD" w14:textId="77777777" w:rsidR="009E0951" w:rsidRPr="00A43072" w:rsidRDefault="009E0951" w:rsidP="009E095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14:paraId="1744D66B" w14:textId="77777777" w:rsidR="009E0951" w:rsidRPr="00A43072" w:rsidRDefault="009E0951" w:rsidP="009E0951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0951" w:rsidRPr="00A43072" w14:paraId="5C8E7CAA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7ABE6B84" w14:textId="77777777" w:rsidR="009E0951" w:rsidRPr="005C392B" w:rsidRDefault="009E0951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5C392B">
              <w:rPr>
                <w:rFonts w:ascii="Times New Roman" w:eastAsia="標楷體" w:hAnsi="Times New Roman"/>
                <w:color w:val="auto"/>
              </w:rPr>
              <w:t>7.</w:t>
            </w:r>
            <w:r w:rsidRPr="005C392B">
              <w:rPr>
                <w:rFonts w:ascii="Times New Roman" w:eastAsia="標楷體" w:hAnsi="Times New Roman"/>
                <w:color w:val="auto"/>
              </w:rPr>
              <w:t>全校教職員工生</w:t>
            </w:r>
            <w:r w:rsidRPr="0099596E">
              <w:rPr>
                <w:rFonts w:ascii="Times New Roman" w:eastAsia="標楷體" w:hAnsi="Times New Roman"/>
                <w:color w:val="auto"/>
              </w:rPr>
              <w:t>資訊</w:t>
            </w:r>
            <w:r w:rsidRPr="005C392B">
              <w:rPr>
                <w:rFonts w:ascii="Times New Roman" w:eastAsia="標楷體" w:hAnsi="Times New Roman"/>
                <w:color w:val="auto"/>
              </w:rPr>
              <w:t>相關事宜諮詢服務。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62FA581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CED3E20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47519A1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B6524AF" w14:textId="77777777" w:rsidR="009E0951" w:rsidRPr="00A43072" w:rsidRDefault="009E0951" w:rsidP="009E095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14:paraId="623D1654" w14:textId="77777777" w:rsidR="009E0951" w:rsidRPr="00A43072" w:rsidRDefault="009E0951" w:rsidP="009E0951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0951" w:rsidRPr="00A43072" w14:paraId="0C906271" w14:textId="77777777" w:rsidTr="009E0951">
        <w:trPr>
          <w:trHeight w:val="300"/>
          <w:jc w:val="center"/>
        </w:trPr>
        <w:tc>
          <w:tcPr>
            <w:tcW w:w="10209" w:type="dxa"/>
            <w:gridSpan w:val="6"/>
            <w:shd w:val="clear" w:color="auto" w:fill="auto"/>
            <w:vAlign w:val="center"/>
          </w:tcPr>
          <w:p w14:paraId="61517207" w14:textId="77777777" w:rsidR="009E0951" w:rsidRPr="00A43072" w:rsidRDefault="009E0951" w:rsidP="009E0951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A43072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校務系統組</w:t>
            </w:r>
          </w:p>
        </w:tc>
      </w:tr>
      <w:tr w:rsidR="009E0951" w:rsidRPr="00A43072" w14:paraId="7AA31E1D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1A1D521C" w14:textId="77777777" w:rsidR="009E0951" w:rsidRPr="005C392B" w:rsidRDefault="009E0951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5C392B">
              <w:rPr>
                <w:rFonts w:ascii="Times New Roman" w:eastAsia="標楷體" w:hAnsi="Times New Roman"/>
                <w:color w:val="auto"/>
              </w:rPr>
              <w:t>1.</w:t>
            </w:r>
            <w:r w:rsidRPr="005C392B">
              <w:rPr>
                <w:rFonts w:ascii="Times New Roman" w:eastAsia="標楷體" w:hAnsi="Times New Roman"/>
                <w:color w:val="auto"/>
              </w:rPr>
              <w:t>校務行政相關資訊</w:t>
            </w:r>
            <w:r w:rsidRPr="0099596E">
              <w:rPr>
                <w:rFonts w:ascii="Times New Roman" w:eastAsia="標楷體" w:hAnsi="Times New Roman"/>
                <w:color w:val="auto"/>
              </w:rPr>
              <w:t>系統設計</w:t>
            </w:r>
            <w:r w:rsidRPr="005C392B">
              <w:rPr>
                <w:rFonts w:ascii="Times New Roman" w:eastAsia="標楷體" w:hAnsi="Times New Roman"/>
                <w:color w:val="auto"/>
              </w:rPr>
              <w:t>開發。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1E3B377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768DE61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D281CB6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6E2340E" w14:textId="77777777" w:rsidR="009E0951" w:rsidRPr="00A43072" w:rsidRDefault="009E0951" w:rsidP="009E095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14:paraId="4EF3D0EE" w14:textId="77777777" w:rsidR="009E0951" w:rsidRPr="00A43072" w:rsidRDefault="009E0951" w:rsidP="009E0951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0951" w:rsidRPr="00A43072" w14:paraId="69805A8E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5EC72EB4" w14:textId="77777777" w:rsidR="009E0951" w:rsidRPr="005C392B" w:rsidRDefault="009E0951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5C392B">
              <w:rPr>
                <w:rFonts w:ascii="Times New Roman" w:eastAsia="標楷體" w:hAnsi="Times New Roman"/>
                <w:color w:val="auto"/>
              </w:rPr>
              <w:t>2.</w:t>
            </w:r>
            <w:r w:rsidRPr="005C392B">
              <w:rPr>
                <w:rFonts w:ascii="Times New Roman" w:eastAsia="標楷體" w:hAnsi="Times New Roman"/>
                <w:color w:val="auto"/>
              </w:rPr>
              <w:t>校務資訊系統相關</w:t>
            </w:r>
            <w:r w:rsidRPr="0099596E">
              <w:rPr>
                <w:rFonts w:ascii="Times New Roman" w:eastAsia="標楷體" w:hAnsi="Times New Roman"/>
                <w:color w:val="auto"/>
              </w:rPr>
              <w:t>功能</w:t>
            </w:r>
            <w:r w:rsidRPr="005C392B">
              <w:rPr>
                <w:rFonts w:ascii="Times New Roman" w:eastAsia="標楷體" w:hAnsi="Times New Roman"/>
                <w:color w:val="auto"/>
              </w:rPr>
              <w:t>建置與維運。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A578616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ABFB38A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7577BCB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234D93D" w14:textId="77777777" w:rsidR="009E0951" w:rsidRPr="00A43072" w:rsidRDefault="009E0951" w:rsidP="009E095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14:paraId="107EBF5F" w14:textId="77777777" w:rsidR="009E0951" w:rsidRPr="00A43072" w:rsidRDefault="009E0951" w:rsidP="009E0951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0951" w:rsidRPr="00A43072" w14:paraId="4903F722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7C1ED884" w14:textId="77777777" w:rsidR="009E0951" w:rsidRPr="005C392B" w:rsidRDefault="009E0951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5C392B">
              <w:rPr>
                <w:rFonts w:ascii="Times New Roman" w:eastAsia="標楷體" w:hAnsi="Times New Roman"/>
                <w:color w:val="auto"/>
              </w:rPr>
              <w:t>3.</w:t>
            </w:r>
            <w:r w:rsidRPr="0099596E">
              <w:rPr>
                <w:rFonts w:ascii="Times New Roman" w:eastAsia="標楷體" w:hAnsi="Times New Roman"/>
                <w:color w:val="auto"/>
              </w:rPr>
              <w:t>本校各項行政業務電腦化</w:t>
            </w:r>
            <w:r w:rsidRPr="005C392B">
              <w:rPr>
                <w:rFonts w:ascii="Times New Roman" w:eastAsia="標楷體" w:hAnsi="Times New Roman"/>
                <w:color w:val="auto"/>
              </w:rPr>
              <w:t>協助與管理。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665457A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627272C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7169243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7F5CE8F" w14:textId="77777777" w:rsidR="009E0951" w:rsidRPr="00A43072" w:rsidRDefault="009E0951" w:rsidP="009E095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14:paraId="0C0222F6" w14:textId="77777777" w:rsidR="009E0951" w:rsidRPr="00A43072" w:rsidRDefault="009E0951" w:rsidP="009E0951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0951" w:rsidRPr="00A43072" w14:paraId="228D3E8A" w14:textId="77777777" w:rsidTr="009E0951">
        <w:trPr>
          <w:trHeight w:val="300"/>
          <w:jc w:val="center"/>
        </w:trPr>
        <w:tc>
          <w:tcPr>
            <w:tcW w:w="10209" w:type="dxa"/>
            <w:gridSpan w:val="6"/>
            <w:shd w:val="clear" w:color="auto" w:fill="auto"/>
            <w:vAlign w:val="center"/>
          </w:tcPr>
          <w:p w14:paraId="382C9CEF" w14:textId="77777777" w:rsidR="009E0951" w:rsidRPr="00A43072" w:rsidRDefault="009E0951" w:rsidP="009E0951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A43072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資訊網路組</w:t>
            </w:r>
          </w:p>
        </w:tc>
      </w:tr>
      <w:tr w:rsidR="009E0951" w:rsidRPr="00A43072" w14:paraId="728F3E1C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1FA4F313" w14:textId="77777777" w:rsidR="009E0951" w:rsidRPr="005C392B" w:rsidRDefault="009E0951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5C392B">
              <w:rPr>
                <w:rFonts w:ascii="Times New Roman" w:eastAsia="標楷體" w:hAnsi="Times New Roman"/>
                <w:color w:val="auto"/>
              </w:rPr>
              <w:t>1.</w:t>
            </w:r>
            <w:r w:rsidRPr="005C392B">
              <w:rPr>
                <w:rFonts w:ascii="Times New Roman" w:eastAsia="標楷體" w:hAnsi="Times New Roman"/>
                <w:color w:val="auto"/>
              </w:rPr>
              <w:t>校園網路系統規劃、建置與維運。</w:t>
            </w:r>
            <w:r w:rsidRPr="005C392B">
              <w:rPr>
                <w:rFonts w:ascii="Times New Roman" w:eastAsia="標楷體" w:hAnsi="Times New Roman"/>
                <w:color w:val="auto"/>
              </w:rPr>
              <w:t>   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60DE98F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EC5DBA2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78790AB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6C5E084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1042ED1D" w14:textId="77777777" w:rsidR="009E0951" w:rsidRPr="00A43072" w:rsidRDefault="009E0951" w:rsidP="009E0951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0951" w:rsidRPr="00A43072" w14:paraId="7470D75E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7C4EAA6F" w14:textId="77777777" w:rsidR="009E0951" w:rsidRPr="005C392B" w:rsidRDefault="009E0951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5C392B">
              <w:rPr>
                <w:rFonts w:ascii="Times New Roman" w:eastAsia="標楷體" w:hAnsi="Times New Roman"/>
                <w:color w:val="auto"/>
              </w:rPr>
              <w:t>2.</w:t>
            </w:r>
            <w:r w:rsidRPr="005C392B">
              <w:rPr>
                <w:rFonts w:ascii="Times New Roman" w:eastAsia="標楷體" w:hAnsi="Times New Roman"/>
                <w:color w:val="auto"/>
              </w:rPr>
              <w:t>電腦與網路</w:t>
            </w:r>
            <w:proofErr w:type="gramStart"/>
            <w:r w:rsidRPr="005C392B">
              <w:rPr>
                <w:rFonts w:ascii="Times New Roman" w:eastAsia="標楷體" w:hAnsi="Times New Roman"/>
                <w:color w:val="auto"/>
              </w:rPr>
              <w:t>規</w:t>
            </w:r>
            <w:proofErr w:type="gramEnd"/>
            <w:r w:rsidRPr="005C392B">
              <w:rPr>
                <w:rFonts w:ascii="Times New Roman" w:eastAsia="標楷體" w:hAnsi="Times New Roman"/>
                <w:color w:val="auto"/>
              </w:rPr>
              <w:t>畫建置技術</w:t>
            </w:r>
            <w:r w:rsidRPr="0099596E">
              <w:rPr>
                <w:rFonts w:ascii="Times New Roman" w:eastAsia="標楷體" w:hAnsi="Times New Roman"/>
                <w:color w:val="auto"/>
              </w:rPr>
              <w:t>諮詢</w:t>
            </w:r>
            <w:r w:rsidRPr="005C392B">
              <w:rPr>
                <w:rFonts w:ascii="Times New Roman" w:eastAsia="標楷體" w:hAnsi="Times New Roman"/>
                <w:color w:val="auto"/>
              </w:rPr>
              <w:t>服務。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0ED64AC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E3C2088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3B8D999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5809468" w14:textId="77777777" w:rsidR="009E0951" w:rsidRPr="001F5403" w:rsidRDefault="009E0951" w:rsidP="001F5403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50CA1ABE" w14:textId="77777777" w:rsidR="009E0951" w:rsidRPr="00A43072" w:rsidRDefault="009E0951" w:rsidP="009E0951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0951" w:rsidRPr="00A43072" w14:paraId="3F6919BF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28032404" w14:textId="77777777" w:rsidR="009E0951" w:rsidRPr="005C392B" w:rsidRDefault="009E0951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5C392B">
              <w:rPr>
                <w:rFonts w:ascii="Times New Roman" w:eastAsia="標楷體" w:hAnsi="Times New Roman"/>
                <w:color w:val="auto"/>
              </w:rPr>
              <w:t>3.</w:t>
            </w:r>
            <w:r w:rsidRPr="005C392B">
              <w:rPr>
                <w:rFonts w:ascii="Times New Roman" w:eastAsia="標楷體" w:hAnsi="Times New Roman"/>
                <w:color w:val="auto"/>
              </w:rPr>
              <w:t>校園網路連線單位上線協助與管理。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B897277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2F8FDE0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5302828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3815FB3" w14:textId="77777777" w:rsidR="009E0951" w:rsidRPr="001F5403" w:rsidRDefault="009E0951" w:rsidP="001F5403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55412659" w14:textId="77777777" w:rsidR="009E0951" w:rsidRPr="00A43072" w:rsidRDefault="009E0951" w:rsidP="009E0951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0951" w:rsidRPr="00A43072" w14:paraId="7C852EB7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3E0D8011" w14:textId="77777777" w:rsidR="009E0951" w:rsidRPr="005C392B" w:rsidRDefault="009E0951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5C392B">
              <w:rPr>
                <w:rFonts w:ascii="Times New Roman" w:eastAsia="標楷體" w:hAnsi="Times New Roman"/>
                <w:color w:val="auto"/>
              </w:rPr>
              <w:t>4.</w:t>
            </w:r>
            <w:r w:rsidRPr="005C392B">
              <w:rPr>
                <w:rFonts w:ascii="Times New Roman" w:eastAsia="標楷體" w:hAnsi="Times New Roman"/>
                <w:color w:val="auto"/>
              </w:rPr>
              <w:t>校園資訊服務伺服器建置與維運。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6F6D130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5C3DD13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6051C69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D1FC150" w14:textId="77777777" w:rsidR="009E0951" w:rsidRPr="001F5403" w:rsidRDefault="009E0951" w:rsidP="001F5403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3647D362" w14:textId="77777777" w:rsidR="009E0951" w:rsidRPr="00A43072" w:rsidRDefault="009E0951" w:rsidP="009E0951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0951" w:rsidRPr="00A43072" w14:paraId="60267F2F" w14:textId="77777777" w:rsidTr="009E0951">
        <w:trPr>
          <w:trHeight w:val="300"/>
          <w:jc w:val="center"/>
        </w:trPr>
        <w:tc>
          <w:tcPr>
            <w:tcW w:w="10209" w:type="dxa"/>
            <w:gridSpan w:val="6"/>
            <w:shd w:val="clear" w:color="auto" w:fill="auto"/>
          </w:tcPr>
          <w:p w14:paraId="1C5E13B3" w14:textId="77777777" w:rsidR="009E0951" w:rsidRPr="00A43072" w:rsidRDefault="009E0951" w:rsidP="009E0951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A43072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研究發展組</w:t>
            </w:r>
          </w:p>
        </w:tc>
      </w:tr>
      <w:tr w:rsidR="009E0951" w:rsidRPr="00A43072" w14:paraId="34D561D7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3FEA2104" w14:textId="77777777" w:rsidR="009E0951" w:rsidRPr="00A43072" w:rsidRDefault="009E0951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1.</w:t>
            </w:r>
            <w:r w:rsidRPr="0099596E">
              <w:rPr>
                <w:rFonts w:ascii="Times New Roman" w:eastAsia="標楷體" w:hAnsi="Times New Roman"/>
                <w:color w:val="auto"/>
              </w:rPr>
              <w:t>教育部台灣學術網路台中區網</w:t>
            </w:r>
            <w:r w:rsidRPr="00A43072">
              <w:rPr>
                <w:rFonts w:ascii="Times New Roman" w:eastAsia="標楷體" w:hAnsi="Times New Roman"/>
                <w:color w:val="000000"/>
              </w:rPr>
              <w:t>中心維運。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401625C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42716FA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AA92719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64DBF5B" w14:textId="77777777" w:rsidR="009E0951" w:rsidRPr="00A43072" w:rsidRDefault="009E0951" w:rsidP="009E0951">
            <w:pPr>
              <w:autoSpaceDE w:val="0"/>
              <w:autoSpaceDN w:val="0"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14:paraId="6FB2AE4B" w14:textId="77777777" w:rsidR="009E0951" w:rsidRPr="00A43072" w:rsidRDefault="009E0951" w:rsidP="009E0951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0951" w:rsidRPr="00A43072" w14:paraId="5873F485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791752D6" w14:textId="77777777" w:rsidR="009E0951" w:rsidRPr="00A43072" w:rsidRDefault="009E0951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2.</w:t>
            </w:r>
            <w:r w:rsidRPr="00A43072">
              <w:rPr>
                <w:rFonts w:ascii="Times New Roman" w:eastAsia="標楷體" w:hAnsi="Times New Roman"/>
                <w:color w:val="000000"/>
              </w:rPr>
              <w:t>國家實驗研究院國網中心</w:t>
            </w:r>
            <w:r w:rsidRPr="0099596E">
              <w:rPr>
                <w:rFonts w:ascii="Times New Roman" w:eastAsia="標楷體" w:hAnsi="Times New Roman"/>
                <w:color w:val="auto"/>
              </w:rPr>
              <w:t>高速</w:t>
            </w:r>
            <w:r w:rsidRPr="00A43072">
              <w:rPr>
                <w:rFonts w:ascii="Times New Roman" w:eastAsia="標楷體" w:hAnsi="Times New Roman"/>
                <w:color w:val="000000"/>
              </w:rPr>
              <w:t>網路維運。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ED1E4DD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545B559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E4AE09C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997B33D" w14:textId="77777777" w:rsidR="009E0951" w:rsidRPr="00A43072" w:rsidRDefault="009E0951" w:rsidP="009E0951">
            <w:pPr>
              <w:autoSpaceDE w:val="0"/>
              <w:autoSpaceDN w:val="0"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14:paraId="6BC3FAA8" w14:textId="77777777" w:rsidR="009E0951" w:rsidRPr="00A43072" w:rsidRDefault="009E0951" w:rsidP="009E0951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E2ABF" w:rsidRPr="001E2ABF" w14:paraId="4409C802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737864F6" w14:textId="77777777" w:rsidR="009E0951" w:rsidRPr="001E2ABF" w:rsidRDefault="009E0951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1E2ABF">
              <w:rPr>
                <w:rFonts w:ascii="Times New Roman" w:eastAsia="標楷體" w:hAnsi="Times New Roman"/>
                <w:color w:val="auto"/>
              </w:rPr>
              <w:t>3.(</w:t>
            </w:r>
            <w:r w:rsidRPr="001E2ABF">
              <w:rPr>
                <w:rFonts w:ascii="Times New Roman" w:eastAsia="標楷體" w:hAnsi="Times New Roman"/>
                <w:color w:val="auto"/>
              </w:rPr>
              <w:t>國教署</w:t>
            </w:r>
            <w:r w:rsidRPr="001E2ABF">
              <w:rPr>
                <w:rFonts w:ascii="Times New Roman" w:eastAsia="標楷體" w:hAnsi="Times New Roman"/>
                <w:color w:val="auto"/>
              </w:rPr>
              <w:t>)</w:t>
            </w:r>
            <w:r w:rsidRPr="001E2ABF">
              <w:rPr>
                <w:rFonts w:ascii="Times New Roman" w:eastAsia="標楷體" w:hAnsi="Times New Roman"/>
                <w:color w:val="auto"/>
              </w:rPr>
              <w:t>國立高級中等學校校務行政系統及國教署</w:t>
            </w:r>
            <w:r w:rsidRPr="001E2ABF">
              <w:rPr>
                <w:rFonts w:ascii="Times New Roman" w:eastAsia="標楷體" w:hAnsi="Times New Roman"/>
                <w:color w:val="auto"/>
              </w:rPr>
              <w:t>(</w:t>
            </w:r>
            <w:r w:rsidRPr="001E2ABF">
              <w:rPr>
                <w:rFonts w:ascii="Times New Roman" w:eastAsia="標楷體" w:hAnsi="Times New Roman"/>
                <w:color w:val="auto"/>
              </w:rPr>
              <w:t>高中組</w:t>
            </w:r>
            <w:r w:rsidRPr="001E2ABF">
              <w:rPr>
                <w:rFonts w:ascii="Times New Roman" w:eastAsia="標楷體" w:hAnsi="Times New Roman"/>
                <w:color w:val="auto"/>
              </w:rPr>
              <w:t>)</w:t>
            </w:r>
            <w:r w:rsidRPr="001E2ABF">
              <w:rPr>
                <w:rFonts w:ascii="Times New Roman" w:eastAsia="標楷體" w:hAnsi="Times New Roman"/>
                <w:color w:val="auto"/>
              </w:rPr>
              <w:t>委託建置資通系統安全性檢測維運。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CC6189E" w14:textId="77777777" w:rsidR="009E0951" w:rsidRPr="001E2ABF" w:rsidRDefault="009E0951" w:rsidP="009E0951">
            <w:pPr>
              <w:autoSpaceDE w:val="0"/>
              <w:autoSpaceDN w:val="0"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E2AB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6AB4AEE" w14:textId="77777777" w:rsidR="009E0951" w:rsidRPr="001E2ABF" w:rsidRDefault="009E0951" w:rsidP="009E0951">
            <w:pPr>
              <w:autoSpaceDE w:val="0"/>
              <w:autoSpaceDN w:val="0"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E2AB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46644BB" w14:textId="77777777" w:rsidR="009E0951" w:rsidRPr="001E2ABF" w:rsidRDefault="009E0951" w:rsidP="009E0951">
            <w:pPr>
              <w:autoSpaceDE w:val="0"/>
              <w:autoSpaceDN w:val="0"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E2AB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267A396" w14:textId="77777777" w:rsidR="009E0951" w:rsidRPr="001E2ABF" w:rsidRDefault="009E0951" w:rsidP="009E0951">
            <w:pPr>
              <w:autoSpaceDE w:val="0"/>
              <w:autoSpaceDN w:val="0"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2CFB6977" w14:textId="77777777" w:rsidR="009E0951" w:rsidRPr="001E2ABF" w:rsidRDefault="009E0951" w:rsidP="009E0951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E2ABF" w:rsidRPr="001E2ABF" w14:paraId="2D546044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464ABD08" w14:textId="77777777" w:rsidR="009E0951" w:rsidRPr="001E2ABF" w:rsidRDefault="009E0951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1E2ABF">
              <w:rPr>
                <w:rFonts w:ascii="Times New Roman" w:eastAsia="標楷體" w:hAnsi="Times New Roman"/>
                <w:color w:val="auto"/>
              </w:rPr>
              <w:t>4.</w:t>
            </w:r>
            <w:r w:rsidRPr="001E2ABF">
              <w:rPr>
                <w:rFonts w:ascii="Times New Roman" w:eastAsia="標楷體" w:hAnsi="Times New Roman"/>
                <w:color w:val="auto"/>
              </w:rPr>
              <w:t>學術區域網路相關網路研討會。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C42C09C" w14:textId="77777777" w:rsidR="009E0951" w:rsidRPr="001E2ABF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1E2AB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7E3FF4E" w14:textId="77777777" w:rsidR="009E0951" w:rsidRPr="001E2ABF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1E2AB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0C63CFC" w14:textId="77777777" w:rsidR="009E0951" w:rsidRPr="001E2ABF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1E2AB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01E6DBB" w14:textId="77777777" w:rsidR="009E0951" w:rsidRPr="001E2ABF" w:rsidRDefault="009E0951" w:rsidP="009E0951">
            <w:pPr>
              <w:autoSpaceDE w:val="0"/>
              <w:autoSpaceDN w:val="0"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6A648522" w14:textId="77777777" w:rsidR="009E0951" w:rsidRPr="001E2ABF" w:rsidRDefault="009E0951" w:rsidP="009E0951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E2ABF" w:rsidRPr="001E2ABF" w14:paraId="47D7E597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18FDCE4C" w14:textId="77777777" w:rsidR="009E0951" w:rsidRPr="001E2ABF" w:rsidRDefault="009E0951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1E2ABF">
              <w:rPr>
                <w:rFonts w:ascii="Times New Roman" w:eastAsia="標楷體" w:hAnsi="Times New Roman"/>
                <w:color w:val="auto"/>
              </w:rPr>
              <w:lastRenderedPageBreak/>
              <w:t>5.</w:t>
            </w:r>
            <w:r w:rsidRPr="001E2ABF">
              <w:rPr>
                <w:rFonts w:ascii="Times New Roman" w:eastAsia="標楷體" w:hAnsi="Times New Roman"/>
                <w:color w:val="auto"/>
              </w:rPr>
              <w:t>台中區域網路中心管理委員會召開。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BDFF8EC" w14:textId="77777777" w:rsidR="009E0951" w:rsidRPr="001E2ABF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1E2AB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A5D623B" w14:textId="77777777" w:rsidR="009E0951" w:rsidRPr="001E2ABF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1E2AB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B8E4BE0" w14:textId="77777777" w:rsidR="009E0951" w:rsidRPr="001E2ABF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1E2AB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D018D12" w14:textId="77777777" w:rsidR="009E0951" w:rsidRPr="001E2ABF" w:rsidRDefault="009E0951" w:rsidP="009E0951">
            <w:pPr>
              <w:autoSpaceDE w:val="0"/>
              <w:autoSpaceDN w:val="0"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0F8DA3F7" w14:textId="77777777" w:rsidR="009E0951" w:rsidRPr="001E2ABF" w:rsidRDefault="009E0951" w:rsidP="009E0951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1E2ABF" w:rsidRPr="001E2ABF" w14:paraId="409E6499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408FA7CC" w14:textId="77777777" w:rsidR="009E0951" w:rsidRPr="001E2ABF" w:rsidRDefault="00090D5E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1E2ABF">
              <w:rPr>
                <w:rFonts w:ascii="Times New Roman" w:eastAsia="標楷體" w:hAnsi="Times New Roman"/>
                <w:color w:val="auto"/>
              </w:rPr>
              <w:t>6.</w:t>
            </w:r>
            <w:r w:rsidR="009E0951" w:rsidRPr="001E2ABF">
              <w:rPr>
                <w:rFonts w:ascii="Times New Roman" w:eastAsia="標楷體" w:hAnsi="Times New Roman"/>
                <w:color w:val="auto"/>
              </w:rPr>
              <w:t>中心資訊安全業務辦理。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225240F" w14:textId="77777777" w:rsidR="009E0951" w:rsidRPr="001E2ABF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1E2AB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5E54351" w14:textId="77777777" w:rsidR="009E0951" w:rsidRPr="001E2ABF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1E2AB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7545B89" w14:textId="77777777" w:rsidR="009E0951" w:rsidRPr="001E2ABF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1E2AB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A4859D4" w14:textId="77777777" w:rsidR="009E0951" w:rsidRPr="001E2ABF" w:rsidRDefault="009E0951" w:rsidP="009E0951">
            <w:pPr>
              <w:autoSpaceDE w:val="0"/>
              <w:autoSpaceDN w:val="0"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54AB09A8" w14:textId="77777777" w:rsidR="009E0951" w:rsidRPr="001E2ABF" w:rsidRDefault="009E0951" w:rsidP="009E0951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</w:tbl>
    <w:p w14:paraId="17861102" w14:textId="77777777" w:rsidR="004F7FA6" w:rsidRPr="00A43072" w:rsidRDefault="004F7FA6" w:rsidP="00DB4A40">
      <w:pPr>
        <w:rPr>
          <w:rFonts w:ascii="Times New Roman" w:hAnsi="Times New Roman"/>
        </w:rPr>
      </w:pPr>
    </w:p>
    <w:sectPr w:rsidR="004F7FA6" w:rsidRPr="00A43072" w:rsidSect="00B94450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1418" w:bottom="1134" w:left="1418" w:header="851" w:footer="425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C95EA" w14:textId="77777777" w:rsidR="0032649D" w:rsidRDefault="0032649D">
      <w:r>
        <w:separator/>
      </w:r>
    </w:p>
  </w:endnote>
  <w:endnote w:type="continuationSeparator" w:id="0">
    <w:p w14:paraId="09CC1C61" w14:textId="77777777" w:rsidR="0032649D" w:rsidRDefault="0032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0D261" w14:textId="77777777" w:rsidR="00B94450" w:rsidRDefault="00B94450" w:rsidP="00356C70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F539A7E" w14:textId="77777777" w:rsidR="00B94450" w:rsidRDefault="00B944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4A0D8" w14:textId="77777777" w:rsidR="00B94450" w:rsidRDefault="00B94450" w:rsidP="00B94450">
    <w:pPr>
      <w:pStyle w:val="a5"/>
      <w:jc w:val="center"/>
    </w:pP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6457AB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頁，</w:t>
    </w:r>
    <w:proofErr w:type="gramStart"/>
    <w:r w:rsidR="00736A76">
      <w:rPr>
        <w:rFonts w:hint="eastAsia"/>
        <w:kern w:val="0"/>
      </w:rPr>
      <w:t>計資中心</w:t>
    </w:r>
    <w:proofErr w:type="gramEnd"/>
    <w:r>
      <w:rPr>
        <w:rFonts w:hint="eastAsia"/>
        <w:kern w:val="0"/>
      </w:rPr>
      <w:t xml:space="preserve">共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6457AB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B2E77" w14:textId="77777777" w:rsidR="0032649D" w:rsidRDefault="0032649D">
      <w:r>
        <w:separator/>
      </w:r>
    </w:p>
  </w:footnote>
  <w:footnote w:type="continuationSeparator" w:id="0">
    <w:p w14:paraId="39C15337" w14:textId="77777777" w:rsidR="0032649D" w:rsidRDefault="00326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2FFED" w14:textId="77777777" w:rsidR="00B94450" w:rsidRDefault="00B94450" w:rsidP="00CE24E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020E49E" w14:textId="77777777" w:rsidR="00B94450" w:rsidRDefault="00B944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71EA4" w14:textId="77777777" w:rsidR="00B94450" w:rsidRPr="000C1B52" w:rsidRDefault="00B94450" w:rsidP="00CE24E5">
    <w:pPr>
      <w:pStyle w:val="a3"/>
      <w:framePr w:wrap="around" w:vAnchor="text" w:hAnchor="margin" w:xAlign="center" w:y="1"/>
      <w:rPr>
        <w:rStyle w:val="a4"/>
        <w:b/>
        <w:color w:val="333333"/>
      </w:rPr>
    </w:pPr>
    <w:r>
      <w:rPr>
        <w:rFonts w:ascii="標楷體" w:eastAsia="標楷體" w:hAnsi="標楷體" w:hint="eastAsia"/>
        <w:b/>
        <w:color w:val="333333"/>
        <w:sz w:val="32"/>
        <w:szCs w:val="32"/>
      </w:rPr>
      <w:t>12.</w:t>
    </w:r>
    <w:r w:rsidRPr="000C1B52">
      <w:rPr>
        <w:rFonts w:ascii="標楷體" w:eastAsia="標楷體" w:hAnsi="標楷體" w:hint="eastAsia"/>
        <w:b/>
        <w:color w:val="333333"/>
        <w:sz w:val="32"/>
        <w:szCs w:val="32"/>
      </w:rPr>
      <w:t>計算機及資訊網路中心分層負責明細表</w:t>
    </w:r>
  </w:p>
  <w:p w14:paraId="46AF6205" w14:textId="77777777" w:rsidR="00B94450" w:rsidRDefault="00B944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21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855"/>
    <w:rsid w:val="000021A1"/>
    <w:rsid w:val="0001596B"/>
    <w:rsid w:val="00060D2A"/>
    <w:rsid w:val="00061A99"/>
    <w:rsid w:val="00090D5E"/>
    <w:rsid w:val="00094E29"/>
    <w:rsid w:val="000B732D"/>
    <w:rsid w:val="000C01C3"/>
    <w:rsid w:val="000C1B52"/>
    <w:rsid w:val="000D12A6"/>
    <w:rsid w:val="000D336F"/>
    <w:rsid w:val="000E78C0"/>
    <w:rsid w:val="000F0FEE"/>
    <w:rsid w:val="001041F4"/>
    <w:rsid w:val="001328C9"/>
    <w:rsid w:val="00134574"/>
    <w:rsid w:val="00137F31"/>
    <w:rsid w:val="001A57E2"/>
    <w:rsid w:val="001B0736"/>
    <w:rsid w:val="001C2588"/>
    <w:rsid w:val="001C6855"/>
    <w:rsid w:val="001D1F02"/>
    <w:rsid w:val="001E2ABF"/>
    <w:rsid w:val="001F5403"/>
    <w:rsid w:val="00232B00"/>
    <w:rsid w:val="0026015A"/>
    <w:rsid w:val="002673B7"/>
    <w:rsid w:val="002761E2"/>
    <w:rsid w:val="002906B5"/>
    <w:rsid w:val="002C27AA"/>
    <w:rsid w:val="002C5041"/>
    <w:rsid w:val="002D1A7C"/>
    <w:rsid w:val="00307EFF"/>
    <w:rsid w:val="003139C6"/>
    <w:rsid w:val="0032649D"/>
    <w:rsid w:val="00356915"/>
    <w:rsid w:val="00356C70"/>
    <w:rsid w:val="00361367"/>
    <w:rsid w:val="0037163F"/>
    <w:rsid w:val="00400EE3"/>
    <w:rsid w:val="00404C9E"/>
    <w:rsid w:val="00410E35"/>
    <w:rsid w:val="0044122A"/>
    <w:rsid w:val="004776D5"/>
    <w:rsid w:val="00490807"/>
    <w:rsid w:val="004B2396"/>
    <w:rsid w:val="004F7FA6"/>
    <w:rsid w:val="00563400"/>
    <w:rsid w:val="00563F37"/>
    <w:rsid w:val="00583A53"/>
    <w:rsid w:val="005A2C03"/>
    <w:rsid w:val="005C392B"/>
    <w:rsid w:val="006031A8"/>
    <w:rsid w:val="00603250"/>
    <w:rsid w:val="006305C2"/>
    <w:rsid w:val="006457AB"/>
    <w:rsid w:val="0068152F"/>
    <w:rsid w:val="0068790C"/>
    <w:rsid w:val="00706EA0"/>
    <w:rsid w:val="0071164C"/>
    <w:rsid w:val="007150D2"/>
    <w:rsid w:val="00723DAE"/>
    <w:rsid w:val="00736A76"/>
    <w:rsid w:val="007434B9"/>
    <w:rsid w:val="00745029"/>
    <w:rsid w:val="00753ABA"/>
    <w:rsid w:val="007751BA"/>
    <w:rsid w:val="007B0762"/>
    <w:rsid w:val="007F74C3"/>
    <w:rsid w:val="00872CF0"/>
    <w:rsid w:val="008B1AB8"/>
    <w:rsid w:val="008C3ACE"/>
    <w:rsid w:val="008D1F60"/>
    <w:rsid w:val="008D6FE6"/>
    <w:rsid w:val="00946355"/>
    <w:rsid w:val="00967BB4"/>
    <w:rsid w:val="0099596E"/>
    <w:rsid w:val="009962BA"/>
    <w:rsid w:val="009D266B"/>
    <w:rsid w:val="009E0951"/>
    <w:rsid w:val="00A2299B"/>
    <w:rsid w:val="00A43072"/>
    <w:rsid w:val="00A935BC"/>
    <w:rsid w:val="00AA3042"/>
    <w:rsid w:val="00AD13BA"/>
    <w:rsid w:val="00AE557C"/>
    <w:rsid w:val="00AF0D98"/>
    <w:rsid w:val="00AF4CCF"/>
    <w:rsid w:val="00B81392"/>
    <w:rsid w:val="00B86EFA"/>
    <w:rsid w:val="00B87818"/>
    <w:rsid w:val="00B94450"/>
    <w:rsid w:val="00C23A5D"/>
    <w:rsid w:val="00C82D76"/>
    <w:rsid w:val="00CC4337"/>
    <w:rsid w:val="00CD195A"/>
    <w:rsid w:val="00CE24E5"/>
    <w:rsid w:val="00D13D22"/>
    <w:rsid w:val="00D205DE"/>
    <w:rsid w:val="00D2093E"/>
    <w:rsid w:val="00D41A22"/>
    <w:rsid w:val="00D52B79"/>
    <w:rsid w:val="00D93912"/>
    <w:rsid w:val="00DB4A40"/>
    <w:rsid w:val="00DD7353"/>
    <w:rsid w:val="00E03614"/>
    <w:rsid w:val="00E86D6D"/>
    <w:rsid w:val="00EC1888"/>
    <w:rsid w:val="00ED0AA1"/>
    <w:rsid w:val="00F00CD7"/>
    <w:rsid w:val="00F37427"/>
    <w:rsid w:val="00FA4279"/>
    <w:rsid w:val="00FA7FC6"/>
    <w:rsid w:val="00FB4A41"/>
    <w:rsid w:val="00FD74F5"/>
    <w:rsid w:val="00FE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2AB7A2"/>
  <w15:chartTrackingRefBased/>
  <w15:docId w15:val="{B0C6448C-5B2A-46FC-9643-36AC78DB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C6855"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C6855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paragraph" w:styleId="a3">
    <w:name w:val="header"/>
    <w:basedOn w:val="a"/>
    <w:rsid w:val="00583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583A53"/>
  </w:style>
  <w:style w:type="paragraph" w:styleId="a5">
    <w:name w:val="footer"/>
    <w:basedOn w:val="a"/>
    <w:rsid w:val="00583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1C2588"/>
    <w:rPr>
      <w:rFonts w:ascii="Calibri Light" w:hAnsi="Calibri Light"/>
      <w:sz w:val="18"/>
      <w:szCs w:val="18"/>
    </w:rPr>
  </w:style>
  <w:style w:type="character" w:customStyle="1" w:styleId="a7">
    <w:name w:val="註解方塊文字 字元"/>
    <w:link w:val="a6"/>
    <w:rsid w:val="001C2588"/>
    <w:rPr>
      <w:rFonts w:ascii="Calibri Light" w:eastAsia="新細明體" w:hAnsi="Calibri Light" w:cs="Times New Roman"/>
      <w:color w:val="00006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國立中興大學分層負責明細表—計算機及資訊網路中心</dc:title>
  <dc:subject/>
  <dc:creator>user</dc:creator>
  <cp:keywords/>
  <cp:lastModifiedBy>moon@nchu.edu.tw</cp:lastModifiedBy>
  <cp:revision>37</cp:revision>
  <cp:lastPrinted>2022-02-25T08:23:00Z</cp:lastPrinted>
  <dcterms:created xsi:type="dcterms:W3CDTF">2021-02-23T07:20:00Z</dcterms:created>
  <dcterms:modified xsi:type="dcterms:W3CDTF">2022-02-25T08:23:00Z</dcterms:modified>
</cp:coreProperties>
</file>