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3"/>
        <w:gridCol w:w="984"/>
        <w:gridCol w:w="1063"/>
        <w:gridCol w:w="1180"/>
        <w:gridCol w:w="1052"/>
        <w:gridCol w:w="720"/>
      </w:tblGrid>
      <w:tr w:rsidR="00F7288D" w:rsidRPr="00AB2BD2" w14:paraId="0ECED093" w14:textId="77777777" w:rsidTr="00D94D52">
        <w:trPr>
          <w:trHeight w:val="285"/>
          <w:tblHeader/>
          <w:jc w:val="center"/>
        </w:trPr>
        <w:tc>
          <w:tcPr>
            <w:tcW w:w="4473" w:type="dxa"/>
            <w:vMerge w:val="restart"/>
            <w:shd w:val="clear" w:color="auto" w:fill="auto"/>
            <w:vAlign w:val="center"/>
          </w:tcPr>
          <w:p w14:paraId="336F0308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B2BD2">
              <w:rPr>
                <w:rFonts w:ascii="標楷體" w:eastAsia="標楷體" w:hAnsi="標楷體"/>
                <w:color w:val="000000"/>
              </w:rPr>
              <w:t>工   作   項   目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14:paraId="44D41D14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權   責   劃   分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6C5392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F7288D" w:rsidRPr="00AB2BD2" w14:paraId="26F81AA1" w14:textId="77777777" w:rsidTr="00D94D52">
        <w:trPr>
          <w:trHeight w:val="285"/>
          <w:tblHeader/>
          <w:jc w:val="center"/>
        </w:trPr>
        <w:tc>
          <w:tcPr>
            <w:tcW w:w="4473" w:type="dxa"/>
            <w:vMerge/>
            <w:shd w:val="clear" w:color="auto" w:fill="auto"/>
            <w:vAlign w:val="center"/>
          </w:tcPr>
          <w:p w14:paraId="2F244449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D5C76CB" w14:textId="77777777" w:rsidR="00F7288D" w:rsidRPr="0055423B" w:rsidRDefault="0055423B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A3F5B">
              <w:rPr>
                <w:rFonts w:ascii="標楷體" w:eastAsia="標楷體" w:hAnsi="標楷體" w:hint="eastAsia"/>
                <w:color w:val="000000"/>
              </w:rPr>
              <w:t>第4層</w:t>
            </w:r>
          </w:p>
        </w:tc>
        <w:tc>
          <w:tcPr>
            <w:tcW w:w="1063" w:type="dxa"/>
            <w:shd w:val="clear" w:color="auto" w:fill="auto"/>
          </w:tcPr>
          <w:p w14:paraId="7F460E27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第3層</w:t>
            </w:r>
          </w:p>
        </w:tc>
        <w:tc>
          <w:tcPr>
            <w:tcW w:w="1180" w:type="dxa"/>
            <w:shd w:val="clear" w:color="auto" w:fill="auto"/>
          </w:tcPr>
          <w:p w14:paraId="3D99E827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第2層</w:t>
            </w:r>
          </w:p>
        </w:tc>
        <w:tc>
          <w:tcPr>
            <w:tcW w:w="1052" w:type="dxa"/>
            <w:shd w:val="clear" w:color="auto" w:fill="auto"/>
          </w:tcPr>
          <w:p w14:paraId="546BEEEB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第1層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B9838A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7288D" w:rsidRPr="00AB2BD2" w14:paraId="79CC614A" w14:textId="77777777" w:rsidTr="00D94D52">
        <w:trPr>
          <w:trHeight w:val="300"/>
          <w:tblHeader/>
          <w:jc w:val="center"/>
        </w:trPr>
        <w:tc>
          <w:tcPr>
            <w:tcW w:w="4473" w:type="dxa"/>
            <w:vMerge/>
            <w:shd w:val="clear" w:color="auto" w:fill="auto"/>
            <w:vAlign w:val="center"/>
          </w:tcPr>
          <w:p w14:paraId="17224FA2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55B5B9" w14:textId="77777777" w:rsidR="00F7288D" w:rsidRPr="0055423B" w:rsidRDefault="0055423B" w:rsidP="005542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承辦人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2932B3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8AFB94" w14:textId="77777777" w:rsidR="00F7288D" w:rsidRPr="00AB2BD2" w:rsidRDefault="00F7288D" w:rsidP="00DC1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主任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254F4" w14:textId="77777777" w:rsidR="00F7288D" w:rsidRPr="00AB2BD2" w:rsidRDefault="00F7288D" w:rsidP="00DC1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校長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3E1D59B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4791D" w:rsidRPr="00AB2BD2" w14:paraId="684FF8C2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30BD46C0" w14:textId="77777777" w:rsidR="00E4791D" w:rsidRPr="00AB2BD2" w:rsidRDefault="00E4791D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AB2BD2">
              <w:rPr>
                <w:rFonts w:ascii="標楷體" w:eastAsia="標楷體" w:hAnsi="標楷體"/>
                <w:b/>
                <w:color w:val="800000"/>
                <w:kern w:val="0"/>
                <w:sz w:val="28"/>
                <w:szCs w:val="28"/>
              </w:rPr>
              <w:t>環境保護組</w:t>
            </w:r>
          </w:p>
        </w:tc>
      </w:tr>
      <w:tr w:rsidR="009A261E" w:rsidRPr="001B5B55" w14:paraId="2CE9B5D4" w14:textId="77777777" w:rsidTr="00FF75D8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5F070F7A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1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環境品質管理績效作業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1A53933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CF15F2F" w14:textId="77777777" w:rsidR="002E3B27" w:rsidRPr="007C4009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1)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校園環境管理政策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訂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DD4764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E08C5CF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99610E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42D1B2C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782C98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55C1139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3448B11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溫室氣體盤查減量推動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97C0F9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D2FA55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DA5B9A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F9232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C63A8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CAEC7C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B19053B" w14:textId="77777777" w:rsidR="002E3B27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溫室氣體盤查計畫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9EA9AED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463E8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9DA99D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D89D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D5BF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08601863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834344F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機關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綠色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產品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採購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核對與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統計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5C7619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F79BBF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1EC994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27E86B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0C0672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30AB0AF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9440B0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環境教育政策訂定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7829F03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91B38B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45AA8DB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50CA922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15372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718107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CCF80D1" w14:textId="77777777" w:rsidR="002E3B27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環境教育推動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F8D8D6C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77244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9B6980C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F3D44E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24AD45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235B06B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13DCF93" w14:textId="77777777" w:rsidR="002E3B27" w:rsidRPr="009B2D46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7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環境管理專案計畫推動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510268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D63EF9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F3AC594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BA808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E28D7F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0F899EB0" w14:textId="77777777" w:rsidTr="00EA76E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  <w:vAlign w:val="center"/>
          </w:tcPr>
          <w:p w14:paraId="761E9D68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2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一般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性事業廢棄物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以下簡稱一般性廢棄物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446C58BE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D997BD0" w14:textId="77777777" w:rsidR="002E3B27" w:rsidRPr="009B2D46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9B2D46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清除</w:t>
            </w:r>
            <w:r w:rsidR="002E3B27" w:rsidRPr="009B2D46">
              <w:rPr>
                <w:rFonts w:ascii="Times New Roman" w:eastAsia="標楷體" w:hAnsi="標楷體" w:hint="eastAsia"/>
                <w:color w:val="000000"/>
              </w:rPr>
              <w:t>與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路線規劃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2FA50A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DB5F9A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4EF713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D7DFEA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B5FB09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4FBFBE8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B954E03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資源物回收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分類與稽查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DE8C8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C1DCC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40828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DB8D7E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CFF391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06BB61DE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9FCBAAD" w14:textId="77777777" w:rsidR="002E3B27" w:rsidRPr="00F7288D" w:rsidRDefault="0076649F" w:rsidP="00AC416C">
            <w:pPr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一般性廢棄物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遞送聯單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申報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9247D4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DA66B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A30DA9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4FF96A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203C71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1AABE2A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DA63892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一般性廢棄物</w:t>
            </w:r>
            <w:r w:rsidR="002E3B27" w:rsidRPr="009B2D46">
              <w:rPr>
                <w:rFonts w:ascii="Times New Roman" w:eastAsia="標楷體" w:hAnsi="標楷體"/>
                <w:color w:val="000000"/>
                <w:kern w:val="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核銷</w:t>
            </w:r>
            <w:r w:rsidR="00BA3443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D52F57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6064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AAC9C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0C7D5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0369B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657ED9B5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4F21F9F4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3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感染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性事業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廢棄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感染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3118746B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E72ED50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清除</w:t>
            </w:r>
            <w:r w:rsidR="002E3B27" w:rsidRPr="009B2D46">
              <w:rPr>
                <w:rFonts w:ascii="Times New Roman" w:eastAsia="標楷體" w:hAnsi="標楷體" w:hint="eastAsia"/>
                <w:color w:val="000000"/>
              </w:rPr>
              <w:t>與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路線規劃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06F9DE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AC9163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5277B4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9C70E14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73FF5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58D4B688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236FA5A" w14:textId="77777777" w:rsidR="002E3B27" w:rsidRPr="00F7288D" w:rsidRDefault="0076649F" w:rsidP="00AC416C">
            <w:pPr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遞送聯單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申報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2EFB20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64EFD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50DBB3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F093367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05B3EF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3058755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736B7005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  <w:kern w:val="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核銷</w:t>
            </w:r>
            <w:r w:rsidR="00BA3443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BB5703D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A9FE13F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912F49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CFF808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6B360E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4FD05DF3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625B652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4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有害事業廢棄物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實驗廢液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18EB938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7B11E47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有害事業廢棄物清理計畫訂定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0E34BF5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E5B865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9DFAB9E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4C7BDB1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C4FB5A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1D6AB94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0883242" w14:textId="77777777" w:rsidR="002E3B27" w:rsidRPr="009A0538" w:rsidRDefault="0076649F" w:rsidP="0023134C">
            <w:pPr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實驗廢液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清除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量統計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、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清運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路線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訂定、通知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FCE3FF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C3753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73C48C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481057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A7BF81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200E14E0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25233DB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實驗廢液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清除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遞送聯單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申報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9C1D58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1E8911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7D31AF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1E7DE9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541748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412806F2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743A88B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</w:t>
            </w:r>
            <w:proofErr w:type="gramStart"/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廢液</w:t>
            </w:r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清</w:t>
            </w:r>
            <w:r w:rsidR="002E3B27" w:rsidRPr="009A0538">
              <w:rPr>
                <w:rFonts w:ascii="Times New Roman" w:eastAsia="標楷體" w:hAnsi="標楷體" w:hint="eastAsia"/>
                <w:color w:val="auto"/>
                <w:kern w:val="0"/>
              </w:rPr>
              <w:t>運</w:t>
            </w:r>
            <w:proofErr w:type="gramEnd"/>
            <w:r w:rsidR="002E3B27" w:rsidRPr="009A0538">
              <w:rPr>
                <w:rFonts w:ascii="Times New Roman" w:eastAsia="標楷體" w:hAnsi="標楷體" w:hint="eastAsia"/>
                <w:color w:val="auto"/>
                <w:kern w:val="0"/>
              </w:rPr>
              <w:t>過磅、核銷</w:t>
            </w:r>
            <w:r w:rsidR="00BA3443">
              <w:rPr>
                <w:rFonts w:ascii="Times New Roman" w:eastAsia="標楷體" w:hAnsi="標楷體" w:hint="eastAsia"/>
                <w:color w:val="auto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A5CE29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E2E9CA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2FBDA1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8A9BC2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864C40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748BE3E5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379F47A2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標楷體"/>
                <w:color w:val="auto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5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飲用水質維護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、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生活污水處理作業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5B1467B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35B2C46C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校園飲用水檢測計畫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626435F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F348B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39469C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4569601" w14:textId="77777777" w:rsidR="002E3B27" w:rsidRPr="0096341A" w:rsidRDefault="002E3B27" w:rsidP="00B8001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C57B34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359D2B29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38DC7C14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校園飲用水機水質維護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D90CA80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B59C64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3D86F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36F7505" w14:textId="77777777" w:rsidR="002E3B27" w:rsidRPr="0096341A" w:rsidRDefault="002E3B27" w:rsidP="00B8001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E8F8C9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4FD0DBBD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8D8C33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校園貯水清潔維護與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水塔定期清洗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48653A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606711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75EE0E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E6BCB5" w14:textId="77777777" w:rsidR="002E3B27" w:rsidRPr="0096341A" w:rsidRDefault="002E3B27" w:rsidP="00B80013">
            <w:pPr>
              <w:snapToGrid w:val="0"/>
              <w:ind w:firstLineChars="200" w:firstLine="48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E24DD6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59299D97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A8AC910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生污</w:t>
            </w:r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污水</w:t>
            </w:r>
            <w:proofErr w:type="gramEnd"/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處理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運操作許可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5037C3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578229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D399CE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C0280F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DB870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1D50E093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2C8FA244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6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化學品管理系統運作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39A75516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2C42106" w14:textId="77777777" w:rsidR="002E3B27" w:rsidRPr="00D30DC8" w:rsidRDefault="00C1073E" w:rsidP="00EB2ADF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D30DC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化學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品管理系統軟硬體維護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33B0CD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12AF91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AE63AB3" w14:textId="77777777" w:rsidR="002E3B27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D66A385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9BEB86" w14:textId="77777777" w:rsidR="002E3B27" w:rsidRPr="00D30DC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6244CD8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3780BED" w14:textId="77777777" w:rsidR="00EB2ADF" w:rsidRPr="00D30DC8" w:rsidRDefault="00C1073E" w:rsidP="00C1073E">
            <w:pPr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bookmarkStart w:id="1" w:name="_Hlk189369511"/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毒性化學物質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及管制性化學品之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運作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核可文件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管理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(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使用、變更、註銷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)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F6E6243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BC4BAE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AB0138D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FEACAB0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6E79D6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bookmarkEnd w:id="1"/>
      <w:tr w:rsidR="00EB2ADF" w:rsidRPr="009A0538" w14:paraId="58D70229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48E66A7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毒性化學物質運作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量統計、申報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04D2A2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117302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75EB9E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DCE8B7" w14:textId="77777777" w:rsidR="00EB2ADF" w:rsidRPr="00D30DC8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D85F91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CD5CC85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B7AB97C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毒性化學物質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廢棄申報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2A94AD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2968765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D4D94C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7A12DDF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69BF1E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8B3F5D7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113F671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Times New Roman" w:hint="eastAsia"/>
                <w:color w:val="auto"/>
              </w:rPr>
              <w:t>優先管理化學品申請備查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5E204A6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9259B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8461DB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AAF164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FB5336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56820840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AEB0DEC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7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其他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02C47A53" w14:textId="77777777" w:rsidTr="00EA76E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5836048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室內空氣品質量測計畫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C118C9D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4C307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EB0483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190EE7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5D6A52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9789B8B" w14:textId="77777777" w:rsidTr="00EA76E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6956DE9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校園腳踏車輛清除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A6607B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D0418D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6F833C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30A5371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2FC3D6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4E015FF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2F4032F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lastRenderedPageBreak/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校園機車排氣定檢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2AD3D3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0D36E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FEE519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A7D2FD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5604C3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AB2BD2" w14:paraId="6313E804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  <w:vAlign w:val="center"/>
          </w:tcPr>
          <w:p w14:paraId="25CA75BF" w14:textId="77777777" w:rsidR="00EB2ADF" w:rsidRPr="00AB2BD2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AB2BD2">
              <w:rPr>
                <w:rFonts w:ascii="標楷體" w:eastAsia="標楷體" w:hAnsi="標楷體"/>
                <w:b/>
                <w:color w:val="800000"/>
                <w:kern w:val="0"/>
                <w:sz w:val="28"/>
                <w:szCs w:val="28"/>
              </w:rPr>
              <w:t>安全衛生組</w:t>
            </w:r>
          </w:p>
        </w:tc>
      </w:tr>
      <w:tr w:rsidR="00EB2ADF" w:rsidRPr="001B5B55" w14:paraId="06B052FC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DB8D42C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1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實驗場所安全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衛生管理規劃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7CFBB58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56C4D76" w14:textId="77777777" w:rsidR="00EB2ADF" w:rsidRPr="009A0538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職業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安全衛生政策訂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E47F63" w14:textId="77777777" w:rsidR="00EB2ADF" w:rsidRPr="009A0538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6F7B26F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85326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BEA75D9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7CB7F21A" w14:textId="77777777" w:rsidR="00EB2ADF" w:rsidRPr="009A0538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40E95E4C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752E806" w14:textId="77777777" w:rsidR="00EB2ADF" w:rsidRPr="0096341A" w:rsidRDefault="00C1073E" w:rsidP="00E301BF">
            <w:pPr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職業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安全衛生委員會會議資料彙整與執行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29C0B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7F12E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04A23A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D05D0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598E3DE5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28B264B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3D356DC" w14:textId="77777777" w:rsidR="00EB2ADF" w:rsidRPr="0096341A" w:rsidRDefault="00C1073E" w:rsidP="00B80013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法規符合度核對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B81A2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D10B89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B462D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3414E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B6BFC13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D20ED51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ECF2F46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實驗場所安全衛生自主管理專案計畫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558C5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F68FE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EFB224D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5FC33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BD09CE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6198814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133CFF44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2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實驗場所自主管理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547B9141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C863FD5" w14:textId="77777777" w:rsidR="00EB2ADF" w:rsidRPr="0096341A" w:rsidRDefault="00C1073E" w:rsidP="00B80013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實驗場所安全衛生管理計畫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4B9CA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C691E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D945AF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653057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A059D9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2CE0BF5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3805DEE" w14:textId="77777777" w:rsidR="00EB2ADF" w:rsidRPr="0096341A" w:rsidRDefault="00C1073E" w:rsidP="00B80013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工作場所承攬業務管理事項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宣導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EA03B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2492C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1FB6C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B4E6DC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00960A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56F1F6A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45ADAAAB" w14:textId="77777777" w:rsidR="00EB2ADF" w:rsidRPr="0096341A" w:rsidRDefault="00C1073E" w:rsidP="00B80013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實驗場所自動檢查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訪查計畫訂定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27934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ED0A5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6B1F36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D3D44B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0841039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69AD4F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3151501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實驗場所安全衛生稽核事項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AD385A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BA4928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954B1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6E76B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02CE1225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F420FD0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6CE97C39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實驗場所勞工安全衛生管理資料彙整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4F7BC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4CA93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004324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0936A4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4882068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1563549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4656811" w14:textId="77777777" w:rsidR="00EB2ADF" w:rsidRPr="001B5B55" w:rsidRDefault="007D1B6A" w:rsidP="002E3B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3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場所危害預防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9A9E386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346F496" w14:textId="77777777" w:rsidR="00EB2ADF" w:rsidRPr="0096341A" w:rsidRDefault="00C1073E" w:rsidP="00337F94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實驗場所機械、設備、材料危害預防措施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21C16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05A55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A52DC3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D950E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6C02920D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FAD12E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458A6D9C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實驗場所職業災害調查與報告彙整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A9BE30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611F7D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01F519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248F2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3193D708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C836FD3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DBB8002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實驗場所職業災害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統計與申報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2AC73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2A220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6899EC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BE5C6B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1905BF2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8D5ABAC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965A2A8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作業場所安全衛生教育訓練計畫擬訂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1DD8E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17EA6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87E68E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A4A2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1DF987A6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9FE1A96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8279A16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作業場所安全衛生教育訓練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指導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4F051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83786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AE1B7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45FC812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298B2458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5CF8FE1A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44EC570" w14:textId="77777777" w:rsidR="00EB2ADF" w:rsidRPr="001B5B55" w:rsidRDefault="007D1B6A" w:rsidP="002E3B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4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場所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健康服務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11AC4618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7390FEC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1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作業環境檢測計畫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擬訂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324C0D4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0654A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EADAD2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D974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664520B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FCB7FCD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1909AEE2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2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健康檢查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報告彙整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86D55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B432A5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A079FF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19066C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BC4966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04C9C13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CF2E21F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3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健康檢查分級管理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D9827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6F332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0B094E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A70EBD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915B1A3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9C23B87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660C40EB" w14:textId="77777777" w:rsidR="00EB2ADF" w:rsidRPr="00337F94" w:rsidRDefault="00C1073E" w:rsidP="00337F94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標楷體"/>
                <w:color w:val="auto"/>
              </w:rPr>
            </w:pPr>
            <w:r w:rsidRPr="00337F94">
              <w:rPr>
                <w:rFonts w:ascii="Times New Roman" w:eastAsia="標楷體" w:hAnsi="標楷體"/>
                <w:color w:val="auto"/>
              </w:rPr>
              <w:t>(</w:t>
            </w:r>
            <w:r w:rsidR="00EB2ADF" w:rsidRPr="00337F94">
              <w:rPr>
                <w:rFonts w:ascii="Times New Roman" w:eastAsia="標楷體" w:hAnsi="標楷體"/>
                <w:color w:val="auto"/>
              </w:rPr>
              <w:t>4</w:t>
            </w:r>
            <w:r w:rsidRPr="00337F94"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與健康促進推動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23642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C69593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C64D4A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34024D4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ED1980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65C9A95C" w14:textId="77777777" w:rsidTr="00B80013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2B7294F8" w14:textId="77777777" w:rsidR="00EB2ADF" w:rsidRPr="001B5B55" w:rsidRDefault="007D1B6A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5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教育訓練實施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15B4BC77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4732244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新進人員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F6372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AE088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8A734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874EF6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9127F91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266F8C29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1AECC17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2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451CD9">
              <w:rPr>
                <w:rFonts w:ascii="Times New Roman" w:eastAsia="標楷體" w:hAnsi="Times New Roman" w:hint="eastAsia"/>
                <w:color w:val="auto"/>
              </w:rPr>
              <w:t>在職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人員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9D8644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8C9E9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ABC3D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840A09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281BE54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9EC887E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060CD19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3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451CD9">
              <w:rPr>
                <w:rFonts w:ascii="Times New Roman" w:eastAsia="標楷體" w:hAnsi="Times New Roman"/>
                <w:color w:val="auto"/>
              </w:rPr>
              <w:t>實驗場所安全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教育訓練資料蒐集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A9078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91CE6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A75C5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8F690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6BCF414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6719E3D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23D32D4" w14:textId="77777777" w:rsidR="00EB2ADF" w:rsidRPr="0096341A" w:rsidRDefault="00C1073E" w:rsidP="009A0538">
            <w:pPr>
              <w:snapToGrid w:val="0"/>
              <w:ind w:leftChars="100" w:left="480" w:hangingChars="100" w:hanging="24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4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勞工安全衛生管理有關事項宣導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D3959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1F23B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5A9199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48340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140035B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FA62D3A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74726BE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6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其他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B4F86D9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1521DA9F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場所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異常事故調查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ECCC35A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06F396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5F8DE0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769CD2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50F0A750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703DAD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4F5040D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矯正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提案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A9630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48EA9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75BB39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405657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E11AC1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546395D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9EFB7A3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lastRenderedPageBreak/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實驗場所安全衛生管理績效彙整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64A4E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17371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A8586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541700" w14:textId="77777777" w:rsidR="00EB2ADF" w:rsidRPr="0096341A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031B9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3060D6A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2135F87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451CD9">
              <w:rPr>
                <w:rFonts w:ascii="Times New Roman" w:eastAsia="標楷體" w:hAnsi="Times New Roman"/>
                <w:color w:val="auto"/>
              </w:rPr>
              <w:t>安全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衛生管理績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優人員提報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44A7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D96FF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A89086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BD36F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0EF1F30E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</w:tbl>
    <w:p w14:paraId="4A3D9797" w14:textId="77777777" w:rsidR="00DC11C2" w:rsidRDefault="00DC11C2"/>
    <w:sectPr w:rsidR="00DC11C2" w:rsidSect="006B2E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4743" w14:textId="77777777" w:rsidR="007A2058" w:rsidRDefault="007A2058">
      <w:r>
        <w:separator/>
      </w:r>
    </w:p>
  </w:endnote>
  <w:endnote w:type="continuationSeparator" w:id="0">
    <w:p w14:paraId="15CA816D" w14:textId="77777777" w:rsidR="007A2058" w:rsidRDefault="007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A748" w14:textId="77777777" w:rsidR="00571FFB" w:rsidRDefault="00571FFB" w:rsidP="00980AF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7A7E34" w14:textId="77777777" w:rsidR="00571FFB" w:rsidRDefault="00571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4D15" w14:textId="77777777" w:rsidR="00571FFB" w:rsidRDefault="00571FFB" w:rsidP="006B2ED6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C0EC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頁，環安中心共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C0EC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56E5" w14:textId="77777777" w:rsidR="007A2058" w:rsidRDefault="007A2058">
      <w:r>
        <w:separator/>
      </w:r>
    </w:p>
  </w:footnote>
  <w:footnote w:type="continuationSeparator" w:id="0">
    <w:p w14:paraId="1AFFC319" w14:textId="77777777" w:rsidR="007A2058" w:rsidRDefault="007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8E57" w14:textId="77777777" w:rsidR="00571FFB" w:rsidRDefault="00571FFB" w:rsidP="007A7E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EB7672" w14:textId="77777777" w:rsidR="00571FFB" w:rsidRDefault="00571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85C2" w14:textId="77777777" w:rsidR="00571FFB" w:rsidRPr="0083266F" w:rsidRDefault="00571FFB" w:rsidP="007A7E45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7C0EC5">
      <w:rPr>
        <w:rFonts w:ascii="標楷體" w:eastAsia="標楷體" w:hAnsi="標楷體"/>
        <w:b/>
        <w:color w:val="333333"/>
        <w:sz w:val="32"/>
        <w:szCs w:val="32"/>
      </w:rPr>
      <w:t>5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83266F">
      <w:rPr>
        <w:rFonts w:ascii="標楷體" w:eastAsia="標楷體" w:hAnsi="標楷體" w:hint="eastAsia"/>
        <w:b/>
        <w:color w:val="333333"/>
        <w:sz w:val="32"/>
        <w:szCs w:val="32"/>
      </w:rPr>
      <w:t>環境保護暨安全衛生中心分層負責明細表</w:t>
    </w:r>
  </w:p>
  <w:p w14:paraId="49B122B7" w14:textId="77777777" w:rsidR="00571FFB" w:rsidRDefault="00571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2"/>
    <w:rsid w:val="00035070"/>
    <w:rsid w:val="00054F62"/>
    <w:rsid w:val="0005621F"/>
    <w:rsid w:val="000734EE"/>
    <w:rsid w:val="000835D7"/>
    <w:rsid w:val="000A491C"/>
    <w:rsid w:val="000F2A53"/>
    <w:rsid w:val="001B5B55"/>
    <w:rsid w:val="001D5974"/>
    <w:rsid w:val="001E7109"/>
    <w:rsid w:val="00214850"/>
    <w:rsid w:val="0022236E"/>
    <w:rsid w:val="0023134C"/>
    <w:rsid w:val="00232024"/>
    <w:rsid w:val="00237410"/>
    <w:rsid w:val="002654D1"/>
    <w:rsid w:val="0027316F"/>
    <w:rsid w:val="002D7202"/>
    <w:rsid w:val="002E3B27"/>
    <w:rsid w:val="00315BAF"/>
    <w:rsid w:val="00337F94"/>
    <w:rsid w:val="00377BED"/>
    <w:rsid w:val="00397946"/>
    <w:rsid w:val="003B4D50"/>
    <w:rsid w:val="004071C4"/>
    <w:rsid w:val="00407417"/>
    <w:rsid w:val="004163E5"/>
    <w:rsid w:val="00430F7F"/>
    <w:rsid w:val="00451CD9"/>
    <w:rsid w:val="004651A2"/>
    <w:rsid w:val="004655DB"/>
    <w:rsid w:val="00472A00"/>
    <w:rsid w:val="005233D3"/>
    <w:rsid w:val="0055423B"/>
    <w:rsid w:val="00571B79"/>
    <w:rsid w:val="00571FFB"/>
    <w:rsid w:val="00572DA4"/>
    <w:rsid w:val="005929BA"/>
    <w:rsid w:val="005E052E"/>
    <w:rsid w:val="005E082C"/>
    <w:rsid w:val="005F5B2A"/>
    <w:rsid w:val="00656136"/>
    <w:rsid w:val="006B2ED6"/>
    <w:rsid w:val="006D1CEA"/>
    <w:rsid w:val="0070039B"/>
    <w:rsid w:val="00755F8F"/>
    <w:rsid w:val="007576E7"/>
    <w:rsid w:val="0076649F"/>
    <w:rsid w:val="007950F1"/>
    <w:rsid w:val="007A2058"/>
    <w:rsid w:val="007A7E45"/>
    <w:rsid w:val="007C0EC5"/>
    <w:rsid w:val="007C2D02"/>
    <w:rsid w:val="007C44E5"/>
    <w:rsid w:val="007D1B6A"/>
    <w:rsid w:val="007D7973"/>
    <w:rsid w:val="0083266F"/>
    <w:rsid w:val="00907063"/>
    <w:rsid w:val="00953BA6"/>
    <w:rsid w:val="0096341A"/>
    <w:rsid w:val="00980AFC"/>
    <w:rsid w:val="00995BF3"/>
    <w:rsid w:val="009A0538"/>
    <w:rsid w:val="009A261E"/>
    <w:rsid w:val="009B5036"/>
    <w:rsid w:val="00A04BB3"/>
    <w:rsid w:val="00A969D7"/>
    <w:rsid w:val="00AB2BD2"/>
    <w:rsid w:val="00AB384A"/>
    <w:rsid w:val="00AC416C"/>
    <w:rsid w:val="00AE01EE"/>
    <w:rsid w:val="00B110D2"/>
    <w:rsid w:val="00B1137B"/>
    <w:rsid w:val="00B25A9A"/>
    <w:rsid w:val="00B80013"/>
    <w:rsid w:val="00BA1EC5"/>
    <w:rsid w:val="00BA3443"/>
    <w:rsid w:val="00BD1604"/>
    <w:rsid w:val="00BF3803"/>
    <w:rsid w:val="00C1073E"/>
    <w:rsid w:val="00C42110"/>
    <w:rsid w:val="00C65DB5"/>
    <w:rsid w:val="00D30DC8"/>
    <w:rsid w:val="00D67DFE"/>
    <w:rsid w:val="00D94D52"/>
    <w:rsid w:val="00DB454E"/>
    <w:rsid w:val="00DC11C2"/>
    <w:rsid w:val="00DE061E"/>
    <w:rsid w:val="00DE3739"/>
    <w:rsid w:val="00E005E2"/>
    <w:rsid w:val="00E301BF"/>
    <w:rsid w:val="00E4791D"/>
    <w:rsid w:val="00E64270"/>
    <w:rsid w:val="00EA76E7"/>
    <w:rsid w:val="00EB2ADF"/>
    <w:rsid w:val="00EE5889"/>
    <w:rsid w:val="00F11774"/>
    <w:rsid w:val="00F7288D"/>
    <w:rsid w:val="00FB5659"/>
    <w:rsid w:val="00FE3015"/>
    <w:rsid w:val="00FF6165"/>
    <w:rsid w:val="00FF68E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0263"/>
  <w15:chartTrackingRefBased/>
  <w15:docId w15:val="{949E1695-751F-48F7-9094-BB4C3FA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11C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C11C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D9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94D52"/>
  </w:style>
  <w:style w:type="paragraph" w:styleId="a5">
    <w:name w:val="footer"/>
    <w:basedOn w:val="a"/>
    <w:rsid w:val="00D9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163E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1729</Characters>
  <Application>Microsoft Office Word</Application>
  <DocSecurity>0</DocSecurity>
  <Lines>14</Lines>
  <Paragraphs>4</Paragraphs>
  <ScaleCrop>false</ScaleCrop>
  <Company>CMT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國立中興大學分層負責明細表—環境保護暨安全衛生中心</dc:title>
  <dc:subject/>
  <dc:creator>nchu</dc:creator>
  <cp:keywords/>
  <cp:lastModifiedBy>moon@nchu.edu.tw</cp:lastModifiedBy>
  <cp:revision>32</cp:revision>
  <cp:lastPrinted>2022-02-25T08:26:00Z</cp:lastPrinted>
  <dcterms:created xsi:type="dcterms:W3CDTF">2021-01-08T07:19:00Z</dcterms:created>
  <dcterms:modified xsi:type="dcterms:W3CDTF">2022-02-25T08:27:00Z</dcterms:modified>
</cp:coreProperties>
</file>