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154"/>
        <w:gridCol w:w="1154"/>
        <w:gridCol w:w="1154"/>
        <w:gridCol w:w="1154"/>
        <w:gridCol w:w="980"/>
      </w:tblGrid>
      <w:tr w:rsidR="00066617" w:rsidRPr="00895343" w14:paraId="11057157" w14:textId="77777777" w:rsidTr="005F3F68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03AE7469" w14:textId="77777777" w:rsidR="00066617" w:rsidRPr="00895343" w:rsidRDefault="00066617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895343">
              <w:rPr>
                <w:rFonts w:ascii="Times New Roman" w:eastAsia="標楷體" w:hAnsi="Times New Roman"/>
                <w:color w:val="000000"/>
              </w:rPr>
              <w:t>工</w:t>
            </w:r>
            <w:r w:rsidRPr="0089534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895343">
              <w:rPr>
                <w:rFonts w:ascii="Times New Roman" w:eastAsia="標楷體" w:hAnsi="Times New Roman"/>
                <w:color w:val="000000"/>
              </w:rPr>
              <w:t>作</w:t>
            </w:r>
            <w:r w:rsidRPr="0089534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895343">
              <w:rPr>
                <w:rFonts w:ascii="Times New Roman" w:eastAsia="標楷體" w:hAnsi="Times New Roman"/>
                <w:color w:val="000000"/>
              </w:rPr>
              <w:t>項</w:t>
            </w:r>
            <w:r w:rsidRPr="0089534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895343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56B48D07" w14:textId="77777777" w:rsidR="00066617" w:rsidRPr="00895343" w:rsidRDefault="00066617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權</w:t>
            </w:r>
            <w:r w:rsidRPr="0089534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895343">
              <w:rPr>
                <w:rFonts w:ascii="Times New Roman" w:eastAsia="標楷體" w:hAnsi="Times New Roman"/>
                <w:color w:val="000000"/>
              </w:rPr>
              <w:t>責</w:t>
            </w:r>
            <w:r w:rsidRPr="0089534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895343">
              <w:rPr>
                <w:rFonts w:ascii="Times New Roman" w:eastAsia="標楷體" w:hAnsi="Times New Roman"/>
                <w:color w:val="000000"/>
              </w:rPr>
              <w:t>劃</w:t>
            </w:r>
            <w:r w:rsidRPr="0089534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895343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79317D0" w14:textId="77777777" w:rsidR="00066617" w:rsidRPr="00895343" w:rsidRDefault="00066617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066617" w:rsidRPr="00895343" w14:paraId="6515E79F" w14:textId="77777777" w:rsidTr="0015481C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8D9C3DD" w14:textId="77777777" w:rsidR="00066617" w:rsidRPr="00895343" w:rsidRDefault="00066617" w:rsidP="00C24FBB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53BC408" w14:textId="77777777" w:rsidR="00066617" w:rsidRPr="00895343" w:rsidRDefault="00D25053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第</w:t>
            </w:r>
            <w:r w:rsidRPr="00895343">
              <w:rPr>
                <w:rFonts w:ascii="Times New Roman" w:eastAsia="標楷體" w:hAnsi="Times New Roman"/>
                <w:color w:val="000000"/>
              </w:rPr>
              <w:t>4</w:t>
            </w:r>
            <w:r w:rsidRPr="0089534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10DC6371" w14:textId="77777777" w:rsidR="00066617" w:rsidRPr="00895343" w:rsidRDefault="00066617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第</w:t>
            </w:r>
            <w:r w:rsidRPr="00895343">
              <w:rPr>
                <w:rFonts w:ascii="Times New Roman" w:eastAsia="標楷體" w:hAnsi="Times New Roman"/>
                <w:color w:val="000000"/>
              </w:rPr>
              <w:t>3</w:t>
            </w:r>
            <w:r w:rsidRPr="0089534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71DF9554" w14:textId="77777777" w:rsidR="00066617" w:rsidRPr="00895343" w:rsidRDefault="00066617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第</w:t>
            </w:r>
            <w:r w:rsidRPr="00895343">
              <w:rPr>
                <w:rFonts w:ascii="Times New Roman" w:eastAsia="標楷體" w:hAnsi="Times New Roman"/>
                <w:color w:val="000000"/>
              </w:rPr>
              <w:t>2</w:t>
            </w:r>
            <w:r w:rsidRPr="0089534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2970A8F5" w14:textId="77777777" w:rsidR="00066617" w:rsidRPr="00895343" w:rsidRDefault="00066617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第</w:t>
            </w:r>
            <w:r w:rsidRPr="00895343">
              <w:rPr>
                <w:rFonts w:ascii="Times New Roman" w:eastAsia="標楷體" w:hAnsi="Times New Roman"/>
                <w:color w:val="000000"/>
              </w:rPr>
              <w:t>1</w:t>
            </w:r>
            <w:r w:rsidRPr="0089534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20E9924" w14:textId="77777777" w:rsidR="00066617" w:rsidRPr="00895343" w:rsidRDefault="00066617" w:rsidP="00C24FBB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066617" w:rsidRPr="00895343" w14:paraId="73478F3D" w14:textId="77777777" w:rsidTr="0015481C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463AE09" w14:textId="77777777" w:rsidR="00066617" w:rsidRPr="00895343" w:rsidRDefault="00066617" w:rsidP="00C24FBB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F1838A1" w14:textId="77777777" w:rsidR="00066617" w:rsidRPr="00895343" w:rsidRDefault="00D25053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F415C84" w14:textId="77777777" w:rsidR="00066617" w:rsidRPr="00895343" w:rsidRDefault="00066617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系所主管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987209A" w14:textId="77777777" w:rsidR="00066617" w:rsidRPr="00895343" w:rsidRDefault="00066617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院長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FFA761C" w14:textId="77777777" w:rsidR="00066617" w:rsidRPr="00895343" w:rsidRDefault="00066617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1691D290" w14:textId="77777777" w:rsidR="00066617" w:rsidRPr="00895343" w:rsidRDefault="00066617" w:rsidP="00C24FBB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4C48E1" w:rsidRPr="00895343" w14:paraId="2BB78198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4F0874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1.</w:t>
            </w:r>
            <w:r w:rsidRPr="00895343">
              <w:rPr>
                <w:rFonts w:ascii="Times New Roman" w:eastAsia="標楷體" w:hAnsi="Times New Roman"/>
                <w:color w:val="000000"/>
              </w:rPr>
              <w:t>本院</w:t>
            </w:r>
            <w:r w:rsidRPr="00160BCE">
              <w:rPr>
                <w:rFonts w:ascii="Times New Roman" w:eastAsia="標楷體" w:hAnsi="Times New Roman"/>
                <w:color w:val="auto"/>
              </w:rPr>
              <w:t>中長程計畫之</w:t>
            </w:r>
            <w:r w:rsidRPr="00895343">
              <w:rPr>
                <w:rFonts w:ascii="Times New Roman" w:eastAsia="標楷體" w:hAnsi="Times New Roman"/>
                <w:color w:val="000000"/>
              </w:rPr>
              <w:t>訂定。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204163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1D43DA7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64E001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965623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174DFB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4C48E1" w:rsidRPr="00895343" w14:paraId="73BF48B0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9F35F7D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2.</w:t>
            </w:r>
            <w:r w:rsidRPr="00895343">
              <w:rPr>
                <w:rFonts w:ascii="Times New Roman" w:eastAsia="標楷體" w:hAnsi="Times New Roman"/>
                <w:color w:val="000000"/>
              </w:rPr>
              <w:t>本院各級校務評鑑</w:t>
            </w:r>
            <w:r w:rsidRPr="00895343">
              <w:rPr>
                <w:rFonts w:ascii="Times New Roman" w:eastAsia="標楷體" w:hAnsi="Times New Roman"/>
                <w:color w:val="auto"/>
              </w:rPr>
              <w:t>、</w:t>
            </w:r>
            <w:r w:rsidR="00E60DF9" w:rsidRPr="00895343">
              <w:rPr>
                <w:rFonts w:ascii="Times New Roman" w:eastAsia="標楷體" w:hAnsi="Times New Roman"/>
                <w:color w:val="auto"/>
              </w:rPr>
              <w:t>自我</w:t>
            </w:r>
            <w:r w:rsidRPr="00895343">
              <w:rPr>
                <w:rFonts w:ascii="Times New Roman" w:eastAsia="標楷體" w:hAnsi="Times New Roman"/>
                <w:color w:val="auto"/>
              </w:rPr>
              <w:t>評</w:t>
            </w:r>
            <w:r w:rsidRPr="00895343">
              <w:rPr>
                <w:rFonts w:ascii="Times New Roman" w:eastAsia="標楷體" w:hAnsi="Times New Roman"/>
                <w:color w:val="000000"/>
              </w:rPr>
              <w:t>鑑及教師評鑑工作。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8A30BE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20BD64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27972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DF0366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E920B10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4C48E1" w:rsidRPr="00895343" w14:paraId="7D2560DC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C548D17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3.</w:t>
            </w:r>
            <w:r w:rsidRPr="00895343">
              <w:rPr>
                <w:rFonts w:ascii="Times New Roman" w:eastAsia="標楷體" w:hAnsi="Times New Roman"/>
                <w:color w:val="auto"/>
              </w:rPr>
              <w:t>本院所屬教師之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聘、升等、獎懲、退休等審核轉報。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2B5564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1BC31C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BCF1B9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361C6A5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90E8587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4C48E1" w:rsidRPr="00895343" w14:paraId="6EBE4800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E01C97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4.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本院各級人員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用、任免、調遷、獎懲、考績、退休之擬議、審核、轉報。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599AEB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3D0AB4D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48765F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1F20CB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DDE2857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4C48E1" w:rsidRPr="00895343" w14:paraId="0497EA79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4DD234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5.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本院各系、所、學程、中心</w:t>
            </w:r>
            <w:r w:rsidRPr="00895343">
              <w:rPr>
                <w:rFonts w:ascii="Times New Roman" w:eastAsia="標楷體" w:hAnsi="Times New Roman"/>
                <w:color w:val="auto"/>
              </w:rPr>
              <w:t>(</w:t>
            </w:r>
            <w:r w:rsidRPr="00895343">
              <w:rPr>
                <w:rFonts w:ascii="Times New Roman" w:eastAsia="標楷體" w:hAnsi="Times New Roman"/>
                <w:color w:val="auto"/>
              </w:rPr>
              <w:t>以下簡稱各附屬單位</w:t>
            </w:r>
            <w:r w:rsidRPr="00895343">
              <w:rPr>
                <w:rFonts w:ascii="Times New Roman" w:eastAsia="標楷體" w:hAnsi="Times New Roman"/>
                <w:color w:val="auto"/>
              </w:rPr>
              <w:t>)</w:t>
            </w:r>
            <w:r w:rsidRPr="00895343">
              <w:rPr>
                <w:rFonts w:ascii="Times New Roman" w:eastAsia="標楷體" w:hAnsi="Times New Roman"/>
                <w:color w:val="auto"/>
              </w:rPr>
              <w:t>教學計畫之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29E6D2D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CF14C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5D6121" w14:textId="77777777" w:rsidR="004C48E1" w:rsidRPr="0015481C" w:rsidRDefault="004C48E1" w:rsidP="0015481C">
            <w:pPr>
              <w:widowControl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15481C">
              <w:rPr>
                <w:rFonts w:ascii="Times New Roman" w:eastAsia="標楷體" w:hAnsi="Times New Roman"/>
                <w:color w:val="000000"/>
              </w:rPr>
              <w:t>審核</w:t>
            </w:r>
            <w:r w:rsidRPr="00895343">
              <w:rPr>
                <w:rFonts w:ascii="Times New Roman" w:eastAsia="標楷體" w:hAnsi="Times New Roman"/>
                <w:color w:val="auto"/>
              </w:rPr>
              <w:t>/</w:t>
            </w:r>
            <w:r w:rsidRPr="0015481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263EE00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EAE6CF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6"/>
                <w:kern w:val="0"/>
                <w:sz w:val="20"/>
              </w:rPr>
              <w:t>如基礎教學改進計畫。</w:t>
            </w:r>
          </w:p>
        </w:tc>
      </w:tr>
      <w:tr w:rsidR="004C48E1" w:rsidRPr="00895343" w14:paraId="78055225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30ADF39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6.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本院各附屬單位推廣研究計畫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322818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DD0AAA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2FBDD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79357B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A981909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</w:p>
        </w:tc>
      </w:tr>
      <w:tr w:rsidR="004C48E1" w:rsidRPr="00895343" w14:paraId="2E7516C5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F2D5A8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7.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本院各附屬單位建教合作計畫之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F64436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A37F64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65B0CDF" w14:textId="77777777" w:rsidR="004C48E1" w:rsidRPr="0015481C" w:rsidRDefault="004C48E1" w:rsidP="0015481C">
            <w:pPr>
              <w:widowControl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審核</w:t>
            </w:r>
            <w:r w:rsidRPr="00895343">
              <w:rPr>
                <w:rFonts w:ascii="Times New Roman" w:eastAsia="標楷體" w:hAnsi="Times New Roman"/>
                <w:color w:val="auto"/>
              </w:rPr>
              <w:t>/</w:t>
            </w:r>
            <w:r w:rsidRPr="0015481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E09B64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5A2B7E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  <w:t>送研發處建教合作</w:t>
            </w:r>
            <w:proofErr w:type="gramStart"/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  <w:t>組備文</w:t>
            </w:r>
            <w:proofErr w:type="gramEnd"/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  <w:t>。</w:t>
            </w:r>
          </w:p>
        </w:tc>
      </w:tr>
      <w:tr w:rsidR="004C48E1" w:rsidRPr="00895343" w14:paraId="26BFBF2A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CF749D9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8.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本院暨各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附屬單位課程之審核、轉報。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5D8F236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ED0B61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E589B5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BE0D54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B6397B5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</w:p>
        </w:tc>
      </w:tr>
      <w:tr w:rsidR="004C48E1" w:rsidRPr="00895343" w14:paraId="02C455DF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51581E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9.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本院各系所、學位學程招生名額及學生轉院系所之審核、轉報。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524637D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0098894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8C96B43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224A67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3139EEA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  <w:t>經教務處開會討論通過後，送校長核定公告。</w:t>
            </w:r>
          </w:p>
        </w:tc>
      </w:tr>
      <w:tr w:rsidR="004C48E1" w:rsidRPr="00895343" w14:paraId="5CC39819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11EFDD7" w14:textId="77777777" w:rsidR="004C48E1" w:rsidRPr="00160BCE" w:rsidRDefault="004C48E1" w:rsidP="00C24FBB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10.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本院各系所、學位學程畢業生畢業資格之審核。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CFCF2EE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F006C6D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E4C74E0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62CA92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A6195F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</w:p>
        </w:tc>
      </w:tr>
      <w:tr w:rsidR="004C48E1" w:rsidRPr="00895343" w14:paraId="15F52CD3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6AECFB9" w14:textId="77777777" w:rsidR="004C48E1" w:rsidRPr="00160BCE" w:rsidRDefault="004C48E1" w:rsidP="00C24FBB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11.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本院各附屬單位學生暑期集訓、分科教育、觀摩參觀等事項。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63C17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D0233E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88EACF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48E5D7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4A480F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</w:p>
        </w:tc>
      </w:tr>
      <w:tr w:rsidR="004C48E1" w:rsidRPr="00895343" w14:paraId="44DB210E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9C555FE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12.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本院暨各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附屬單位之請購、核銷事項。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280EC15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6EDB061" w14:textId="77777777" w:rsidR="004C48E1" w:rsidRPr="0015481C" w:rsidRDefault="004C48E1" w:rsidP="0015481C">
            <w:pPr>
              <w:widowControl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審核</w:t>
            </w:r>
            <w:r w:rsidRPr="00895343">
              <w:rPr>
                <w:rFonts w:ascii="Times New Roman" w:eastAsia="標楷體" w:hAnsi="Times New Roman"/>
                <w:color w:val="auto"/>
              </w:rPr>
              <w:t>/</w:t>
            </w:r>
            <w:r w:rsidRPr="0089534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7944F68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  <w:r w:rsidRPr="00895343">
              <w:rPr>
                <w:rFonts w:ascii="Times New Roman" w:eastAsia="標楷體" w:hAnsi="Times New Roman"/>
                <w:color w:val="auto"/>
              </w:rPr>
              <w:t>/</w:t>
            </w:r>
            <w:r w:rsidRPr="0089534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FB71E45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F1146F0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  <w:t>送主計室審核後，送校長核定。</w:t>
            </w:r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  <w:t>(10</w:t>
            </w:r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  <w:t>萬元以下經費授權各層級核定</w:t>
            </w:r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  <w:t>)</w:t>
            </w:r>
          </w:p>
        </w:tc>
      </w:tr>
      <w:tr w:rsidR="004C48E1" w:rsidRPr="00895343" w14:paraId="026150BE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58FF4F2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13.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本院各項會議之召開及紀錄。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EB4C01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73A9DA2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EBE10D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C97E7E9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AA8A226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  <w:t> </w:t>
            </w:r>
          </w:p>
        </w:tc>
      </w:tr>
      <w:tr w:rsidR="004C48E1" w:rsidRPr="00895343" w14:paraId="7E983FAC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A6340B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14.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本院暨各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附屬單位之各項法規修訂。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B5C4EE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450CE4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056DC1" w14:textId="77777777" w:rsidR="004C48E1" w:rsidRPr="00895343" w:rsidRDefault="004C48E1" w:rsidP="0015481C">
            <w:pPr>
              <w:widowControl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審核</w:t>
            </w:r>
            <w:r w:rsidRPr="00895343">
              <w:rPr>
                <w:rFonts w:ascii="Times New Roman" w:eastAsia="標楷體" w:hAnsi="Times New Roman"/>
                <w:color w:val="auto"/>
              </w:rPr>
              <w:t>/</w:t>
            </w:r>
            <w:r w:rsidRPr="0089534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A504C4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58BC884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  <w:t>依法規涉及層面授權各層級核定。</w:t>
            </w:r>
          </w:p>
        </w:tc>
      </w:tr>
      <w:tr w:rsidR="004C48E1" w:rsidRPr="00895343" w14:paraId="56D5F26B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1CFB3E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15.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本院暨各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附屬單位工作報告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之彙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辦。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34851A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1E2D90F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6AE118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E261C5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DCDAF95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</w:p>
        </w:tc>
      </w:tr>
      <w:tr w:rsidR="004C48E1" w:rsidRPr="00895343" w14:paraId="26D06B5B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8C1E67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16.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全院暨各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附屬單位經費分配。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1B4074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288F02A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A7230FA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CDF01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C807334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</w:p>
        </w:tc>
      </w:tr>
      <w:tr w:rsidR="004C48E1" w:rsidRPr="00895343" w14:paraId="10062BEA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4B3574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17.</w:t>
            </w:r>
            <w:r w:rsidRPr="00895343">
              <w:rPr>
                <w:rFonts w:ascii="Times New Roman" w:eastAsia="標楷體" w:hAnsi="Times New Roman"/>
                <w:color w:val="000000"/>
              </w:rPr>
              <w:t>本院各委員會及出席學校各委員會代表之選舉有關事項。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F27203F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B0CDD3D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7904A85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87B6BF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27A7C79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C48E1" w:rsidRPr="00895343" w14:paraId="6C5A5A13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7CF7072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18.</w:t>
            </w:r>
            <w:r w:rsidRPr="00895343">
              <w:rPr>
                <w:rFonts w:ascii="Times New Roman" w:eastAsia="標楷體" w:hAnsi="Times New Roman"/>
                <w:color w:val="000000"/>
              </w:rPr>
              <w:t>本院</w:t>
            </w:r>
            <w:proofErr w:type="gramStart"/>
            <w:r w:rsidRPr="00895343">
              <w:rPr>
                <w:rFonts w:ascii="Times New Roman" w:eastAsia="標楷體" w:hAnsi="Times New Roman"/>
                <w:color w:val="000000"/>
              </w:rPr>
              <w:t>院</w:t>
            </w:r>
            <w:proofErr w:type="gramEnd"/>
            <w:r w:rsidRPr="00895343">
              <w:rPr>
                <w:rFonts w:ascii="Times New Roman" w:eastAsia="標楷體" w:hAnsi="Times New Roman"/>
                <w:color w:val="000000"/>
              </w:rPr>
              <w:t>史資料之蒐集與保管。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C19A75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F35C452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CB9401A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DCF5C6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CCD559D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C48E1" w:rsidRPr="00895343" w14:paraId="5B02A628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13E766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19.</w:t>
            </w:r>
            <w:r w:rsidRPr="00895343">
              <w:rPr>
                <w:rFonts w:ascii="Times New Roman" w:eastAsia="標楷體" w:hAnsi="Times New Roman"/>
                <w:color w:val="000000"/>
              </w:rPr>
              <w:t>院辦公室儀器設備財產之管理。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4520040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8E06A1F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453FD0D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51FDB1B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225463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 </w:t>
            </w:r>
          </w:p>
        </w:tc>
      </w:tr>
      <w:tr w:rsidR="004C48E1" w:rsidRPr="00895343" w14:paraId="38BEA62B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AD3D00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20.</w:t>
            </w:r>
            <w:r w:rsidRPr="00895343">
              <w:rPr>
                <w:rFonts w:ascii="Times New Roman" w:eastAsia="標楷體" w:hAnsi="Times New Roman"/>
                <w:color w:val="000000"/>
              </w:rPr>
              <w:t>本院大樓</w:t>
            </w:r>
            <w:r w:rsidRPr="00895343">
              <w:rPr>
                <w:rFonts w:ascii="Times New Roman" w:eastAsia="標楷體" w:hAnsi="Times New Roman"/>
                <w:color w:val="auto"/>
              </w:rPr>
              <w:t>內外</w:t>
            </w:r>
            <w:r w:rsidRPr="00895343">
              <w:rPr>
                <w:rFonts w:ascii="Times New Roman" w:eastAsia="標楷體" w:hAnsi="Times New Roman"/>
                <w:color w:val="000000"/>
              </w:rPr>
              <w:t>及公共空間水電與外借之管理與維護。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409F522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D0DBB73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2DCD0B0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C3EECB1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50B2CB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或依大樓管理委員會之規定辦理。</w:t>
            </w:r>
          </w:p>
        </w:tc>
      </w:tr>
      <w:tr w:rsidR="004C48E1" w:rsidRPr="00895343" w14:paraId="467C3863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F9A2F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lastRenderedPageBreak/>
              <w:t>21.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院鹿鳴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文化資產中心之執行與管理事項。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7EE251D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612B0A4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中心主任審核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60F34A9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063E9E5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7410E05D" w14:textId="77777777" w:rsidR="004C48E1" w:rsidRPr="00895343" w:rsidRDefault="004C48E1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C48E1" w:rsidRPr="00895343" w14:paraId="26080989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68BF752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22.</w:t>
            </w:r>
            <w:proofErr w:type="gramStart"/>
            <w:r w:rsidRPr="00895343">
              <w:rPr>
                <w:rFonts w:ascii="Times New Roman" w:eastAsia="標楷體" w:hAnsi="Times New Roman"/>
                <w:color w:val="000000"/>
              </w:rPr>
              <w:t>院鹿鳴</w:t>
            </w:r>
            <w:proofErr w:type="gramEnd"/>
            <w:r w:rsidRPr="00895343">
              <w:rPr>
                <w:rFonts w:ascii="Times New Roman" w:eastAsia="標楷體" w:hAnsi="Times New Roman"/>
                <w:color w:val="000000"/>
              </w:rPr>
              <w:t>文化資產中心器材、軟體、設備之採購、登記、保管事項、空間管理及電腦網路服務。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29BD7F5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FB8C3A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中心主任審核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E376604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517AB2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46DCF74C" w14:textId="77777777" w:rsidR="004C48E1" w:rsidRPr="00895343" w:rsidRDefault="004C48E1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C48E1" w:rsidRPr="00895343" w14:paraId="6CB90E61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D6287F7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23.</w:t>
            </w:r>
            <w:r w:rsidRPr="00895343">
              <w:rPr>
                <w:rFonts w:ascii="Times New Roman" w:eastAsia="標楷體" w:hAnsi="Times New Roman"/>
                <w:color w:val="auto"/>
              </w:rPr>
              <w:t>院出版品之登記、保管及交換事項。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06D53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92F5C1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8EC39B7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96F0223" w14:textId="77777777" w:rsidR="004C48E1" w:rsidRPr="00895343" w:rsidRDefault="004C48E1" w:rsidP="00C24FBB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2B1DEB2" w14:textId="77777777" w:rsidR="004C48E1" w:rsidRPr="00895343" w:rsidRDefault="004C48E1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C48E1" w:rsidRPr="00895343" w14:paraId="7B57B84D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2699687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24.</w:t>
            </w:r>
            <w:r w:rsidRPr="00895343">
              <w:rPr>
                <w:rFonts w:ascii="Times New Roman" w:eastAsia="標楷體" w:hAnsi="Times New Roman"/>
                <w:color w:val="000000"/>
              </w:rPr>
              <w:t>興大人文學報之編印及寄送</w:t>
            </w:r>
            <w:r w:rsidR="0037344E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7C0731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0CF09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47758D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19793C8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3F0D4688" w14:textId="77777777" w:rsidR="004C48E1" w:rsidRPr="00895343" w:rsidRDefault="004C48E1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C48E1" w:rsidRPr="00895343" w14:paraId="7D7DB098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F466D90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25.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本院各附屬單位各項會議之召開及紀錄。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BE6166F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F79A8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9F03722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F800A7D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2E1F2FE8" w14:textId="77777777" w:rsidR="004C48E1" w:rsidRPr="00895343" w:rsidRDefault="004C48E1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C48E1" w:rsidRPr="00895343" w14:paraId="3060D9E5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9ECA4D6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26.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本院各附屬單位儀器設備財產之管理。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67C9C0D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57B97A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175E851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35E2E90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6F2D1A8F" w14:textId="77777777" w:rsidR="004C48E1" w:rsidRPr="00895343" w:rsidRDefault="004C48E1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C48E1" w:rsidRPr="00895343" w14:paraId="680BC654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E9404AE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27.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本院各附屬單位歷史資料之蒐集與保管。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F843C8F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F142060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22AE853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31FB641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229FD06E" w14:textId="77777777" w:rsidR="004C48E1" w:rsidRPr="00895343" w:rsidRDefault="004C48E1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C48E1" w:rsidRPr="00895343" w14:paraId="249C9685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6C47177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28.</w:t>
            </w:r>
            <w:r w:rsidRPr="00895343">
              <w:rPr>
                <w:rFonts w:ascii="Times New Roman" w:eastAsia="標楷體" w:hAnsi="Times New Roman"/>
                <w:color w:val="000000"/>
              </w:rPr>
              <w:t>各系所閱覽室圖書之補充、登記、保管事項。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94199C0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B44B7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3BF0F15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3B27B15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5128C864" w14:textId="77777777" w:rsidR="004C48E1" w:rsidRPr="00895343" w:rsidRDefault="004C48E1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C48E1" w:rsidRPr="00895343" w14:paraId="6AD42027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6473F44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29.</w:t>
            </w:r>
            <w:r w:rsidRPr="00895343">
              <w:rPr>
                <w:rFonts w:ascii="Times New Roman" w:eastAsia="標楷體" w:hAnsi="Times New Roman"/>
                <w:color w:val="000000"/>
              </w:rPr>
              <w:t>各系所閱覽室之開放與管理事項。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652CA1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1201C5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EC07BA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4F14768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774D481B" w14:textId="77777777" w:rsidR="004C48E1" w:rsidRPr="00895343" w:rsidRDefault="004C48E1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66DBB" w:rsidRPr="00895343" w14:paraId="1736BD06" w14:textId="77777777" w:rsidTr="004E27EA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66E26B2E" w14:textId="77777777" w:rsidR="00666DBB" w:rsidRPr="00895343" w:rsidRDefault="00666DBB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30.</w:t>
            </w:r>
            <w:r w:rsidRPr="00895343">
              <w:rPr>
                <w:rFonts w:ascii="Times New Roman" w:eastAsia="標楷體" w:hAnsi="Times New Roman"/>
                <w:color w:val="000000"/>
              </w:rPr>
              <w:t>其他交辦事項。</w:t>
            </w:r>
          </w:p>
        </w:tc>
      </w:tr>
    </w:tbl>
    <w:p w14:paraId="29FE4594" w14:textId="77777777" w:rsidR="00066617" w:rsidRPr="00895343" w:rsidRDefault="00066617" w:rsidP="00066617">
      <w:pPr>
        <w:rPr>
          <w:rFonts w:ascii="Times New Roman" w:hAnsi="Times New Roman"/>
        </w:rPr>
      </w:pPr>
    </w:p>
    <w:p w14:paraId="1AC013A9" w14:textId="77777777" w:rsidR="004F7FA6" w:rsidRPr="00895343" w:rsidRDefault="004F7FA6">
      <w:pPr>
        <w:rPr>
          <w:rFonts w:ascii="Times New Roman" w:hAnsi="Times New Roman"/>
        </w:rPr>
      </w:pPr>
    </w:p>
    <w:sectPr w:rsidR="004F7FA6" w:rsidRPr="00895343" w:rsidSect="00C071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247" w:right="1418" w:bottom="1247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D9F57" w14:textId="77777777" w:rsidR="00BC1B45" w:rsidRDefault="00BC1B45">
      <w:r>
        <w:separator/>
      </w:r>
    </w:p>
  </w:endnote>
  <w:endnote w:type="continuationSeparator" w:id="0">
    <w:p w14:paraId="5FF531DE" w14:textId="77777777" w:rsidR="00BC1B45" w:rsidRDefault="00BC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08F3" w14:textId="77777777" w:rsidR="00C071CF" w:rsidRDefault="00C071CF" w:rsidP="00C54DA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5BB407F" w14:textId="77777777" w:rsidR="00C071CF" w:rsidRDefault="00C071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1B890" w14:textId="77777777" w:rsidR="00C071CF" w:rsidRDefault="0027305F" w:rsidP="0027305F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C84E7F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4469F3">
      <w:rPr>
        <w:rFonts w:hint="eastAsia"/>
        <w:kern w:val="0"/>
      </w:rPr>
      <w:t>文學院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C84E7F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7FAB2" w14:textId="77777777" w:rsidR="00BC1B45" w:rsidRDefault="00BC1B45">
      <w:r>
        <w:separator/>
      </w:r>
    </w:p>
  </w:footnote>
  <w:footnote w:type="continuationSeparator" w:id="0">
    <w:p w14:paraId="3D865DC2" w14:textId="77777777" w:rsidR="00BC1B45" w:rsidRDefault="00BC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A68BA" w14:textId="77777777" w:rsidR="00C071CF" w:rsidRDefault="00C071CF" w:rsidP="009B71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2064C9" w14:textId="77777777" w:rsidR="00C071CF" w:rsidRDefault="00C071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AB15" w14:textId="77777777" w:rsidR="00C071CF" w:rsidRPr="008229E0" w:rsidRDefault="00C071CF" w:rsidP="009B7130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</w:t>
    </w:r>
    <w:r w:rsidR="00C84E7F">
      <w:rPr>
        <w:rFonts w:ascii="標楷體" w:eastAsia="標楷體" w:hAnsi="標楷體"/>
        <w:b/>
        <w:color w:val="333333"/>
        <w:sz w:val="32"/>
        <w:szCs w:val="32"/>
      </w:rPr>
      <w:t>7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Pr="008229E0">
      <w:rPr>
        <w:rFonts w:ascii="標楷體" w:eastAsia="標楷體" w:hAnsi="標楷體" w:hint="eastAsia"/>
        <w:b/>
        <w:color w:val="333333"/>
        <w:sz w:val="32"/>
        <w:szCs w:val="32"/>
      </w:rPr>
      <w:t>文學院分層負責明細表</w:t>
    </w:r>
  </w:p>
  <w:p w14:paraId="18951D32" w14:textId="77777777" w:rsidR="00C071CF" w:rsidRDefault="00C071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17"/>
    <w:rsid w:val="000126A9"/>
    <w:rsid w:val="00060D2A"/>
    <w:rsid w:val="00066617"/>
    <w:rsid w:val="00093965"/>
    <w:rsid w:val="000D336F"/>
    <w:rsid w:val="000D37F6"/>
    <w:rsid w:val="000F5D97"/>
    <w:rsid w:val="0010037E"/>
    <w:rsid w:val="001041F4"/>
    <w:rsid w:val="0015481C"/>
    <w:rsid w:val="00160BCE"/>
    <w:rsid w:val="001D1F02"/>
    <w:rsid w:val="001F4489"/>
    <w:rsid w:val="001F7C98"/>
    <w:rsid w:val="00216F55"/>
    <w:rsid w:val="002504A1"/>
    <w:rsid w:val="0027305F"/>
    <w:rsid w:val="002906B5"/>
    <w:rsid w:val="00291B87"/>
    <w:rsid w:val="002A3B8B"/>
    <w:rsid w:val="002D1A7C"/>
    <w:rsid w:val="002F740C"/>
    <w:rsid w:val="0037344E"/>
    <w:rsid w:val="003A0439"/>
    <w:rsid w:val="004469F3"/>
    <w:rsid w:val="00462D6A"/>
    <w:rsid w:val="004776D5"/>
    <w:rsid w:val="00490E7C"/>
    <w:rsid w:val="004B7ED9"/>
    <w:rsid w:val="004C48E1"/>
    <w:rsid w:val="004C585E"/>
    <w:rsid w:val="004D63F9"/>
    <w:rsid w:val="004E27EA"/>
    <w:rsid w:val="004F7FA6"/>
    <w:rsid w:val="005244C2"/>
    <w:rsid w:val="00532C7C"/>
    <w:rsid w:val="005B37D6"/>
    <w:rsid w:val="005F3F68"/>
    <w:rsid w:val="0063109C"/>
    <w:rsid w:val="00666DBB"/>
    <w:rsid w:val="0068152F"/>
    <w:rsid w:val="0068790C"/>
    <w:rsid w:val="00723DAE"/>
    <w:rsid w:val="007333C5"/>
    <w:rsid w:val="007434B9"/>
    <w:rsid w:val="008229E0"/>
    <w:rsid w:val="00832049"/>
    <w:rsid w:val="00895343"/>
    <w:rsid w:val="00940A00"/>
    <w:rsid w:val="0095541F"/>
    <w:rsid w:val="00964079"/>
    <w:rsid w:val="00981507"/>
    <w:rsid w:val="009962BA"/>
    <w:rsid w:val="009B7130"/>
    <w:rsid w:val="009E03CF"/>
    <w:rsid w:val="009E20E2"/>
    <w:rsid w:val="00A935BC"/>
    <w:rsid w:val="00AD488A"/>
    <w:rsid w:val="00AE4839"/>
    <w:rsid w:val="00B62258"/>
    <w:rsid w:val="00BC1B45"/>
    <w:rsid w:val="00BE1669"/>
    <w:rsid w:val="00C071CF"/>
    <w:rsid w:val="00C24FBB"/>
    <w:rsid w:val="00C5238D"/>
    <w:rsid w:val="00C54DAE"/>
    <w:rsid w:val="00C55564"/>
    <w:rsid w:val="00C71186"/>
    <w:rsid w:val="00C83D26"/>
    <w:rsid w:val="00C84E7F"/>
    <w:rsid w:val="00CB3AD9"/>
    <w:rsid w:val="00CE0AA0"/>
    <w:rsid w:val="00D25053"/>
    <w:rsid w:val="00D838CA"/>
    <w:rsid w:val="00E03614"/>
    <w:rsid w:val="00E04746"/>
    <w:rsid w:val="00E25ACC"/>
    <w:rsid w:val="00E26451"/>
    <w:rsid w:val="00E54E10"/>
    <w:rsid w:val="00E60DF9"/>
    <w:rsid w:val="00E66C32"/>
    <w:rsid w:val="00ED0AA1"/>
    <w:rsid w:val="00F00CD7"/>
    <w:rsid w:val="00F37427"/>
    <w:rsid w:val="00F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5D02F"/>
  <w15:chartTrackingRefBased/>
  <w15:docId w15:val="{FA707FC1-8F30-488E-99A6-64CF6095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6617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66617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5F3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F3F68"/>
  </w:style>
  <w:style w:type="paragraph" w:styleId="a5">
    <w:name w:val="footer"/>
    <w:basedOn w:val="a"/>
    <w:rsid w:val="005F3F6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國立中興大學分層負責明細表—文學院</dc:title>
  <dc:subject/>
  <dc:creator>user</dc:creator>
  <cp:keywords/>
  <cp:lastModifiedBy>moon@nchu.edu.tw</cp:lastModifiedBy>
  <cp:revision>13</cp:revision>
  <cp:lastPrinted>2022-02-25T08:27:00Z</cp:lastPrinted>
  <dcterms:created xsi:type="dcterms:W3CDTF">2021-01-08T07:18:00Z</dcterms:created>
  <dcterms:modified xsi:type="dcterms:W3CDTF">2022-02-25T08:27:00Z</dcterms:modified>
</cp:coreProperties>
</file>