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5"/>
        <w:gridCol w:w="1155"/>
        <w:gridCol w:w="1156"/>
        <w:gridCol w:w="1156"/>
        <w:gridCol w:w="1156"/>
        <w:gridCol w:w="982"/>
      </w:tblGrid>
      <w:tr w:rsidR="00296129" w:rsidRPr="00AD4BCF" w14:paraId="3B09C10E" w14:textId="77777777" w:rsidTr="0094331C">
        <w:trPr>
          <w:trHeight w:val="285"/>
          <w:jc w:val="center"/>
        </w:trPr>
        <w:tc>
          <w:tcPr>
            <w:tcW w:w="4325" w:type="dxa"/>
            <w:vMerge w:val="restart"/>
            <w:shd w:val="clear" w:color="auto" w:fill="auto"/>
            <w:vAlign w:val="center"/>
          </w:tcPr>
          <w:p w14:paraId="5EE498AA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工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作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項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02C1926B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權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責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劃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571AD27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917150" w:rsidRPr="00AD4BCF" w14:paraId="07159C00" w14:textId="77777777" w:rsidTr="0094331C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040170C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5C0DC7C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4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42D75292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3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598784E0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2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3F017D69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1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3734FE89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74F53DFD" w14:textId="77777777" w:rsidTr="0094331C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30E5163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755354E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AEAD238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8F82D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9C2DEF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39ACE9D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1B2163F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F5814C2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中心人員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聘、晉升、差假之審核。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214E6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5CAF12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93717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74B075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BA2444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0C653AD4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B0468AC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2.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公文函稿與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簽呈之陳報與會簽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3070F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4699B1B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700E3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DDF853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518C3F4C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6391A" w:rsidRPr="00AD4BCF" w14:paraId="6D4D18C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8E7FEE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3.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中心年度經費預算分配之編製與提供。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CE87AE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137FD38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FA3379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8957289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857D9D8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17150" w:rsidRPr="00AD4BCF" w14:paraId="1240A22D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1BC2D96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4.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中心經費控管、請購、核銷請示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2D9C3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FD00509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5E16B0" w14:textId="77777777" w:rsidR="00717680" w:rsidRPr="00AD4BCF" w:rsidRDefault="00717680" w:rsidP="00D84DF1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9957C6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3C907E5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6A31937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549A64D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5.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本中心各項研究計畫之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AD4BCF">
              <w:rPr>
                <w:rFonts w:ascii="Times New Roman" w:eastAsia="標楷體" w:hAnsi="Times New Roman"/>
                <w:color w:val="auto"/>
              </w:rPr>
              <w:t>提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1BC421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400406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E73272" w14:textId="77777777" w:rsidR="009E2852" w:rsidRPr="00AD4BCF" w:rsidRDefault="009E2852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871835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11B86619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56E07CC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AF21F0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6.</w:t>
            </w:r>
            <w:r w:rsidRPr="00AD4BCF">
              <w:rPr>
                <w:rFonts w:ascii="Times New Roman" w:eastAsia="標楷體" w:hAnsi="Times New Roman"/>
                <w:color w:val="auto"/>
              </w:rPr>
              <w:t>本校各級校務評鑑、自我評鑑工作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9D4C9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E90697D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2BCD6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C74D9E3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29D7CD0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47526E59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D208B5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7.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本中心與校外單位簽訂合作協議書、國際學術交流等事務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8EF57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6B436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066FB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AF94F8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096D75F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12A665EB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060375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8.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本中心各項法規之訂定與修訂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6377A0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951BA6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6818E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8FD41F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3C97550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771ECD7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14A0928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9.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本中心年度工作計劃及政策方案擬議。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23358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C9D4D0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F5F5C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E267F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14:paraId="4BBB9A6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381BEDC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3BE021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10.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本中心會議、研討會之籌辦與紀錄。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B63D3F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C6DAC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AC40BC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04214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F7CF6F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462A6986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7CAE2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11.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本中心各校級會議之提案、工作報告及執行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情形彙辦</w:t>
            </w:r>
            <w:proofErr w:type="gramEnd"/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432BC8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97677A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D8425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76D2A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07D68CD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AB6655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41F067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12.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本中心出版品登記與保管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5487D7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031854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C901E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85B5F14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5B396A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B9B9CC1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325B49B2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13.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本中心場地及設備之使用與管理。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27123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F3D9E5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1FB0C5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146F5E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601515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D4BCF" w:rsidRPr="00AD4BCF" w14:paraId="5E26372E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BD959AE" w14:textId="77777777" w:rsidR="00AD4BCF" w:rsidRPr="00AD4BCF" w:rsidRDefault="00AD4BCF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14.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本中心門禁、網路之開放與管理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C521937" w14:textId="77777777" w:rsidR="00AD4BCF" w:rsidRPr="00AD4BCF" w:rsidRDefault="00AD4BCF" w:rsidP="00EC2D8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49E24E0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1F993AC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EA2EF58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C4F635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0ABF4C2A" w14:textId="77777777" w:rsidTr="00AE0FB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B1FB713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15.</w:t>
            </w:r>
            <w:r w:rsidRPr="00AD4BCF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67D9AF43" w14:textId="77777777" w:rsidR="00296129" w:rsidRDefault="00296129" w:rsidP="00296129"/>
    <w:p w14:paraId="25258C89" w14:textId="74399760" w:rsidR="00EE450F" w:rsidRDefault="00EE450F"/>
    <w:p w14:paraId="43430426" w14:textId="77777777" w:rsidR="00EE450F" w:rsidRPr="00EE450F" w:rsidRDefault="00EE450F" w:rsidP="00EE450F"/>
    <w:p w14:paraId="76D131B7" w14:textId="77777777" w:rsidR="00EE450F" w:rsidRPr="00EE450F" w:rsidRDefault="00EE450F" w:rsidP="00EE450F"/>
    <w:p w14:paraId="40D25CC6" w14:textId="77777777" w:rsidR="00EE450F" w:rsidRPr="00EE450F" w:rsidRDefault="00EE450F" w:rsidP="00EE450F"/>
    <w:p w14:paraId="1F4E914D" w14:textId="77777777" w:rsidR="00EE450F" w:rsidRPr="00EE450F" w:rsidRDefault="00EE450F" w:rsidP="00EE450F"/>
    <w:p w14:paraId="558837F8" w14:textId="77777777" w:rsidR="00EE450F" w:rsidRPr="00EE450F" w:rsidRDefault="00EE450F" w:rsidP="00EE450F">
      <w:bookmarkStart w:id="0" w:name="_GoBack"/>
      <w:bookmarkEnd w:id="0"/>
    </w:p>
    <w:p w14:paraId="29CF0ED6" w14:textId="77777777" w:rsidR="00EE450F" w:rsidRPr="00EE450F" w:rsidRDefault="00EE450F" w:rsidP="00EE450F"/>
    <w:p w14:paraId="43F19455" w14:textId="77777777" w:rsidR="00EE450F" w:rsidRPr="00EE450F" w:rsidRDefault="00EE450F" w:rsidP="00EE450F"/>
    <w:p w14:paraId="5F69ADD9" w14:textId="77777777" w:rsidR="00EE450F" w:rsidRPr="00EE450F" w:rsidRDefault="00EE450F" w:rsidP="00EE450F"/>
    <w:p w14:paraId="3CD3BEC8" w14:textId="77777777" w:rsidR="00EE450F" w:rsidRPr="00EE450F" w:rsidRDefault="00EE450F" w:rsidP="00EE450F"/>
    <w:p w14:paraId="296973F4" w14:textId="77777777" w:rsidR="00EE450F" w:rsidRPr="00EE450F" w:rsidRDefault="00EE450F" w:rsidP="00EE450F"/>
    <w:p w14:paraId="78C0F88C" w14:textId="77777777" w:rsidR="00EE450F" w:rsidRPr="00EE450F" w:rsidRDefault="00EE450F" w:rsidP="00EE450F"/>
    <w:p w14:paraId="4F80A75A" w14:textId="77777777" w:rsidR="00EE450F" w:rsidRPr="00EE450F" w:rsidRDefault="00EE450F" w:rsidP="00EE450F"/>
    <w:p w14:paraId="5F7F3703" w14:textId="77777777" w:rsidR="00EE450F" w:rsidRPr="00EE450F" w:rsidRDefault="00EE450F" w:rsidP="00EE450F"/>
    <w:p w14:paraId="5CE06C8C" w14:textId="77777777" w:rsidR="00EE450F" w:rsidRPr="00EE450F" w:rsidRDefault="00EE450F" w:rsidP="00EE450F"/>
    <w:p w14:paraId="2DBA7F1A" w14:textId="77777777" w:rsidR="00EE450F" w:rsidRPr="00EE450F" w:rsidRDefault="00EE450F" w:rsidP="00EE450F"/>
    <w:p w14:paraId="44FFB8F5" w14:textId="77777777" w:rsidR="00EE450F" w:rsidRPr="00EE450F" w:rsidRDefault="00EE450F" w:rsidP="00EE450F"/>
    <w:p w14:paraId="18EB8419" w14:textId="77777777" w:rsidR="00EE450F" w:rsidRPr="00EE450F" w:rsidRDefault="00EE450F" w:rsidP="00EE450F"/>
    <w:p w14:paraId="5057973F" w14:textId="77777777" w:rsidR="00EE450F" w:rsidRPr="00EE450F" w:rsidRDefault="00EE450F" w:rsidP="00EE450F"/>
    <w:p w14:paraId="607130AA" w14:textId="4B52353C" w:rsidR="004F7FA6" w:rsidRPr="00EE450F" w:rsidRDefault="00EE450F" w:rsidP="00EE450F">
      <w:pPr>
        <w:tabs>
          <w:tab w:val="left" w:pos="5280"/>
        </w:tabs>
      </w:pPr>
      <w:r>
        <w:tab/>
      </w:r>
    </w:p>
    <w:sectPr w:rsidR="004F7FA6" w:rsidRPr="00EE450F" w:rsidSect="00EE450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61C1" w14:textId="77777777" w:rsidR="00942AC0" w:rsidRDefault="00942AC0">
      <w:r>
        <w:separator/>
      </w:r>
    </w:p>
  </w:endnote>
  <w:endnote w:type="continuationSeparator" w:id="0">
    <w:p w14:paraId="09197576" w14:textId="77777777" w:rsidR="00942AC0" w:rsidRDefault="009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FD4F" w14:textId="77777777" w:rsidR="005314FF" w:rsidRDefault="005314FF" w:rsidP="008B2CC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BFBAF5" w14:textId="77777777" w:rsidR="005314FF" w:rsidRDefault="00531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5756" w14:textId="77777777" w:rsidR="005314FF" w:rsidRDefault="005314FF" w:rsidP="005314FF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2B4411">
      <w:rPr>
        <w:rFonts w:hint="eastAsia"/>
        <w:kern w:val="0"/>
      </w:rPr>
      <w:t>人社中心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9E6C" w14:textId="77777777" w:rsidR="00942AC0" w:rsidRDefault="00942AC0">
      <w:r>
        <w:separator/>
      </w:r>
    </w:p>
  </w:footnote>
  <w:footnote w:type="continuationSeparator" w:id="0">
    <w:p w14:paraId="0DEFFA6B" w14:textId="77777777" w:rsidR="00942AC0" w:rsidRDefault="0094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79A1" w14:textId="77777777" w:rsidR="005314FF" w:rsidRDefault="005314FF" w:rsidP="00F1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9BED74" w14:textId="77777777" w:rsidR="005314FF" w:rsidRDefault="00531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22A2" w14:textId="2D5C89B4" w:rsidR="005314FF" w:rsidRPr="006063A7" w:rsidRDefault="005314FF" w:rsidP="00F1737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736DD3">
      <w:rPr>
        <w:rFonts w:ascii="標楷體" w:eastAsia="標楷體" w:hAnsi="標楷體"/>
        <w:b/>
        <w:color w:val="333333"/>
        <w:sz w:val="32"/>
        <w:szCs w:val="32"/>
      </w:rPr>
      <w:t>8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653DA7">
      <w:rPr>
        <w:rFonts w:ascii="標楷體" w:eastAsia="標楷體" w:hAnsi="標楷體" w:hint="eastAsia"/>
        <w:b/>
        <w:color w:val="FF0000"/>
        <w:sz w:val="32"/>
        <w:szCs w:val="32"/>
      </w:rPr>
      <w:t>人文社會科學</w:t>
    </w:r>
    <w:r w:rsidR="008D2ACF" w:rsidRPr="00653DA7">
      <w:rPr>
        <w:rFonts w:ascii="標楷體" w:eastAsia="標楷體" w:hAnsi="標楷體" w:hint="eastAsia"/>
        <w:b/>
        <w:color w:val="FF0000"/>
        <w:sz w:val="32"/>
        <w:szCs w:val="32"/>
      </w:rPr>
      <w:t>前瞻</w:t>
    </w:r>
    <w:r w:rsidRPr="00653DA7">
      <w:rPr>
        <w:rFonts w:ascii="標楷體" w:eastAsia="標楷體" w:hAnsi="標楷體" w:hint="eastAsia"/>
        <w:b/>
        <w:color w:val="auto"/>
        <w:sz w:val="32"/>
        <w:szCs w:val="32"/>
      </w:rPr>
      <w:t>研究中心</w:t>
    </w:r>
    <w:r w:rsidRPr="006063A7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45FD930B" w14:textId="77777777" w:rsidR="005314FF" w:rsidRPr="008956C0" w:rsidRDefault="00531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9"/>
    <w:rsid w:val="00041D36"/>
    <w:rsid w:val="00060D2A"/>
    <w:rsid w:val="000A13B6"/>
    <w:rsid w:val="000D336F"/>
    <w:rsid w:val="001041F4"/>
    <w:rsid w:val="00115A74"/>
    <w:rsid w:val="001359D1"/>
    <w:rsid w:val="001370DE"/>
    <w:rsid w:val="001B237D"/>
    <w:rsid w:val="001D1F02"/>
    <w:rsid w:val="0022320E"/>
    <w:rsid w:val="002906B5"/>
    <w:rsid w:val="00296129"/>
    <w:rsid w:val="002A0E35"/>
    <w:rsid w:val="002B4411"/>
    <w:rsid w:val="002D1A7C"/>
    <w:rsid w:val="002F15EE"/>
    <w:rsid w:val="004776D5"/>
    <w:rsid w:val="004C466C"/>
    <w:rsid w:val="004F7FA6"/>
    <w:rsid w:val="005208A3"/>
    <w:rsid w:val="005314FF"/>
    <w:rsid w:val="005803F2"/>
    <w:rsid w:val="005E3AB0"/>
    <w:rsid w:val="006063A7"/>
    <w:rsid w:val="00624F44"/>
    <w:rsid w:val="00653DA7"/>
    <w:rsid w:val="00661CBE"/>
    <w:rsid w:val="0068152F"/>
    <w:rsid w:val="0068790C"/>
    <w:rsid w:val="00687FA2"/>
    <w:rsid w:val="00691309"/>
    <w:rsid w:val="006A33A8"/>
    <w:rsid w:val="006E7D91"/>
    <w:rsid w:val="00717680"/>
    <w:rsid w:val="00723DAE"/>
    <w:rsid w:val="00736DD3"/>
    <w:rsid w:val="00740B95"/>
    <w:rsid w:val="007434B9"/>
    <w:rsid w:val="007E2243"/>
    <w:rsid w:val="008223EF"/>
    <w:rsid w:val="00860A11"/>
    <w:rsid w:val="0087767F"/>
    <w:rsid w:val="00880E59"/>
    <w:rsid w:val="008956C0"/>
    <w:rsid w:val="008B2CC0"/>
    <w:rsid w:val="008D2ACF"/>
    <w:rsid w:val="008E6ED6"/>
    <w:rsid w:val="009057FB"/>
    <w:rsid w:val="00917150"/>
    <w:rsid w:val="00942AC0"/>
    <w:rsid w:val="0094331C"/>
    <w:rsid w:val="009962BA"/>
    <w:rsid w:val="009B2EF9"/>
    <w:rsid w:val="009E2852"/>
    <w:rsid w:val="00A01D6E"/>
    <w:rsid w:val="00A21229"/>
    <w:rsid w:val="00A66855"/>
    <w:rsid w:val="00A935BC"/>
    <w:rsid w:val="00AD4BCF"/>
    <w:rsid w:val="00AE0FB1"/>
    <w:rsid w:val="00B336C5"/>
    <w:rsid w:val="00BA66E3"/>
    <w:rsid w:val="00BB2182"/>
    <w:rsid w:val="00BE4FB0"/>
    <w:rsid w:val="00C31074"/>
    <w:rsid w:val="00C45446"/>
    <w:rsid w:val="00C47CFF"/>
    <w:rsid w:val="00C6391A"/>
    <w:rsid w:val="00C736A0"/>
    <w:rsid w:val="00CB0354"/>
    <w:rsid w:val="00D00226"/>
    <w:rsid w:val="00D25B69"/>
    <w:rsid w:val="00D26EFB"/>
    <w:rsid w:val="00D53B51"/>
    <w:rsid w:val="00D803EC"/>
    <w:rsid w:val="00D84DF1"/>
    <w:rsid w:val="00E03614"/>
    <w:rsid w:val="00E069AD"/>
    <w:rsid w:val="00E371A7"/>
    <w:rsid w:val="00E41890"/>
    <w:rsid w:val="00E53D73"/>
    <w:rsid w:val="00E60B9D"/>
    <w:rsid w:val="00E64F5B"/>
    <w:rsid w:val="00E70A96"/>
    <w:rsid w:val="00EC2D8F"/>
    <w:rsid w:val="00ED0AA1"/>
    <w:rsid w:val="00EE450F"/>
    <w:rsid w:val="00EE66E1"/>
    <w:rsid w:val="00EF3D0E"/>
    <w:rsid w:val="00F00CD7"/>
    <w:rsid w:val="00F1737D"/>
    <w:rsid w:val="00F37427"/>
    <w:rsid w:val="00F40FE4"/>
    <w:rsid w:val="00F74055"/>
    <w:rsid w:val="00FC2502"/>
    <w:rsid w:val="00FE625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DEE42"/>
  <w15:chartTrackingRefBased/>
  <w15:docId w15:val="{E51E4994-2D8F-4AFD-8475-1B9E903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12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612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AB0"/>
  </w:style>
  <w:style w:type="paragraph" w:styleId="a5">
    <w:name w:val="foot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803F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國立中興大學分層負責明細表—生物科技發展中心</dc:title>
  <dc:subject/>
  <dc:creator>user</dc:creator>
  <cp:keywords/>
  <cp:lastModifiedBy>moon@nchu.edu.tw</cp:lastModifiedBy>
  <cp:revision>20</cp:revision>
  <cp:lastPrinted>2022-03-15T00:42:00Z</cp:lastPrinted>
  <dcterms:created xsi:type="dcterms:W3CDTF">2021-01-08T07:20:00Z</dcterms:created>
  <dcterms:modified xsi:type="dcterms:W3CDTF">2022-03-15T00:42:00Z</dcterms:modified>
</cp:coreProperties>
</file>